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6952C" w14:textId="77777777" w:rsidR="0007711C" w:rsidRPr="001F4BD7" w:rsidRDefault="0007711C" w:rsidP="0007711C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16"/>
          <w:szCs w:val="16"/>
        </w:rPr>
      </w:pPr>
    </w:p>
    <w:p w14:paraId="27E5CFCA" w14:textId="77777777" w:rsidR="00DC4F90" w:rsidRPr="001F4BD7" w:rsidRDefault="00DC4F90" w:rsidP="00DC4F90">
      <w:pPr>
        <w:rPr>
          <w:rFonts w:ascii="Times New Roman" w:hAnsi="Times New Roman"/>
          <w:b/>
          <w:color w:val="000000" w:themeColor="text1"/>
          <w:sz w:val="16"/>
          <w:szCs w:val="16"/>
        </w:rPr>
      </w:pPr>
      <w:r w:rsidRPr="001F4BD7">
        <w:rPr>
          <w:rFonts w:ascii="Times New Roman" w:hAnsi="Times New Roman"/>
          <w:b/>
          <w:color w:val="000000" w:themeColor="text1"/>
          <w:sz w:val="16"/>
          <w:szCs w:val="16"/>
        </w:rPr>
        <w:t>Państwowa Akademia Nauk Stosowanych w Nysie</w:t>
      </w:r>
    </w:p>
    <w:p w14:paraId="51F60AD7" w14:textId="77777777" w:rsidR="00EC398C" w:rsidRPr="001F4BD7" w:rsidRDefault="00EC398C" w:rsidP="00EC398C">
      <w:pPr>
        <w:jc w:val="center"/>
        <w:rPr>
          <w:rFonts w:ascii="Times New Roman" w:hAnsi="Times New Roman"/>
          <w:b/>
          <w:color w:val="000000" w:themeColor="text1"/>
          <w:sz w:val="16"/>
          <w:szCs w:val="16"/>
        </w:rPr>
      </w:pPr>
    </w:p>
    <w:p w14:paraId="670AA8B4" w14:textId="77777777" w:rsidR="00EC398C" w:rsidRPr="001F4BD7" w:rsidRDefault="00EC398C" w:rsidP="00EC398C">
      <w:pPr>
        <w:jc w:val="center"/>
        <w:rPr>
          <w:rFonts w:ascii="Times New Roman" w:hAnsi="Times New Roman"/>
          <w:b/>
          <w:color w:val="000000" w:themeColor="text1"/>
          <w:sz w:val="16"/>
          <w:szCs w:val="16"/>
        </w:rPr>
      </w:pPr>
      <w:r w:rsidRPr="001F4BD7">
        <w:rPr>
          <w:rFonts w:ascii="Times New Roman" w:hAnsi="Times New Roman"/>
          <w:b/>
          <w:color w:val="000000" w:themeColor="text1"/>
          <w:sz w:val="16"/>
          <w:szCs w:val="16"/>
        </w:rPr>
        <w:t>Opis modułu kształcenia</w:t>
      </w: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70"/>
        <w:gridCol w:w="452"/>
        <w:gridCol w:w="874"/>
        <w:gridCol w:w="246"/>
        <w:gridCol w:w="251"/>
        <w:gridCol w:w="253"/>
        <w:gridCol w:w="963"/>
        <w:gridCol w:w="874"/>
        <w:gridCol w:w="296"/>
        <w:gridCol w:w="963"/>
        <w:gridCol w:w="497"/>
        <w:gridCol w:w="548"/>
        <w:gridCol w:w="744"/>
        <w:gridCol w:w="296"/>
        <w:gridCol w:w="945"/>
      </w:tblGrid>
      <w:tr w:rsidR="001F4BD7" w:rsidRPr="001F4BD7" w14:paraId="72FB2714" w14:textId="77777777" w:rsidTr="00F44995">
        <w:trPr>
          <w:trHeight w:val="501"/>
        </w:trPr>
        <w:tc>
          <w:tcPr>
            <w:tcW w:w="1430" w:type="pct"/>
            <w:gridSpan w:val="4"/>
            <w:vAlign w:val="center"/>
          </w:tcPr>
          <w:p w14:paraId="1EF6EFFD" w14:textId="77777777" w:rsidR="00EC398C" w:rsidRPr="001F4BD7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Nazwa modułu (przedmiotu)</w:t>
            </w:r>
          </w:p>
        </w:tc>
        <w:tc>
          <w:tcPr>
            <w:tcW w:w="1949" w:type="pct"/>
            <w:gridSpan w:val="6"/>
            <w:vAlign w:val="center"/>
          </w:tcPr>
          <w:p w14:paraId="02617449" w14:textId="77777777" w:rsidR="00EC398C" w:rsidRPr="001F4BD7" w:rsidRDefault="00EC398C" w:rsidP="00D344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Język angielski</w:t>
            </w:r>
          </w:p>
        </w:tc>
        <w:tc>
          <w:tcPr>
            <w:tcW w:w="883" w:type="pct"/>
            <w:gridSpan w:val="3"/>
            <w:vAlign w:val="center"/>
          </w:tcPr>
          <w:p w14:paraId="6FB6D0E9" w14:textId="6BAFED8D" w:rsidR="00EC398C" w:rsidRPr="001F4BD7" w:rsidRDefault="008930A2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Kod przedmiotu</w:t>
            </w:r>
          </w:p>
        </w:tc>
        <w:tc>
          <w:tcPr>
            <w:tcW w:w="738" w:type="pct"/>
            <w:gridSpan w:val="2"/>
            <w:vAlign w:val="center"/>
          </w:tcPr>
          <w:p w14:paraId="537963EC" w14:textId="7174BAD9" w:rsidR="00EC398C" w:rsidRPr="001F4BD7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1F4BD7" w:rsidRPr="001F4BD7" w14:paraId="4ED767EF" w14:textId="77777777" w:rsidTr="00F44995">
        <w:trPr>
          <w:trHeight w:val="210"/>
        </w:trPr>
        <w:tc>
          <w:tcPr>
            <w:tcW w:w="1430" w:type="pct"/>
            <w:gridSpan w:val="4"/>
            <w:vAlign w:val="center"/>
          </w:tcPr>
          <w:p w14:paraId="28171C02" w14:textId="77777777" w:rsidR="00EC398C" w:rsidRPr="001F4BD7" w:rsidRDefault="00EC398C" w:rsidP="00D3443F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Kierunek studiów</w:t>
            </w:r>
          </w:p>
        </w:tc>
        <w:tc>
          <w:tcPr>
            <w:tcW w:w="3570" w:type="pct"/>
            <w:gridSpan w:val="11"/>
            <w:vAlign w:val="center"/>
          </w:tcPr>
          <w:p w14:paraId="199A4861" w14:textId="77777777" w:rsidR="00EC398C" w:rsidRPr="001F4BD7" w:rsidRDefault="00EC398C" w:rsidP="00D344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Finanse i rachunkowość</w:t>
            </w:r>
          </w:p>
        </w:tc>
      </w:tr>
      <w:tr w:rsidR="001F4BD7" w:rsidRPr="001F4BD7" w14:paraId="4BB7A3E5" w14:textId="77777777" w:rsidTr="00F44995">
        <w:trPr>
          <w:trHeight w:val="210"/>
        </w:trPr>
        <w:tc>
          <w:tcPr>
            <w:tcW w:w="1430" w:type="pct"/>
            <w:gridSpan w:val="4"/>
            <w:vAlign w:val="center"/>
          </w:tcPr>
          <w:p w14:paraId="38BB2C98" w14:textId="77777777" w:rsidR="00EC398C" w:rsidRPr="001F4BD7" w:rsidRDefault="00EC398C" w:rsidP="00D3443F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Profil kształcenia</w:t>
            </w:r>
          </w:p>
        </w:tc>
        <w:tc>
          <w:tcPr>
            <w:tcW w:w="3570" w:type="pct"/>
            <w:gridSpan w:val="11"/>
            <w:vAlign w:val="center"/>
          </w:tcPr>
          <w:p w14:paraId="7FAA84DA" w14:textId="77777777" w:rsidR="00EC398C" w:rsidRPr="001F4BD7" w:rsidRDefault="00EC398C" w:rsidP="00D344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Praktyczny</w:t>
            </w:r>
          </w:p>
        </w:tc>
      </w:tr>
      <w:tr w:rsidR="001F4BD7" w:rsidRPr="001F4BD7" w14:paraId="22863EA7" w14:textId="77777777" w:rsidTr="00F44995">
        <w:trPr>
          <w:trHeight w:val="210"/>
        </w:trPr>
        <w:tc>
          <w:tcPr>
            <w:tcW w:w="1430" w:type="pct"/>
            <w:gridSpan w:val="4"/>
            <w:vAlign w:val="center"/>
          </w:tcPr>
          <w:p w14:paraId="5F17560A" w14:textId="77777777" w:rsidR="00EC398C" w:rsidRPr="001F4BD7" w:rsidRDefault="00EC398C" w:rsidP="00D3443F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Poziom studiów</w:t>
            </w:r>
          </w:p>
        </w:tc>
        <w:tc>
          <w:tcPr>
            <w:tcW w:w="3570" w:type="pct"/>
            <w:gridSpan w:val="11"/>
            <w:vAlign w:val="center"/>
          </w:tcPr>
          <w:p w14:paraId="1D4CB346" w14:textId="77777777" w:rsidR="00EC398C" w:rsidRPr="001F4BD7" w:rsidRDefault="00EC398C" w:rsidP="00D344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Studia pierwszego stopnia</w:t>
            </w:r>
          </w:p>
        </w:tc>
      </w:tr>
      <w:tr w:rsidR="001F4BD7" w:rsidRPr="001F4BD7" w14:paraId="7B85C561" w14:textId="77777777" w:rsidTr="00F44995">
        <w:trPr>
          <w:trHeight w:val="210"/>
        </w:trPr>
        <w:tc>
          <w:tcPr>
            <w:tcW w:w="1430" w:type="pct"/>
            <w:gridSpan w:val="4"/>
            <w:vAlign w:val="center"/>
          </w:tcPr>
          <w:p w14:paraId="131E4551" w14:textId="77777777" w:rsidR="00EC398C" w:rsidRPr="001F4BD7" w:rsidRDefault="00EC398C" w:rsidP="00D3443F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Specjalność</w:t>
            </w:r>
          </w:p>
        </w:tc>
        <w:tc>
          <w:tcPr>
            <w:tcW w:w="3570" w:type="pct"/>
            <w:gridSpan w:val="11"/>
            <w:vAlign w:val="center"/>
          </w:tcPr>
          <w:p w14:paraId="0B55F431" w14:textId="77777777" w:rsidR="00EC398C" w:rsidRPr="001F4BD7" w:rsidRDefault="00EC398C" w:rsidP="00D344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Przedmiot wspólny dla wszystkich specjalności</w:t>
            </w:r>
          </w:p>
        </w:tc>
      </w:tr>
      <w:tr w:rsidR="001F4BD7" w:rsidRPr="001F4BD7" w14:paraId="49316BAC" w14:textId="77777777" w:rsidTr="00F44995">
        <w:trPr>
          <w:trHeight w:val="210"/>
        </w:trPr>
        <w:tc>
          <w:tcPr>
            <w:tcW w:w="1430" w:type="pct"/>
            <w:gridSpan w:val="4"/>
            <w:vAlign w:val="center"/>
          </w:tcPr>
          <w:p w14:paraId="55F20250" w14:textId="77777777" w:rsidR="00EC398C" w:rsidRPr="001F4BD7" w:rsidRDefault="00EC398C" w:rsidP="00D3443F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Forma studiów</w:t>
            </w:r>
          </w:p>
        </w:tc>
        <w:tc>
          <w:tcPr>
            <w:tcW w:w="3570" w:type="pct"/>
            <w:gridSpan w:val="11"/>
            <w:vAlign w:val="center"/>
          </w:tcPr>
          <w:p w14:paraId="404F9C71" w14:textId="77777777" w:rsidR="00EC398C" w:rsidRPr="001F4BD7" w:rsidRDefault="00EC398C" w:rsidP="00D344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Niestacjonarne</w:t>
            </w:r>
          </w:p>
        </w:tc>
      </w:tr>
      <w:tr w:rsidR="001F4BD7" w:rsidRPr="001F4BD7" w14:paraId="59B81B1D" w14:textId="77777777" w:rsidTr="00F44995">
        <w:trPr>
          <w:trHeight w:val="210"/>
        </w:trPr>
        <w:tc>
          <w:tcPr>
            <w:tcW w:w="1430" w:type="pct"/>
            <w:gridSpan w:val="4"/>
            <w:vAlign w:val="center"/>
          </w:tcPr>
          <w:p w14:paraId="07FC9069" w14:textId="77777777" w:rsidR="00EC398C" w:rsidRPr="001F4BD7" w:rsidRDefault="00EC398C" w:rsidP="00D3443F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Semestr studiów</w:t>
            </w:r>
          </w:p>
        </w:tc>
        <w:tc>
          <w:tcPr>
            <w:tcW w:w="3570" w:type="pct"/>
            <w:gridSpan w:val="11"/>
            <w:vAlign w:val="center"/>
          </w:tcPr>
          <w:p w14:paraId="7F3CC756" w14:textId="77777777" w:rsidR="00EC398C" w:rsidRPr="001F4BD7" w:rsidRDefault="00EC398C" w:rsidP="00D344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III</w:t>
            </w:r>
          </w:p>
        </w:tc>
      </w:tr>
      <w:tr w:rsidR="001F4BD7" w:rsidRPr="001F4BD7" w14:paraId="420AF5EC" w14:textId="77777777" w:rsidTr="00F44995">
        <w:trPr>
          <w:trHeight w:val="395"/>
        </w:trPr>
        <w:tc>
          <w:tcPr>
            <w:tcW w:w="1566" w:type="pct"/>
            <w:gridSpan w:val="5"/>
            <w:vAlign w:val="center"/>
          </w:tcPr>
          <w:p w14:paraId="06F4FE88" w14:textId="77777777" w:rsidR="00EC398C" w:rsidRPr="001F4BD7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Tryb zaliczenia przedmiotu</w:t>
            </w:r>
          </w:p>
        </w:tc>
        <w:tc>
          <w:tcPr>
            <w:tcW w:w="658" w:type="pct"/>
            <w:gridSpan w:val="2"/>
            <w:vAlign w:val="center"/>
          </w:tcPr>
          <w:p w14:paraId="7FD55675" w14:textId="144A6993" w:rsidR="00EC398C" w:rsidRPr="001F4BD7" w:rsidRDefault="00F44995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</w:t>
            </w:r>
            <w:r w:rsidR="00EC398C"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aliczenie</w:t>
            </w: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na ocenę</w:t>
            </w:r>
          </w:p>
        </w:tc>
        <w:tc>
          <w:tcPr>
            <w:tcW w:w="2264" w:type="pct"/>
            <w:gridSpan w:val="7"/>
            <w:vAlign w:val="center"/>
          </w:tcPr>
          <w:p w14:paraId="3662C968" w14:textId="77777777" w:rsidR="00EC398C" w:rsidRPr="001F4BD7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punktów ECTS</w:t>
            </w:r>
          </w:p>
        </w:tc>
        <w:tc>
          <w:tcPr>
            <w:tcW w:w="512" w:type="pct"/>
            <w:vMerge w:val="restart"/>
            <w:vAlign w:val="center"/>
          </w:tcPr>
          <w:p w14:paraId="06D55AD9" w14:textId="77777777" w:rsidR="00EC398C" w:rsidRPr="001F4BD7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Sposób ustalania oceny z przedmiotu</w:t>
            </w:r>
          </w:p>
        </w:tc>
      </w:tr>
      <w:tr w:rsidR="001F4BD7" w:rsidRPr="001F4BD7" w14:paraId="3451CC14" w14:textId="77777777" w:rsidTr="00F44995">
        <w:tc>
          <w:tcPr>
            <w:tcW w:w="824" w:type="pct"/>
            <w:gridSpan w:val="2"/>
            <w:vMerge w:val="restart"/>
            <w:vAlign w:val="center"/>
          </w:tcPr>
          <w:p w14:paraId="39893654" w14:textId="77777777" w:rsidR="00EC398C" w:rsidRPr="001F4BD7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 i inne</w:t>
            </w:r>
          </w:p>
        </w:tc>
        <w:tc>
          <w:tcPr>
            <w:tcW w:w="1400" w:type="pct"/>
            <w:gridSpan w:val="5"/>
            <w:vAlign w:val="center"/>
          </w:tcPr>
          <w:p w14:paraId="5FF5F4F4" w14:textId="77777777" w:rsidR="00EC398C" w:rsidRPr="001F4BD7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godzin zajęć w semestrze</w:t>
            </w:r>
          </w:p>
        </w:tc>
        <w:tc>
          <w:tcPr>
            <w:tcW w:w="473" w:type="pct"/>
            <w:vAlign w:val="center"/>
          </w:tcPr>
          <w:p w14:paraId="79C31692" w14:textId="77777777" w:rsidR="00EC398C" w:rsidRPr="001F4BD7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160" w:type="pct"/>
            <w:vAlign w:val="center"/>
          </w:tcPr>
          <w:p w14:paraId="4C45C863" w14:textId="77777777" w:rsidR="00EC398C" w:rsidRPr="001F4BD7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21" w:type="pct"/>
            <w:vAlign w:val="center"/>
          </w:tcPr>
          <w:p w14:paraId="2C2566CB" w14:textId="77777777" w:rsidR="00EC398C" w:rsidRPr="001F4BD7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 kontaktowe</w:t>
            </w:r>
          </w:p>
        </w:tc>
        <w:tc>
          <w:tcPr>
            <w:tcW w:w="184" w:type="pct"/>
            <w:vAlign w:val="center"/>
          </w:tcPr>
          <w:p w14:paraId="31E531A5" w14:textId="241A36C4" w:rsidR="00EC398C" w:rsidRPr="001F4BD7" w:rsidRDefault="008C7849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0,72</w:t>
            </w:r>
          </w:p>
        </w:tc>
        <w:tc>
          <w:tcPr>
            <w:tcW w:w="699" w:type="pct"/>
            <w:gridSpan w:val="2"/>
            <w:vAlign w:val="center"/>
          </w:tcPr>
          <w:p w14:paraId="40AE4DC0" w14:textId="77777777" w:rsidR="00EC398C" w:rsidRPr="001F4BD7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226" w:type="pct"/>
            <w:vAlign w:val="center"/>
          </w:tcPr>
          <w:p w14:paraId="79E98B2C" w14:textId="77777777" w:rsidR="00EC398C" w:rsidRPr="001F4BD7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12" w:type="pct"/>
            <w:vMerge/>
            <w:vAlign w:val="center"/>
          </w:tcPr>
          <w:p w14:paraId="0F8D21AE" w14:textId="77777777" w:rsidR="00EC398C" w:rsidRPr="001F4BD7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1F4BD7" w:rsidRPr="001F4BD7" w14:paraId="59933701" w14:textId="77777777" w:rsidTr="00F44995">
        <w:tc>
          <w:tcPr>
            <w:tcW w:w="824" w:type="pct"/>
            <w:gridSpan w:val="2"/>
            <w:vMerge/>
            <w:vAlign w:val="center"/>
          </w:tcPr>
          <w:p w14:paraId="410EFA20" w14:textId="77777777" w:rsidR="00EC398C" w:rsidRPr="001F4BD7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3" w:type="pct"/>
            <w:vAlign w:val="center"/>
          </w:tcPr>
          <w:p w14:paraId="769E75D0" w14:textId="77777777" w:rsidR="00EC398C" w:rsidRPr="001F4BD7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406" w:type="pct"/>
            <w:gridSpan w:val="3"/>
            <w:vAlign w:val="center"/>
          </w:tcPr>
          <w:p w14:paraId="381AA4C0" w14:textId="77777777" w:rsidR="00EC398C" w:rsidRPr="001F4BD7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Pracy studenta</w:t>
            </w:r>
          </w:p>
        </w:tc>
        <w:tc>
          <w:tcPr>
            <w:tcW w:w="521" w:type="pct"/>
            <w:vAlign w:val="center"/>
          </w:tcPr>
          <w:p w14:paraId="712F1AB6" w14:textId="77777777" w:rsidR="00EC398C" w:rsidRPr="001F4BD7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</w:t>
            </w:r>
          </w:p>
          <w:p w14:paraId="3720A477" w14:textId="77777777" w:rsidR="00EC398C" w:rsidRPr="001F4BD7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kontaktowe</w:t>
            </w:r>
          </w:p>
        </w:tc>
        <w:tc>
          <w:tcPr>
            <w:tcW w:w="2264" w:type="pct"/>
            <w:gridSpan w:val="7"/>
            <w:vAlign w:val="center"/>
          </w:tcPr>
          <w:p w14:paraId="7A5235E1" w14:textId="77777777" w:rsidR="00EC398C" w:rsidRPr="001F4BD7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512" w:type="pct"/>
            <w:vAlign w:val="center"/>
          </w:tcPr>
          <w:p w14:paraId="3EE9F1F9" w14:textId="77777777" w:rsidR="00EC398C" w:rsidRPr="001F4BD7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2FF4B367" w14:textId="77777777" w:rsidR="00EC398C" w:rsidRPr="001F4BD7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Waga w %</w:t>
            </w:r>
          </w:p>
        </w:tc>
      </w:tr>
      <w:tr w:rsidR="001F4BD7" w:rsidRPr="001F4BD7" w14:paraId="0F73CE04" w14:textId="77777777" w:rsidTr="00F44995">
        <w:trPr>
          <w:trHeight w:val="255"/>
        </w:trPr>
        <w:tc>
          <w:tcPr>
            <w:tcW w:w="824" w:type="pct"/>
            <w:gridSpan w:val="2"/>
            <w:vAlign w:val="center"/>
          </w:tcPr>
          <w:p w14:paraId="7FB2113A" w14:textId="77777777" w:rsidR="00EC398C" w:rsidRPr="001F4BD7" w:rsidRDefault="00EC398C" w:rsidP="00D344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Laboratorium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E58A" w14:textId="20D31C3C" w:rsidR="00EC398C" w:rsidRPr="001F4BD7" w:rsidRDefault="008C7849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val="de-DE" w:eastAsia="pl-PL"/>
              </w:rPr>
              <w:t>25</w:t>
            </w:r>
          </w:p>
        </w:tc>
        <w:tc>
          <w:tcPr>
            <w:tcW w:w="406" w:type="pct"/>
            <w:gridSpan w:val="3"/>
            <w:vAlign w:val="center"/>
          </w:tcPr>
          <w:p w14:paraId="13B1C88F" w14:textId="3BE685F8" w:rsidR="00EC398C" w:rsidRPr="001F4BD7" w:rsidRDefault="008C7849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521" w:type="pct"/>
            <w:vAlign w:val="center"/>
          </w:tcPr>
          <w:p w14:paraId="2667DF4E" w14:textId="7A559453" w:rsidR="00EC398C" w:rsidRPr="001F4BD7" w:rsidRDefault="008C7849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2264" w:type="pct"/>
            <w:gridSpan w:val="7"/>
            <w:vAlign w:val="center"/>
          </w:tcPr>
          <w:p w14:paraId="79EE8681" w14:textId="77777777" w:rsidR="00EC398C" w:rsidRPr="001F4BD7" w:rsidRDefault="00EC398C" w:rsidP="00D344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Udział w zajęciach, bieżące przygotowanie, kolokwia z kolejnych partii materiału</w:t>
            </w:r>
          </w:p>
        </w:tc>
        <w:tc>
          <w:tcPr>
            <w:tcW w:w="512" w:type="pct"/>
            <w:vAlign w:val="center"/>
          </w:tcPr>
          <w:p w14:paraId="4EAAF487" w14:textId="77777777" w:rsidR="00EC398C" w:rsidRPr="001F4BD7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</w:tr>
      <w:tr w:rsidR="001F4BD7" w:rsidRPr="001F4BD7" w14:paraId="44BABD7E" w14:textId="77777777" w:rsidTr="0013312C">
        <w:trPr>
          <w:trHeight w:val="279"/>
        </w:trPr>
        <w:tc>
          <w:tcPr>
            <w:tcW w:w="824" w:type="pct"/>
            <w:gridSpan w:val="2"/>
            <w:vAlign w:val="center"/>
          </w:tcPr>
          <w:p w14:paraId="68B3234D" w14:textId="77777777" w:rsidR="00EC398C" w:rsidRPr="001F4BD7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Razem: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357D" w14:textId="0C37EB2F" w:rsidR="00EC398C" w:rsidRPr="001F4BD7" w:rsidRDefault="008C7849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val="de-DE" w:eastAsia="pl-PL"/>
              </w:rPr>
              <w:t>25</w:t>
            </w:r>
          </w:p>
        </w:tc>
        <w:tc>
          <w:tcPr>
            <w:tcW w:w="406" w:type="pct"/>
            <w:gridSpan w:val="3"/>
            <w:vAlign w:val="center"/>
          </w:tcPr>
          <w:p w14:paraId="2836C132" w14:textId="15AE4919" w:rsidR="00EC398C" w:rsidRPr="001F4BD7" w:rsidRDefault="008C7849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521" w:type="pct"/>
            <w:vAlign w:val="center"/>
          </w:tcPr>
          <w:p w14:paraId="579E6B43" w14:textId="77BA29E7" w:rsidR="00EC398C" w:rsidRPr="001F4BD7" w:rsidRDefault="008C7849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1635" w:type="pct"/>
            <w:gridSpan w:val="5"/>
            <w:vAlign w:val="center"/>
          </w:tcPr>
          <w:p w14:paraId="7385C9D8" w14:textId="77777777" w:rsidR="00EC398C" w:rsidRPr="001F4BD7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29" w:type="pct"/>
            <w:gridSpan w:val="2"/>
            <w:vAlign w:val="center"/>
          </w:tcPr>
          <w:p w14:paraId="6E9D61DF" w14:textId="77777777" w:rsidR="00EC398C" w:rsidRPr="001F4BD7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Razem</w:t>
            </w:r>
          </w:p>
        </w:tc>
        <w:tc>
          <w:tcPr>
            <w:tcW w:w="512" w:type="pct"/>
            <w:vAlign w:val="center"/>
          </w:tcPr>
          <w:p w14:paraId="26C09256" w14:textId="77777777" w:rsidR="00EC398C" w:rsidRPr="001F4BD7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100%</w:t>
            </w:r>
          </w:p>
        </w:tc>
      </w:tr>
      <w:tr w:rsidR="001F4BD7" w:rsidRPr="001F4BD7" w14:paraId="2EE29E4B" w14:textId="77777777" w:rsidTr="0013312C">
        <w:tc>
          <w:tcPr>
            <w:tcW w:w="579" w:type="pct"/>
            <w:vAlign w:val="center"/>
          </w:tcPr>
          <w:p w14:paraId="4B0452DB" w14:textId="77777777" w:rsidR="00EC398C" w:rsidRPr="001F4BD7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Kategoria efektów</w:t>
            </w:r>
          </w:p>
        </w:tc>
        <w:tc>
          <w:tcPr>
            <w:tcW w:w="245" w:type="pct"/>
            <w:vAlign w:val="center"/>
          </w:tcPr>
          <w:p w14:paraId="7FEB6B5B" w14:textId="77777777" w:rsidR="00EC398C" w:rsidRPr="001F4BD7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  <w:p w14:paraId="05826D0F" w14:textId="77777777" w:rsidR="00EC398C" w:rsidRPr="001F4BD7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Lp.</w:t>
            </w:r>
          </w:p>
          <w:p w14:paraId="779E9A9C" w14:textId="77777777" w:rsidR="00EC398C" w:rsidRPr="001F4BD7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035" w:type="pct"/>
            <w:gridSpan w:val="10"/>
            <w:vAlign w:val="center"/>
          </w:tcPr>
          <w:p w14:paraId="1A9E3B6D" w14:textId="77777777" w:rsidR="00EC398C" w:rsidRPr="001F4BD7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uczenia się dla modułu (przedmiotu)</w:t>
            </w:r>
          </w:p>
        </w:tc>
        <w:tc>
          <w:tcPr>
            <w:tcW w:w="629" w:type="pct"/>
            <w:gridSpan w:val="2"/>
            <w:vAlign w:val="center"/>
          </w:tcPr>
          <w:p w14:paraId="435A75AD" w14:textId="77777777" w:rsidR="00EC398C" w:rsidRPr="001F4BD7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kierunkowe</w:t>
            </w:r>
          </w:p>
        </w:tc>
        <w:tc>
          <w:tcPr>
            <w:tcW w:w="512" w:type="pct"/>
            <w:vAlign w:val="center"/>
          </w:tcPr>
          <w:p w14:paraId="006146B8" w14:textId="77777777" w:rsidR="00EC398C" w:rsidRPr="001F4BD7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</w:t>
            </w:r>
          </w:p>
        </w:tc>
      </w:tr>
      <w:tr w:rsidR="001F4BD7" w:rsidRPr="001F4BD7" w14:paraId="59AB083E" w14:textId="77777777" w:rsidTr="0013312C">
        <w:trPr>
          <w:trHeight w:val="516"/>
        </w:trPr>
        <w:tc>
          <w:tcPr>
            <w:tcW w:w="579" w:type="pct"/>
            <w:vAlign w:val="center"/>
          </w:tcPr>
          <w:p w14:paraId="46DF657C" w14:textId="77777777" w:rsidR="00F44995" w:rsidRPr="001F4BD7" w:rsidRDefault="00F44995" w:rsidP="00F4499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Wiedza</w:t>
            </w:r>
          </w:p>
        </w:tc>
        <w:tc>
          <w:tcPr>
            <w:tcW w:w="245" w:type="pct"/>
            <w:vAlign w:val="center"/>
          </w:tcPr>
          <w:p w14:paraId="03451DCB" w14:textId="77777777" w:rsidR="00F44995" w:rsidRPr="001F4BD7" w:rsidRDefault="00F44995" w:rsidP="00F4499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3035" w:type="pct"/>
            <w:gridSpan w:val="10"/>
            <w:vAlign w:val="center"/>
          </w:tcPr>
          <w:p w14:paraId="45B11A51" w14:textId="77777777" w:rsidR="00F44995" w:rsidRPr="001F4BD7" w:rsidRDefault="00F44995" w:rsidP="00F4499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5BF723BF" w14:textId="004A5266" w:rsidR="0013312C" w:rsidRPr="001F4BD7" w:rsidRDefault="0013312C" w:rsidP="0013312C">
            <w:pPr>
              <w:pStyle w:val="Listapunktowana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l-PL"/>
              </w:rPr>
            </w:pPr>
            <w:r w:rsidRPr="001F4BD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l-PL"/>
              </w:rPr>
              <w:t xml:space="preserve">Zna zasady tworzenia dokumentów aplikacyjnych i biznesowych w języku angielskim. </w:t>
            </w:r>
          </w:p>
          <w:p w14:paraId="1B5295FD" w14:textId="77777777" w:rsidR="00F44995" w:rsidRPr="001F4BD7" w:rsidRDefault="00F44995" w:rsidP="00F4499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29" w:type="pct"/>
            <w:gridSpan w:val="2"/>
            <w:vAlign w:val="center"/>
          </w:tcPr>
          <w:p w14:paraId="4A50D95C" w14:textId="4AA1128D" w:rsidR="00F44995" w:rsidRPr="001F4BD7" w:rsidRDefault="00F44995" w:rsidP="00F4499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K_W2</w:t>
            </w:r>
            <w:r w:rsidR="0013312C"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12" w:type="pct"/>
            <w:vAlign w:val="center"/>
          </w:tcPr>
          <w:p w14:paraId="1AAF7F15" w14:textId="77777777" w:rsidR="00F44995" w:rsidRPr="001F4BD7" w:rsidRDefault="00F44995" w:rsidP="00F4499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L</w:t>
            </w:r>
          </w:p>
        </w:tc>
      </w:tr>
      <w:tr w:rsidR="001F4BD7" w:rsidRPr="001F4BD7" w14:paraId="3B842FE8" w14:textId="77777777" w:rsidTr="0013312C">
        <w:trPr>
          <w:trHeight w:val="1125"/>
        </w:trPr>
        <w:tc>
          <w:tcPr>
            <w:tcW w:w="579" w:type="pct"/>
            <w:vAlign w:val="center"/>
          </w:tcPr>
          <w:p w14:paraId="11681488" w14:textId="77777777" w:rsidR="00F44995" w:rsidRPr="001F4BD7" w:rsidRDefault="00F44995" w:rsidP="00F4499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Umiejętności</w:t>
            </w:r>
          </w:p>
        </w:tc>
        <w:tc>
          <w:tcPr>
            <w:tcW w:w="245" w:type="pct"/>
            <w:vAlign w:val="center"/>
          </w:tcPr>
          <w:p w14:paraId="60E86F5C" w14:textId="77777777" w:rsidR="00F44995" w:rsidRPr="001F4BD7" w:rsidRDefault="00F44995" w:rsidP="00F4499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3035" w:type="pct"/>
            <w:gridSpan w:val="10"/>
            <w:vAlign w:val="center"/>
          </w:tcPr>
          <w:p w14:paraId="0D890F31" w14:textId="54BD5878" w:rsidR="0013312C" w:rsidRPr="001F4BD7" w:rsidRDefault="0013312C" w:rsidP="0013312C">
            <w:pPr>
              <w:pStyle w:val="Listapunktowana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l-PL"/>
              </w:rPr>
            </w:pPr>
            <w:r w:rsidRPr="001F4BD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l-PL"/>
              </w:rPr>
              <w:t xml:space="preserve">Potrafi prowadzić rozmowy zawodowe, negocjacje oraz interpretować dane i informacje finansowe w języku angielskim. </w:t>
            </w:r>
          </w:p>
          <w:p w14:paraId="500500FA" w14:textId="76E36AE7" w:rsidR="00F44995" w:rsidRPr="001F4BD7" w:rsidRDefault="00F44995" w:rsidP="00F4499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29" w:type="pct"/>
            <w:gridSpan w:val="2"/>
            <w:vAlign w:val="center"/>
          </w:tcPr>
          <w:p w14:paraId="6B034784" w14:textId="77777777" w:rsidR="00F44995" w:rsidRPr="001F4BD7" w:rsidRDefault="00F44995" w:rsidP="00F4499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K_U14</w:t>
            </w:r>
          </w:p>
        </w:tc>
        <w:tc>
          <w:tcPr>
            <w:tcW w:w="512" w:type="pct"/>
            <w:vAlign w:val="center"/>
          </w:tcPr>
          <w:p w14:paraId="77DB84D7" w14:textId="77777777" w:rsidR="00F44995" w:rsidRPr="001F4BD7" w:rsidRDefault="00F44995" w:rsidP="00F4499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L</w:t>
            </w:r>
          </w:p>
        </w:tc>
      </w:tr>
      <w:tr w:rsidR="00DE54F7" w:rsidRPr="001F4BD7" w14:paraId="3D1FE4B2" w14:textId="77777777" w:rsidTr="0013312C">
        <w:trPr>
          <w:trHeight w:val="255"/>
        </w:trPr>
        <w:tc>
          <w:tcPr>
            <w:tcW w:w="579" w:type="pct"/>
            <w:vAlign w:val="center"/>
          </w:tcPr>
          <w:p w14:paraId="592E9E3D" w14:textId="77777777" w:rsidR="00EC398C" w:rsidRPr="001F4BD7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6C796485" w14:textId="77777777" w:rsidR="00EC398C" w:rsidRPr="001F4BD7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Kompetencje społeczne</w:t>
            </w:r>
          </w:p>
        </w:tc>
        <w:tc>
          <w:tcPr>
            <w:tcW w:w="245" w:type="pct"/>
            <w:vAlign w:val="center"/>
          </w:tcPr>
          <w:p w14:paraId="081244C5" w14:textId="77777777" w:rsidR="00EC398C" w:rsidRPr="001F4BD7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3035" w:type="pct"/>
            <w:gridSpan w:val="10"/>
            <w:vAlign w:val="center"/>
          </w:tcPr>
          <w:p w14:paraId="6D0E30BA" w14:textId="1A3313F4" w:rsidR="0013312C" w:rsidRPr="001F4BD7" w:rsidRDefault="0013312C" w:rsidP="0013312C">
            <w:pPr>
              <w:pStyle w:val="Listapunktowana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l-PL"/>
              </w:rPr>
            </w:pPr>
            <w:r w:rsidRPr="001F4BD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l-PL"/>
              </w:rPr>
              <w:t>Jest gotów do stosowania języka specjalistycznego w kontaktach zawodowych.</w:t>
            </w:r>
          </w:p>
          <w:p w14:paraId="3FE4F62F" w14:textId="2BC9855E" w:rsidR="00EC398C" w:rsidRPr="001F4BD7" w:rsidRDefault="00EC398C" w:rsidP="00D3443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29" w:type="pct"/>
            <w:gridSpan w:val="2"/>
            <w:vAlign w:val="center"/>
          </w:tcPr>
          <w:p w14:paraId="4DC540E4" w14:textId="5F2F44B0" w:rsidR="00EC398C" w:rsidRPr="001F4BD7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</w:t>
            </w:r>
            <w:r w:rsidR="0013312C"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</w:t>
            </w:r>
          </w:p>
          <w:p w14:paraId="2357402C" w14:textId="2D2FE36B" w:rsidR="00EC398C" w:rsidRPr="001F4BD7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</w:t>
            </w:r>
            <w:r w:rsidR="0013312C"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512" w:type="pct"/>
            <w:vAlign w:val="center"/>
          </w:tcPr>
          <w:p w14:paraId="6545AD8D" w14:textId="77777777" w:rsidR="00EC398C" w:rsidRPr="001F4BD7" w:rsidRDefault="00EC398C" w:rsidP="00D344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L</w:t>
            </w:r>
          </w:p>
        </w:tc>
      </w:tr>
    </w:tbl>
    <w:p w14:paraId="62AED0FE" w14:textId="77777777" w:rsidR="00EC398C" w:rsidRPr="001F4BD7" w:rsidRDefault="00EC398C" w:rsidP="00EC398C">
      <w:pPr>
        <w:rPr>
          <w:rFonts w:ascii="Times New Roman" w:hAnsi="Times New Roman"/>
          <w:color w:val="000000" w:themeColor="text1"/>
          <w:sz w:val="16"/>
          <w:szCs w:val="16"/>
        </w:rPr>
      </w:pPr>
    </w:p>
    <w:p w14:paraId="67947D7B" w14:textId="77777777" w:rsidR="00EC398C" w:rsidRPr="001F4BD7" w:rsidRDefault="00EC398C" w:rsidP="00EC398C">
      <w:pPr>
        <w:rPr>
          <w:rFonts w:ascii="Times New Roman" w:hAnsi="Times New Roman"/>
          <w:color w:val="000000" w:themeColor="text1"/>
          <w:sz w:val="16"/>
          <w:szCs w:val="16"/>
        </w:rPr>
      </w:pPr>
      <w:r w:rsidRPr="001F4BD7">
        <w:rPr>
          <w:rFonts w:ascii="Times New Roman" w:hAnsi="Times New Roman"/>
          <w:color w:val="000000" w:themeColor="text1"/>
          <w:sz w:val="16"/>
          <w:szCs w:val="16"/>
        </w:rPr>
        <w:br w:type="page"/>
      </w:r>
    </w:p>
    <w:p w14:paraId="469ED663" w14:textId="77777777" w:rsidR="00EC398C" w:rsidRPr="003271F5" w:rsidRDefault="00EC398C" w:rsidP="00EC398C">
      <w:pPr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3271F5">
        <w:rPr>
          <w:rFonts w:ascii="Times New Roman" w:hAnsi="Times New Roman"/>
          <w:b/>
          <w:color w:val="000000" w:themeColor="text1"/>
          <w:sz w:val="20"/>
          <w:szCs w:val="20"/>
        </w:rPr>
        <w:lastRenderedPageBreak/>
        <w:t>Treści kształcenia</w:t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51"/>
        <w:gridCol w:w="7261"/>
      </w:tblGrid>
      <w:tr w:rsidR="001F4BD7" w:rsidRPr="003271F5" w14:paraId="50D22BFC" w14:textId="77777777" w:rsidTr="00F30872">
        <w:tc>
          <w:tcPr>
            <w:tcW w:w="1951" w:type="dxa"/>
          </w:tcPr>
          <w:p w14:paraId="71C34A61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06AFA769" w14:textId="06908823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  <w:p w14:paraId="5C156232" w14:textId="500FBC1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261" w:type="dxa"/>
          </w:tcPr>
          <w:p w14:paraId="290A0534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2ED231ED" w14:textId="00766E04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1F4BD7" w:rsidRPr="003271F5" w14:paraId="01C11E3C" w14:textId="77777777" w:rsidTr="00E31E49">
        <w:tc>
          <w:tcPr>
            <w:tcW w:w="1951" w:type="dxa"/>
          </w:tcPr>
          <w:p w14:paraId="569373B9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71CB5F4A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Laboratorium</w:t>
            </w:r>
          </w:p>
          <w:p w14:paraId="221386FB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261" w:type="dxa"/>
          </w:tcPr>
          <w:p w14:paraId="100E8A54" w14:textId="610811B2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metody: gramatyczno-tłumaczeniowa, audiolingwalna, kognitywna, komunikacyjna, bezpośrednia</w:t>
            </w:r>
          </w:p>
          <w:p w14:paraId="18DD6D91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1F4BD7" w:rsidRPr="003271F5" w14:paraId="27856F68" w14:textId="77777777" w:rsidTr="00356F05">
        <w:tc>
          <w:tcPr>
            <w:tcW w:w="9212" w:type="dxa"/>
            <w:gridSpan w:val="2"/>
          </w:tcPr>
          <w:p w14:paraId="740D80E5" w14:textId="77777777" w:rsidR="001F13C0" w:rsidRPr="003271F5" w:rsidRDefault="001F13C0" w:rsidP="001F13C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4516C94D" w14:textId="77777777" w:rsidR="001F13C0" w:rsidRPr="003271F5" w:rsidRDefault="001F13C0" w:rsidP="001F13C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708132C4" w14:textId="76B3F5A6" w:rsidR="001F13C0" w:rsidRPr="003271F5" w:rsidRDefault="001F13C0" w:rsidP="001F13C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1F13C0" w:rsidRPr="003271F5" w14:paraId="439E6790" w14:textId="77777777" w:rsidTr="001F13C0">
        <w:trPr>
          <w:trHeight w:val="3495"/>
        </w:trPr>
        <w:tc>
          <w:tcPr>
            <w:tcW w:w="9212" w:type="dxa"/>
            <w:gridSpan w:val="2"/>
          </w:tcPr>
          <w:p w14:paraId="5ABFD256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Przyjaźń. Wyrażenie „used to”.</w:t>
            </w:r>
          </w:p>
          <w:p w14:paraId="0BF50AFB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Wizyta gwiazdy. Składanie propozycji.</w:t>
            </w:r>
          </w:p>
          <w:p w14:paraId="52B2FB93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Stres we współczesnym świecie. Wyrażenia określające ilość.</w:t>
            </w:r>
          </w:p>
          <w:p w14:paraId="376A1FAD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Ekologiczny styl życia. Wyrażanie opinii.</w:t>
            </w:r>
          </w:p>
          <w:p w14:paraId="7D4E118D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Obyczajowość. Różnice między kobietami a mężczyznami. Przedimki.</w:t>
            </w:r>
          </w:p>
          <w:p w14:paraId="37044908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Praca. Formy imiesłowowe i bezokolicznikowe.</w:t>
            </w:r>
          </w:p>
          <w:p w14:paraId="3A7286A8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Pisanie listu motywacyjnego i życiorysu.</w:t>
            </w:r>
          </w:p>
          <w:p w14:paraId="56A4B133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Lokaty inwestycyjne.</w:t>
            </w:r>
          </w:p>
          <w:p w14:paraId="072EC706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Współzawodnictwo w gospodarce światowej.</w:t>
            </w:r>
          </w:p>
          <w:p w14:paraId="2895EE53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Fuzje.</w:t>
            </w:r>
          </w:p>
          <w:p w14:paraId="1AE4A206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Przepływ gotówki.</w:t>
            </w:r>
          </w:p>
          <w:p w14:paraId="502878AD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Bankowość. Rodzaje i organizacja banków.</w:t>
            </w:r>
          </w:p>
          <w:p w14:paraId="3BAA5D0A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Produkty bankowe.</w:t>
            </w:r>
          </w:p>
          <w:p w14:paraId="11C01A75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Pożyczki, kredyty – negocjacje.</w:t>
            </w:r>
          </w:p>
          <w:p w14:paraId="17697446" w14:textId="11C3BB78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Kolokwium – zaliczenie</w:t>
            </w:r>
          </w:p>
        </w:tc>
      </w:tr>
    </w:tbl>
    <w:p w14:paraId="1A1ADD4A" w14:textId="77777777" w:rsidR="00EC398C" w:rsidRPr="003271F5" w:rsidRDefault="00EC398C" w:rsidP="00EC398C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</w:rPr>
      </w:pPr>
    </w:p>
    <w:p w14:paraId="13A82DA9" w14:textId="77777777" w:rsidR="00EC398C" w:rsidRPr="003271F5" w:rsidRDefault="00EC398C" w:rsidP="00EC398C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</w:rPr>
      </w:pPr>
    </w:p>
    <w:p w14:paraId="05D8C629" w14:textId="77777777" w:rsidR="00EC398C" w:rsidRPr="003271F5" w:rsidRDefault="00EC398C" w:rsidP="00EC398C">
      <w:pPr>
        <w:rPr>
          <w:rFonts w:ascii="Times New Roman" w:hAnsi="Times New Roman"/>
          <w:color w:val="000000" w:themeColor="text1"/>
          <w:sz w:val="20"/>
          <w:szCs w:val="20"/>
          <w:lang w:val="en-US"/>
        </w:rPr>
      </w:pPr>
    </w:p>
    <w:p w14:paraId="300CDEFC" w14:textId="77777777" w:rsidR="00EC398C" w:rsidRPr="001F4BD7" w:rsidRDefault="00EC398C">
      <w:pPr>
        <w:spacing w:after="160" w:line="259" w:lineRule="auto"/>
        <w:rPr>
          <w:rFonts w:ascii="Times New Roman" w:hAnsi="Times New Roman"/>
          <w:b/>
          <w:color w:val="000000" w:themeColor="text1"/>
          <w:sz w:val="16"/>
          <w:szCs w:val="16"/>
          <w:lang w:val="en-US"/>
        </w:rPr>
      </w:pPr>
      <w:r w:rsidRPr="001F4BD7">
        <w:rPr>
          <w:rFonts w:ascii="Times New Roman" w:hAnsi="Times New Roman"/>
          <w:b/>
          <w:color w:val="000000" w:themeColor="text1"/>
          <w:sz w:val="16"/>
          <w:szCs w:val="16"/>
          <w:lang w:val="en-US"/>
        </w:rPr>
        <w:br w:type="page"/>
      </w:r>
    </w:p>
    <w:p w14:paraId="136EE264" w14:textId="77777777" w:rsidR="00DC4F90" w:rsidRPr="001F4BD7" w:rsidRDefault="00DC4F90" w:rsidP="00DC4F90">
      <w:pPr>
        <w:rPr>
          <w:rFonts w:ascii="Times New Roman" w:hAnsi="Times New Roman"/>
          <w:b/>
          <w:color w:val="000000" w:themeColor="text1"/>
          <w:sz w:val="16"/>
          <w:szCs w:val="16"/>
        </w:rPr>
      </w:pPr>
      <w:r w:rsidRPr="001F4BD7">
        <w:rPr>
          <w:rFonts w:ascii="Times New Roman" w:hAnsi="Times New Roman"/>
          <w:b/>
          <w:color w:val="000000" w:themeColor="text1"/>
          <w:sz w:val="16"/>
          <w:szCs w:val="16"/>
        </w:rPr>
        <w:lastRenderedPageBreak/>
        <w:t>Państwowa Akademia Nauk Stosowanych w Nysie</w:t>
      </w:r>
    </w:p>
    <w:p w14:paraId="0856B057" w14:textId="77777777" w:rsidR="00487DEB" w:rsidRPr="001F4BD7" w:rsidRDefault="00487DEB" w:rsidP="00487DEB">
      <w:pPr>
        <w:jc w:val="center"/>
        <w:rPr>
          <w:rFonts w:ascii="Times New Roman" w:hAnsi="Times New Roman"/>
          <w:b/>
          <w:color w:val="000000" w:themeColor="text1"/>
          <w:sz w:val="16"/>
          <w:szCs w:val="16"/>
        </w:rPr>
      </w:pPr>
    </w:p>
    <w:p w14:paraId="00B7A332" w14:textId="77777777" w:rsidR="00487DEB" w:rsidRPr="001F4BD7" w:rsidRDefault="00487DEB" w:rsidP="00487DEB">
      <w:pPr>
        <w:jc w:val="center"/>
        <w:rPr>
          <w:rFonts w:ascii="Times New Roman" w:hAnsi="Times New Roman"/>
          <w:b/>
          <w:color w:val="000000" w:themeColor="text1"/>
          <w:sz w:val="16"/>
          <w:szCs w:val="16"/>
        </w:rPr>
      </w:pPr>
      <w:r w:rsidRPr="001F4BD7">
        <w:rPr>
          <w:rFonts w:ascii="Times New Roman" w:hAnsi="Times New Roman"/>
          <w:b/>
          <w:color w:val="000000" w:themeColor="text1"/>
          <w:sz w:val="16"/>
          <w:szCs w:val="16"/>
        </w:rPr>
        <w:t>Opis modułu kształcenia</w:t>
      </w: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70"/>
        <w:gridCol w:w="452"/>
        <w:gridCol w:w="874"/>
        <w:gridCol w:w="246"/>
        <w:gridCol w:w="251"/>
        <w:gridCol w:w="253"/>
        <w:gridCol w:w="963"/>
        <w:gridCol w:w="874"/>
        <w:gridCol w:w="296"/>
        <w:gridCol w:w="963"/>
        <w:gridCol w:w="497"/>
        <w:gridCol w:w="548"/>
        <w:gridCol w:w="744"/>
        <w:gridCol w:w="296"/>
        <w:gridCol w:w="945"/>
      </w:tblGrid>
      <w:tr w:rsidR="005B241B" w:rsidRPr="001F4BD7" w14:paraId="2E469C0D" w14:textId="77777777" w:rsidTr="00F44995">
        <w:trPr>
          <w:trHeight w:val="501"/>
        </w:trPr>
        <w:tc>
          <w:tcPr>
            <w:tcW w:w="14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C6160" w14:textId="77777777" w:rsidR="00487DEB" w:rsidRPr="001F4BD7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Nazwa modułu (przedmiotu)</w:t>
            </w:r>
          </w:p>
        </w:tc>
        <w:tc>
          <w:tcPr>
            <w:tcW w:w="194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059CC" w14:textId="77777777" w:rsidR="00487DEB" w:rsidRPr="001F4BD7" w:rsidRDefault="00487DEB" w:rsidP="00487D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Język niemiecki</w:t>
            </w:r>
          </w:p>
        </w:tc>
        <w:tc>
          <w:tcPr>
            <w:tcW w:w="8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B5BF" w14:textId="478F0FD9" w:rsidR="00487DEB" w:rsidRPr="001F4BD7" w:rsidRDefault="008930A2" w:rsidP="00487DE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Kod przedmiotu</w:t>
            </w:r>
          </w:p>
        </w:tc>
        <w:tc>
          <w:tcPr>
            <w:tcW w:w="7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3F48" w14:textId="26310EF2" w:rsidR="00487DEB" w:rsidRPr="001F4BD7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5B241B" w:rsidRPr="001F4BD7" w14:paraId="2DF61F8F" w14:textId="77777777" w:rsidTr="00F44995">
        <w:trPr>
          <w:trHeight w:val="210"/>
        </w:trPr>
        <w:tc>
          <w:tcPr>
            <w:tcW w:w="14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71F7" w14:textId="77777777" w:rsidR="00487DEB" w:rsidRPr="001F4BD7" w:rsidRDefault="00487DEB" w:rsidP="00487DEB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Kierunek studiów</w:t>
            </w:r>
          </w:p>
        </w:tc>
        <w:tc>
          <w:tcPr>
            <w:tcW w:w="357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095D" w14:textId="77777777" w:rsidR="00487DEB" w:rsidRPr="001F4BD7" w:rsidRDefault="00487DEB" w:rsidP="00487D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Finanse i rachunkowość</w:t>
            </w:r>
          </w:p>
        </w:tc>
      </w:tr>
      <w:tr w:rsidR="005B241B" w:rsidRPr="001F4BD7" w14:paraId="5CEDBC71" w14:textId="77777777" w:rsidTr="00F44995">
        <w:trPr>
          <w:trHeight w:val="210"/>
        </w:trPr>
        <w:tc>
          <w:tcPr>
            <w:tcW w:w="14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584A5" w14:textId="77777777" w:rsidR="00487DEB" w:rsidRPr="001F4BD7" w:rsidRDefault="00487DEB" w:rsidP="00487DEB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Profil kształcenia</w:t>
            </w:r>
          </w:p>
        </w:tc>
        <w:tc>
          <w:tcPr>
            <w:tcW w:w="357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83A8" w14:textId="77777777" w:rsidR="00487DEB" w:rsidRPr="001F4BD7" w:rsidRDefault="00487DEB" w:rsidP="00487D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Praktyczny</w:t>
            </w:r>
          </w:p>
        </w:tc>
      </w:tr>
      <w:tr w:rsidR="005B241B" w:rsidRPr="001F4BD7" w14:paraId="0CDAC594" w14:textId="77777777" w:rsidTr="00F44995">
        <w:trPr>
          <w:trHeight w:val="210"/>
        </w:trPr>
        <w:tc>
          <w:tcPr>
            <w:tcW w:w="14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10FF" w14:textId="77777777" w:rsidR="00487DEB" w:rsidRPr="001F4BD7" w:rsidRDefault="00487DEB" w:rsidP="00487DEB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Poziom studiów</w:t>
            </w:r>
          </w:p>
        </w:tc>
        <w:tc>
          <w:tcPr>
            <w:tcW w:w="357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C73A" w14:textId="77777777" w:rsidR="00487DEB" w:rsidRPr="001F4BD7" w:rsidRDefault="00487DEB" w:rsidP="00487D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Studia pierwszego stopnia</w:t>
            </w:r>
          </w:p>
        </w:tc>
      </w:tr>
      <w:tr w:rsidR="005B241B" w:rsidRPr="001F4BD7" w14:paraId="79A024F2" w14:textId="77777777" w:rsidTr="00F44995">
        <w:trPr>
          <w:trHeight w:val="210"/>
        </w:trPr>
        <w:tc>
          <w:tcPr>
            <w:tcW w:w="14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7982" w14:textId="77777777" w:rsidR="00487DEB" w:rsidRPr="001F4BD7" w:rsidRDefault="00487DEB" w:rsidP="00487DEB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Specjalność</w:t>
            </w:r>
          </w:p>
        </w:tc>
        <w:tc>
          <w:tcPr>
            <w:tcW w:w="357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459A7" w14:textId="77777777" w:rsidR="00487DEB" w:rsidRPr="001F4BD7" w:rsidRDefault="00487DEB" w:rsidP="00487D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Przedmiot wspólny dla wszystkich specjalności</w:t>
            </w:r>
          </w:p>
        </w:tc>
      </w:tr>
      <w:tr w:rsidR="005B241B" w:rsidRPr="001F4BD7" w14:paraId="39637A33" w14:textId="77777777" w:rsidTr="00F44995">
        <w:trPr>
          <w:trHeight w:val="210"/>
        </w:trPr>
        <w:tc>
          <w:tcPr>
            <w:tcW w:w="14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64A7C" w14:textId="77777777" w:rsidR="00487DEB" w:rsidRPr="001F4BD7" w:rsidRDefault="00487DEB" w:rsidP="00487DEB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Forma studiów</w:t>
            </w:r>
          </w:p>
        </w:tc>
        <w:tc>
          <w:tcPr>
            <w:tcW w:w="357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202E" w14:textId="77777777" w:rsidR="00487DEB" w:rsidRPr="001F4BD7" w:rsidRDefault="00487DEB" w:rsidP="00487D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Niestacjonarne</w:t>
            </w:r>
          </w:p>
        </w:tc>
      </w:tr>
      <w:tr w:rsidR="005B241B" w:rsidRPr="001F4BD7" w14:paraId="6232D72C" w14:textId="77777777" w:rsidTr="00F44995">
        <w:trPr>
          <w:trHeight w:val="210"/>
        </w:trPr>
        <w:tc>
          <w:tcPr>
            <w:tcW w:w="14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C92D" w14:textId="77777777" w:rsidR="00487DEB" w:rsidRPr="001F4BD7" w:rsidRDefault="00487DEB" w:rsidP="00487DEB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Semestr studiów</w:t>
            </w:r>
          </w:p>
        </w:tc>
        <w:tc>
          <w:tcPr>
            <w:tcW w:w="357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9843D" w14:textId="77777777" w:rsidR="00487DEB" w:rsidRPr="001F4BD7" w:rsidRDefault="00487DEB" w:rsidP="00487D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III</w:t>
            </w:r>
          </w:p>
        </w:tc>
      </w:tr>
      <w:tr w:rsidR="005B241B" w:rsidRPr="001F4BD7" w14:paraId="65D85D85" w14:textId="77777777" w:rsidTr="00F44995">
        <w:trPr>
          <w:trHeight w:val="395"/>
        </w:trPr>
        <w:tc>
          <w:tcPr>
            <w:tcW w:w="15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5A9F9" w14:textId="77777777" w:rsidR="00487DEB" w:rsidRPr="001F4BD7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Tryb zaliczenia przedmiotu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857B" w14:textId="77777777" w:rsidR="00487DEB" w:rsidRPr="001F4BD7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zaliczenie</w:t>
            </w:r>
          </w:p>
        </w:tc>
        <w:tc>
          <w:tcPr>
            <w:tcW w:w="2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B9939" w14:textId="77777777" w:rsidR="00487DEB" w:rsidRPr="001F4BD7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punktów ECTS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FBDF" w14:textId="77777777" w:rsidR="00487DEB" w:rsidRPr="001F4BD7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Sposób ustalania oceny z przedmiotu</w:t>
            </w:r>
          </w:p>
        </w:tc>
      </w:tr>
      <w:tr w:rsidR="005B241B" w:rsidRPr="001F4BD7" w14:paraId="0B0DEA6F" w14:textId="77777777" w:rsidTr="00F44995">
        <w:tc>
          <w:tcPr>
            <w:tcW w:w="8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8AA68" w14:textId="77777777" w:rsidR="00487DEB" w:rsidRPr="001F4BD7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 i inne</w:t>
            </w:r>
          </w:p>
        </w:tc>
        <w:tc>
          <w:tcPr>
            <w:tcW w:w="14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E319E" w14:textId="77777777" w:rsidR="00487DEB" w:rsidRPr="001F4BD7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godzin zajęć w semestrze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2726F" w14:textId="77777777" w:rsidR="00487DEB" w:rsidRPr="001F4BD7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E5DC" w14:textId="77777777" w:rsidR="00487DEB" w:rsidRPr="001F4BD7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B2B72" w14:textId="77777777" w:rsidR="00487DEB" w:rsidRPr="001F4BD7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 kontaktowe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9E6F" w14:textId="1C39072F" w:rsidR="00487DEB" w:rsidRPr="001F4BD7" w:rsidRDefault="008C7849" w:rsidP="00487DE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0,72</w:t>
            </w:r>
          </w:p>
        </w:tc>
        <w:tc>
          <w:tcPr>
            <w:tcW w:w="6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096C" w14:textId="77777777" w:rsidR="00487DEB" w:rsidRPr="001F4BD7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733D" w14:textId="77777777" w:rsidR="00487DEB" w:rsidRPr="001F4BD7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C082" w14:textId="77777777" w:rsidR="00487DEB" w:rsidRPr="001F4BD7" w:rsidRDefault="00487DEB" w:rsidP="00487D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5B241B" w:rsidRPr="001F4BD7" w14:paraId="3A723B78" w14:textId="77777777" w:rsidTr="00F44995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7686F" w14:textId="77777777" w:rsidR="00487DEB" w:rsidRPr="001F4BD7" w:rsidRDefault="00487DEB" w:rsidP="00487DEB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486F" w14:textId="77777777" w:rsidR="00487DEB" w:rsidRPr="001F4BD7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DA98E" w14:textId="77777777" w:rsidR="00487DEB" w:rsidRPr="001F4BD7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Pracy studenta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A79E" w14:textId="77777777" w:rsidR="00487DEB" w:rsidRPr="001F4BD7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</w:t>
            </w:r>
          </w:p>
          <w:p w14:paraId="28213BFB" w14:textId="77777777" w:rsidR="00487DEB" w:rsidRPr="001F4BD7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kontaktowe</w:t>
            </w:r>
          </w:p>
        </w:tc>
        <w:tc>
          <w:tcPr>
            <w:tcW w:w="2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CF06" w14:textId="77777777" w:rsidR="00487DEB" w:rsidRPr="001F4BD7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CD8F" w14:textId="77777777" w:rsidR="00487DEB" w:rsidRPr="001F4BD7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7F1A9926" w14:textId="77777777" w:rsidR="00487DEB" w:rsidRPr="001F4BD7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Waga w %</w:t>
            </w:r>
          </w:p>
        </w:tc>
      </w:tr>
      <w:tr w:rsidR="005B241B" w:rsidRPr="001F4BD7" w14:paraId="0FE05892" w14:textId="77777777" w:rsidTr="00F44995">
        <w:trPr>
          <w:trHeight w:val="255"/>
        </w:trPr>
        <w:tc>
          <w:tcPr>
            <w:tcW w:w="8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03D64" w14:textId="77777777" w:rsidR="00487DEB" w:rsidRPr="001F4BD7" w:rsidRDefault="00487DEB" w:rsidP="00487D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Laboratorium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F427" w14:textId="0166E4B8" w:rsidR="00487DEB" w:rsidRPr="001F4BD7" w:rsidRDefault="00E04A04" w:rsidP="00487DE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val="de-DE" w:eastAsia="pl-PL"/>
              </w:rPr>
              <w:t>25</w:t>
            </w:r>
          </w:p>
        </w:tc>
        <w:tc>
          <w:tcPr>
            <w:tcW w:w="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6594E" w14:textId="0D4BB7D9" w:rsidR="00487DEB" w:rsidRPr="001F4BD7" w:rsidRDefault="00E04A04" w:rsidP="00487DE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D6B5" w14:textId="4CB564E2" w:rsidR="00487DEB" w:rsidRPr="001F4BD7" w:rsidRDefault="008C7849" w:rsidP="00487DE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22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C1A3" w14:textId="77777777" w:rsidR="00487DEB" w:rsidRPr="001F4BD7" w:rsidRDefault="00487DEB" w:rsidP="00487D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Udział w zajęciach, bieżące przygotowanie, kolokwia z kolejnych partii materiału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428F" w14:textId="77777777" w:rsidR="00487DEB" w:rsidRPr="001F4BD7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</w:tr>
      <w:tr w:rsidR="005B241B" w:rsidRPr="001F4BD7" w14:paraId="303123ED" w14:textId="77777777" w:rsidTr="00767662">
        <w:trPr>
          <w:trHeight w:val="279"/>
        </w:trPr>
        <w:tc>
          <w:tcPr>
            <w:tcW w:w="8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8CD1" w14:textId="77777777" w:rsidR="00487DEB" w:rsidRPr="001F4BD7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Razem: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F51B" w14:textId="35276E7C" w:rsidR="00487DEB" w:rsidRPr="001F4BD7" w:rsidRDefault="00E04A04" w:rsidP="00487DE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val="de-DE" w:eastAsia="pl-PL"/>
              </w:rPr>
              <w:t>25</w:t>
            </w:r>
          </w:p>
        </w:tc>
        <w:tc>
          <w:tcPr>
            <w:tcW w:w="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7FC13" w14:textId="2CD8A7B2" w:rsidR="00487DEB" w:rsidRPr="001F4BD7" w:rsidRDefault="00E04A04" w:rsidP="00487DE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E5AFD" w14:textId="57FFE35A" w:rsidR="00487DEB" w:rsidRPr="001F4BD7" w:rsidRDefault="008C7849" w:rsidP="00487DE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16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57FF1" w14:textId="77777777" w:rsidR="00487DEB" w:rsidRPr="001F4BD7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A06D6" w14:textId="77777777" w:rsidR="00487DEB" w:rsidRPr="001F4BD7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Razem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01C1" w14:textId="77777777" w:rsidR="00487DEB" w:rsidRPr="001F4BD7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100%</w:t>
            </w:r>
          </w:p>
        </w:tc>
      </w:tr>
      <w:tr w:rsidR="005B241B" w:rsidRPr="001F4BD7" w14:paraId="22010AFE" w14:textId="77777777" w:rsidTr="00767662"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1AA1" w14:textId="77777777" w:rsidR="00487DEB" w:rsidRPr="001F4BD7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Kategoria efektów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8307" w14:textId="77777777" w:rsidR="00487DEB" w:rsidRPr="001F4BD7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  <w:p w14:paraId="146D9D01" w14:textId="77777777" w:rsidR="00487DEB" w:rsidRPr="001F4BD7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Lp.</w:t>
            </w:r>
          </w:p>
          <w:p w14:paraId="4C2CF3B3" w14:textId="77777777" w:rsidR="00487DEB" w:rsidRPr="001F4BD7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03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E6AD" w14:textId="77777777" w:rsidR="00487DEB" w:rsidRPr="001F4BD7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uczenia się dla modułu (przedmiotu)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77415" w14:textId="77777777" w:rsidR="00487DEB" w:rsidRPr="001F4BD7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kierunkowe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1F92" w14:textId="77777777" w:rsidR="00487DEB" w:rsidRPr="001F4BD7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</w:t>
            </w:r>
          </w:p>
        </w:tc>
      </w:tr>
      <w:tr w:rsidR="005B241B" w:rsidRPr="001F4BD7" w14:paraId="1BCE975A" w14:textId="77777777" w:rsidTr="00767662">
        <w:trPr>
          <w:trHeight w:val="480"/>
        </w:trPr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7BC8" w14:textId="77777777" w:rsidR="00F44995" w:rsidRPr="001F4BD7" w:rsidRDefault="00F44995" w:rsidP="00F4499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Wiedza</w:t>
            </w:r>
          </w:p>
          <w:p w14:paraId="760C6266" w14:textId="77777777" w:rsidR="00F44995" w:rsidRPr="001F4BD7" w:rsidRDefault="00F44995" w:rsidP="00F4499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7CC7A" w14:textId="77777777" w:rsidR="00F44995" w:rsidRPr="001F4BD7" w:rsidRDefault="00F44995" w:rsidP="00F4499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15DC540B" w14:textId="77777777" w:rsidR="00F44995" w:rsidRPr="001F4BD7" w:rsidRDefault="00F44995" w:rsidP="00F4499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303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3C98" w14:textId="0A5B3BDD" w:rsidR="00767662" w:rsidRPr="001F4BD7" w:rsidRDefault="00767662" w:rsidP="00767662">
            <w:pPr>
              <w:pStyle w:val="Listapunktowana"/>
              <w:numPr>
                <w:ilvl w:val="0"/>
                <w:numId w:val="0"/>
              </w:numPr>
              <w:ind w:left="360" w:hanging="360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l-PL"/>
              </w:rPr>
            </w:pPr>
            <w:r w:rsidRPr="001F4BD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l-PL"/>
              </w:rPr>
              <w:t>Zna język niemiecki w stopniu umożliwiającym tworzenie dokumentacji zawodowej.</w:t>
            </w:r>
          </w:p>
          <w:p w14:paraId="4090D6CE" w14:textId="3EC2088B" w:rsidR="00F44995" w:rsidRPr="001F4BD7" w:rsidRDefault="00F44995" w:rsidP="00F4499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D6824" w14:textId="38227932" w:rsidR="00F44995" w:rsidRPr="001F4BD7" w:rsidRDefault="00F44995" w:rsidP="00F4499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K_W2</w:t>
            </w:r>
            <w:r w:rsidR="00767662"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</w:t>
            </w:r>
          </w:p>
          <w:p w14:paraId="3EE0F59C" w14:textId="77777777" w:rsidR="00F44995" w:rsidRPr="001F4BD7" w:rsidRDefault="00F44995" w:rsidP="00F4499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B34EB" w14:textId="77777777" w:rsidR="00F44995" w:rsidRPr="001F4BD7" w:rsidRDefault="00F44995" w:rsidP="00F4499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      L</w:t>
            </w:r>
          </w:p>
          <w:p w14:paraId="1569EDA5" w14:textId="77777777" w:rsidR="00F44995" w:rsidRPr="001F4BD7" w:rsidRDefault="00F44995" w:rsidP="00F4499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5B241B" w:rsidRPr="001F4BD7" w14:paraId="61D9C44D" w14:textId="77777777" w:rsidTr="00767662">
        <w:trPr>
          <w:trHeight w:val="619"/>
        </w:trPr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2B50" w14:textId="77777777" w:rsidR="00F44995" w:rsidRPr="001F4BD7" w:rsidRDefault="00F44995" w:rsidP="00F4499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5F37912D" w14:textId="77777777" w:rsidR="00F44995" w:rsidRPr="001F4BD7" w:rsidRDefault="00F44995" w:rsidP="00F44995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Umiejętności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4183" w14:textId="77777777" w:rsidR="00F44995" w:rsidRPr="001F4BD7" w:rsidRDefault="00F44995" w:rsidP="00F44995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303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60AFF" w14:textId="377DCB90" w:rsidR="00F44995" w:rsidRPr="001F4BD7" w:rsidRDefault="00767662" w:rsidP="00F44995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Potrafi przeprowadzić rozmowę kwalifikacyjną i przedstawić stanowisko zawodowe. 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9B78" w14:textId="77777777" w:rsidR="00F44995" w:rsidRPr="001F4BD7" w:rsidRDefault="00F44995" w:rsidP="00F44995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      K_U14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94BB1" w14:textId="77777777" w:rsidR="00F44995" w:rsidRPr="001F4BD7" w:rsidRDefault="00F44995" w:rsidP="00F44995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L</w:t>
            </w:r>
          </w:p>
        </w:tc>
      </w:tr>
      <w:tr w:rsidR="00DE54F7" w:rsidRPr="001F4BD7" w14:paraId="5AA50116" w14:textId="77777777" w:rsidTr="00767662">
        <w:trPr>
          <w:trHeight w:val="255"/>
        </w:trPr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B99A" w14:textId="77777777" w:rsidR="00487DEB" w:rsidRPr="001F4BD7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6C793DE8" w14:textId="77777777" w:rsidR="00487DEB" w:rsidRPr="001F4BD7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Kompetencje społeczne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DBF4" w14:textId="77777777" w:rsidR="00487DEB" w:rsidRPr="001F4BD7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303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5DA9" w14:textId="30822A04" w:rsidR="00767662" w:rsidRPr="001F4BD7" w:rsidRDefault="00767662" w:rsidP="00767662">
            <w:pPr>
              <w:pStyle w:val="Listapunktowana"/>
              <w:numPr>
                <w:ilvl w:val="0"/>
                <w:numId w:val="0"/>
              </w:numPr>
              <w:ind w:left="360" w:hanging="360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l-PL"/>
              </w:rPr>
            </w:pPr>
            <w:r w:rsidRPr="001F4BD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l-PL"/>
              </w:rPr>
              <w:t xml:space="preserve">Wykazuje świadomość językową i kulturową w kontaktach zawodowych. </w:t>
            </w:r>
          </w:p>
          <w:p w14:paraId="402ADE0E" w14:textId="791870EE" w:rsidR="00487DEB" w:rsidRPr="001F4BD7" w:rsidRDefault="00487DEB" w:rsidP="00487D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68B0" w14:textId="6BB33E81" w:rsidR="00487DEB" w:rsidRPr="001F4BD7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</w:t>
            </w:r>
            <w:r w:rsidR="00767662"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</w:t>
            </w:r>
          </w:p>
          <w:p w14:paraId="4795A4B1" w14:textId="65DA505B" w:rsidR="004D0536" w:rsidRPr="001F4BD7" w:rsidRDefault="004D0536" w:rsidP="00487DE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</w:t>
            </w:r>
            <w:r w:rsidR="00767662"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F078" w14:textId="77777777" w:rsidR="00487DEB" w:rsidRPr="001F4BD7" w:rsidRDefault="00487DEB" w:rsidP="00487DE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L</w:t>
            </w:r>
          </w:p>
        </w:tc>
      </w:tr>
    </w:tbl>
    <w:p w14:paraId="55E89334" w14:textId="77777777" w:rsidR="00487DEB" w:rsidRPr="001F4BD7" w:rsidRDefault="00487DEB" w:rsidP="00487DEB">
      <w:pPr>
        <w:rPr>
          <w:rFonts w:ascii="Times New Roman" w:hAnsi="Times New Roman"/>
          <w:color w:val="000000" w:themeColor="text1"/>
          <w:sz w:val="16"/>
          <w:szCs w:val="16"/>
        </w:rPr>
      </w:pPr>
    </w:p>
    <w:p w14:paraId="56640369" w14:textId="77777777" w:rsidR="00487DEB" w:rsidRPr="001F4BD7" w:rsidRDefault="00487DEB" w:rsidP="00487DEB">
      <w:pPr>
        <w:rPr>
          <w:rFonts w:ascii="Times New Roman" w:hAnsi="Times New Roman"/>
          <w:color w:val="000000" w:themeColor="text1"/>
          <w:sz w:val="16"/>
          <w:szCs w:val="16"/>
        </w:rPr>
      </w:pPr>
    </w:p>
    <w:p w14:paraId="55E3C4F6" w14:textId="77777777" w:rsidR="00487DEB" w:rsidRPr="001F4BD7" w:rsidRDefault="00487DEB" w:rsidP="00487DEB">
      <w:pPr>
        <w:rPr>
          <w:rFonts w:ascii="Times New Roman" w:hAnsi="Times New Roman"/>
          <w:color w:val="000000" w:themeColor="text1"/>
          <w:sz w:val="16"/>
          <w:szCs w:val="16"/>
        </w:rPr>
      </w:pPr>
    </w:p>
    <w:p w14:paraId="1E07E7D6" w14:textId="77777777" w:rsidR="00487DEB" w:rsidRPr="001F4BD7" w:rsidRDefault="00487DEB" w:rsidP="00487DEB">
      <w:pPr>
        <w:rPr>
          <w:rFonts w:ascii="Times New Roman" w:hAnsi="Times New Roman"/>
          <w:color w:val="000000" w:themeColor="text1"/>
          <w:sz w:val="16"/>
          <w:szCs w:val="16"/>
        </w:rPr>
      </w:pPr>
    </w:p>
    <w:p w14:paraId="3055C7BF" w14:textId="77777777" w:rsidR="00487DEB" w:rsidRPr="001F4BD7" w:rsidRDefault="00487DEB" w:rsidP="00487DEB">
      <w:pPr>
        <w:rPr>
          <w:rFonts w:ascii="Times New Roman" w:hAnsi="Times New Roman"/>
          <w:color w:val="000000" w:themeColor="text1"/>
          <w:sz w:val="16"/>
          <w:szCs w:val="16"/>
        </w:rPr>
      </w:pPr>
    </w:p>
    <w:p w14:paraId="65DCBD68" w14:textId="77777777" w:rsidR="00487DEB" w:rsidRPr="001F4BD7" w:rsidRDefault="00487DEB" w:rsidP="00487DEB">
      <w:pPr>
        <w:rPr>
          <w:rFonts w:ascii="Times New Roman" w:hAnsi="Times New Roman"/>
          <w:color w:val="000000" w:themeColor="text1"/>
          <w:sz w:val="16"/>
          <w:szCs w:val="16"/>
        </w:rPr>
      </w:pPr>
    </w:p>
    <w:p w14:paraId="605B2282" w14:textId="77777777" w:rsidR="00487DEB" w:rsidRPr="001F4BD7" w:rsidRDefault="00487DEB" w:rsidP="00487DEB">
      <w:pPr>
        <w:rPr>
          <w:rFonts w:ascii="Times New Roman" w:hAnsi="Times New Roman"/>
          <w:color w:val="000000" w:themeColor="text1"/>
          <w:sz w:val="16"/>
          <w:szCs w:val="16"/>
        </w:rPr>
      </w:pPr>
    </w:p>
    <w:p w14:paraId="2347CC5D" w14:textId="77777777" w:rsidR="00487DEB" w:rsidRPr="001F4BD7" w:rsidRDefault="00487DEB" w:rsidP="00487DEB">
      <w:pPr>
        <w:rPr>
          <w:rFonts w:ascii="Times New Roman" w:hAnsi="Times New Roman"/>
          <w:color w:val="000000" w:themeColor="text1"/>
          <w:sz w:val="16"/>
          <w:szCs w:val="16"/>
        </w:rPr>
      </w:pPr>
    </w:p>
    <w:p w14:paraId="1477DE49" w14:textId="77777777" w:rsidR="00487DEB" w:rsidRPr="001F4BD7" w:rsidRDefault="00487DEB" w:rsidP="00487DEB">
      <w:pPr>
        <w:rPr>
          <w:rFonts w:ascii="Times New Roman" w:hAnsi="Times New Roman"/>
          <w:color w:val="000000" w:themeColor="text1"/>
          <w:sz w:val="16"/>
          <w:szCs w:val="16"/>
        </w:rPr>
      </w:pPr>
    </w:p>
    <w:p w14:paraId="27EA6E37" w14:textId="77777777" w:rsidR="00487DEB" w:rsidRPr="001F4BD7" w:rsidRDefault="00487DEB" w:rsidP="00487DEB">
      <w:pPr>
        <w:rPr>
          <w:rFonts w:ascii="Times New Roman" w:hAnsi="Times New Roman"/>
          <w:color w:val="000000" w:themeColor="text1"/>
          <w:sz w:val="16"/>
          <w:szCs w:val="16"/>
        </w:rPr>
      </w:pPr>
    </w:p>
    <w:p w14:paraId="1FF6860B" w14:textId="137E47D6" w:rsidR="005C76F9" w:rsidRPr="001F4BD7" w:rsidRDefault="005C76F9">
      <w:pPr>
        <w:spacing w:after="160" w:line="259" w:lineRule="auto"/>
        <w:rPr>
          <w:rFonts w:ascii="Times New Roman" w:hAnsi="Times New Roman"/>
          <w:color w:val="000000" w:themeColor="text1"/>
          <w:sz w:val="16"/>
          <w:szCs w:val="16"/>
        </w:rPr>
      </w:pPr>
      <w:r w:rsidRPr="001F4BD7">
        <w:rPr>
          <w:rFonts w:ascii="Times New Roman" w:hAnsi="Times New Roman"/>
          <w:color w:val="000000" w:themeColor="text1"/>
          <w:sz w:val="16"/>
          <w:szCs w:val="16"/>
        </w:rPr>
        <w:br w:type="page"/>
      </w:r>
    </w:p>
    <w:p w14:paraId="6E96AABD" w14:textId="77777777" w:rsidR="00767662" w:rsidRPr="003271F5" w:rsidRDefault="00767662" w:rsidP="00487DEB">
      <w:pPr>
        <w:rPr>
          <w:rFonts w:ascii="Times New Roman" w:hAnsi="Times New Roman"/>
          <w:color w:val="000000" w:themeColor="text1"/>
          <w:sz w:val="20"/>
          <w:szCs w:val="20"/>
        </w:rPr>
      </w:pPr>
    </w:p>
    <w:p w14:paraId="679303DA" w14:textId="77777777" w:rsidR="00487DEB" w:rsidRPr="003271F5" w:rsidRDefault="00487DEB" w:rsidP="00487DE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0"/>
          <w:szCs w:val="20"/>
          <w:lang w:val="de-DE" w:eastAsia="pl-PL"/>
        </w:rPr>
      </w:pPr>
      <w:r w:rsidRPr="003271F5">
        <w:rPr>
          <w:rFonts w:ascii="Times New Roman" w:hAnsi="Times New Roman"/>
          <w:b/>
          <w:color w:val="000000" w:themeColor="text1"/>
          <w:sz w:val="20"/>
          <w:szCs w:val="20"/>
          <w:lang w:val="de-DE" w:eastAsia="pl-PL"/>
        </w:rPr>
        <w:t>Treści kształcenia</w:t>
      </w:r>
    </w:p>
    <w:p w14:paraId="0E07B42A" w14:textId="77777777" w:rsidR="00487DEB" w:rsidRPr="003271F5" w:rsidRDefault="00487DEB" w:rsidP="00487DEB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  <w:lang w:val="de-DE" w:eastAsia="pl-PL"/>
        </w:rPr>
      </w:pPr>
    </w:p>
    <w:p w14:paraId="58976D4C" w14:textId="77777777" w:rsidR="00487DEB" w:rsidRPr="003271F5" w:rsidRDefault="00487DEB" w:rsidP="00487DEB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  <w:lang w:val="de-DE" w:eastAsia="pl-PL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261"/>
      </w:tblGrid>
      <w:tr w:rsidR="005B241B" w:rsidRPr="003271F5" w14:paraId="2E2D7CE5" w14:textId="77777777" w:rsidTr="003846D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7F18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de-DE" w:eastAsia="pl-PL"/>
              </w:rPr>
            </w:pPr>
          </w:p>
          <w:p w14:paraId="470EB053" w14:textId="198F3546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de-DE" w:eastAsia="pl-PL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de-DE" w:eastAsia="pl-PL"/>
              </w:rPr>
              <w:t>Forma zajęć</w:t>
            </w:r>
          </w:p>
          <w:p w14:paraId="29337E28" w14:textId="3C709B9D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de-DE" w:eastAsia="pl-PL"/>
              </w:rPr>
            </w:pP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5349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de-DE" w:eastAsia="pl-PL"/>
              </w:rPr>
            </w:pPr>
          </w:p>
          <w:p w14:paraId="198C15D0" w14:textId="501BE418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de-DE" w:eastAsia="pl-PL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de-DE" w:eastAsia="pl-PL"/>
              </w:rPr>
              <w:t>Metody dydaktyczne</w:t>
            </w:r>
          </w:p>
        </w:tc>
      </w:tr>
      <w:tr w:rsidR="005B241B" w:rsidRPr="003271F5" w14:paraId="63150E27" w14:textId="77777777" w:rsidTr="0058298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E5BC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de-DE" w:eastAsia="pl-PL"/>
              </w:rPr>
            </w:pPr>
          </w:p>
          <w:p w14:paraId="3BA23111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de-DE" w:eastAsia="pl-PL"/>
              </w:rPr>
            </w:pPr>
            <w:r w:rsidRPr="003271F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de-DE" w:eastAsia="pl-PL"/>
              </w:rPr>
              <w:t>Laboratorium</w:t>
            </w:r>
          </w:p>
          <w:p w14:paraId="584135DC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de-DE" w:eastAsia="pl-PL"/>
              </w:rPr>
            </w:pP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4262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de-DE" w:eastAsia="pl-PL"/>
              </w:rPr>
            </w:pPr>
          </w:p>
          <w:p w14:paraId="277588FD" w14:textId="1E3928C3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de-DE" w:eastAsia="pl-PL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  <w:lang w:val="de-DE" w:eastAsia="pl-PL"/>
              </w:rPr>
              <w:t xml:space="preserve">komunikatywna i kognitywna </w:t>
            </w:r>
          </w:p>
        </w:tc>
      </w:tr>
      <w:tr w:rsidR="005B241B" w:rsidRPr="003271F5" w14:paraId="06CC9EB1" w14:textId="77777777" w:rsidTr="008E6440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2020" w14:textId="77777777" w:rsidR="001F13C0" w:rsidRPr="003271F5" w:rsidRDefault="001F13C0" w:rsidP="001F13C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de-DE" w:eastAsia="pl-PL"/>
              </w:rPr>
            </w:pPr>
          </w:p>
          <w:p w14:paraId="627A562C" w14:textId="77777777" w:rsidR="001F13C0" w:rsidRPr="003271F5" w:rsidRDefault="001F13C0" w:rsidP="001F13C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de-DE" w:eastAsia="pl-PL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de-DE" w:eastAsia="pl-PL"/>
              </w:rPr>
              <w:t>Tematyka zajęć</w:t>
            </w:r>
          </w:p>
          <w:p w14:paraId="6053B827" w14:textId="60166124" w:rsidR="001F13C0" w:rsidRPr="003271F5" w:rsidRDefault="001F13C0" w:rsidP="001F13C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de-DE" w:eastAsia="pl-PL"/>
              </w:rPr>
            </w:pPr>
          </w:p>
        </w:tc>
      </w:tr>
      <w:tr w:rsidR="001F13C0" w:rsidRPr="003271F5" w14:paraId="0F82DA0C" w14:textId="77777777" w:rsidTr="001F13C0">
        <w:trPr>
          <w:trHeight w:val="4185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B7892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 xml:space="preserve">Rodzina, czynności i wydarzenia. Zaimek dzierżawczy. Powtórzenie Perfekt i Präteritum. </w:t>
            </w:r>
          </w:p>
          <w:p w14:paraId="0F0D2BD8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Urządzanie mieszkania, przeprowadzka. Przyimki z datiwem i akkusatiwem.</w:t>
            </w:r>
          </w:p>
          <w:p w14:paraId="0757B6CB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 xml:space="preserve">Przyroda i krajobrazy. Słowotwórstwo rzeczownik + er i czasownik + -ung. </w:t>
            </w:r>
          </w:p>
          <w:p w14:paraId="4B0C3B80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 xml:space="preserve">Artykuły żywnościowe, opakowania i ciężary.  Deklinacja przymiotnika po rodzajniku nieokreślonym.  </w:t>
            </w:r>
          </w:p>
          <w:p w14:paraId="2F53685B" w14:textId="5159E2DB" w:rsidR="001F13C0" w:rsidRPr="003271F5" w:rsidRDefault="003271F5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Turystyka. Deklinacja</w:t>
            </w:r>
            <w:r w:rsidR="001F13C0" w:rsidRPr="003271F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 xml:space="preserve"> przymiotnika po rodzajniku określonym.  </w:t>
            </w:r>
          </w:p>
          <w:p w14:paraId="2DD73025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 xml:space="preserve">Imprezy kulturalne, Przyimki über, von … an. </w:t>
            </w:r>
          </w:p>
          <w:p w14:paraId="335EC10D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 xml:space="preserve">Dyscypliny sportowe. </w:t>
            </w: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  <w:lang w:val="de-DE" w:eastAsia="pl-PL"/>
              </w:rPr>
              <w:t xml:space="preserve">Konjunktiv II: könnte, sollte, Przyimek zwischen, Przyimki montags, dienstags itd. </w:t>
            </w: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Słownictwo specjalistyczne: Pisanie listu motywacyjnego i życiorysu.</w:t>
            </w:r>
          </w:p>
          <w:p w14:paraId="5520DFBF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Choroba wypadek. Spójniki weil, deshalb.  Słownictwo specjalistyczne: dokumenty inwestycyjne.</w:t>
            </w:r>
          </w:p>
          <w:p w14:paraId="69347BED" w14:textId="4C72FC54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 xml:space="preserve">Życie zawodowe. Deklinacja przymiotników po rodzajniku zerowym. Słownictwo specjalistyczne: </w:t>
            </w:r>
            <w:r w:rsidR="003271F5" w:rsidRPr="003271F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Współzawodnictwo</w:t>
            </w: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 xml:space="preserve"> w gospodarce światowej.  </w:t>
            </w:r>
          </w:p>
          <w:p w14:paraId="1D830F43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W restauracji. Spójnik dass. Słownictwo specjalistyczne: Fuzje – łączenie firm.</w:t>
            </w:r>
          </w:p>
          <w:p w14:paraId="47ED40DA" w14:textId="4131F00A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Przedmioty użytkowe. Spójnik wenn. Słownictwo specjalistyczne: Przepły</w:t>
            </w:r>
            <w:r w:rsidR="00AF25BF" w:rsidRPr="003271F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wy</w:t>
            </w: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 xml:space="preserve"> gotówki.</w:t>
            </w:r>
          </w:p>
          <w:p w14:paraId="73DDB7EB" w14:textId="33D28966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Artykuły żywnościowe. Spójnik wenn. Słownictwo specjalistyczne: Bankowość: rodzaje i or</w:t>
            </w:r>
            <w:r w:rsidR="00AF25BF" w:rsidRPr="003271F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g</w:t>
            </w: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 xml:space="preserve">anizacja banków. </w:t>
            </w:r>
          </w:p>
          <w:p w14:paraId="1BE5B293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Przyzwyczajenia żywieniowe w krajach niemieckojęzycznych. Powtórzenie czasów Präsens, Präteritum i Perfekt. Słownictwo specjalistyczne: Produkty bankowe.</w:t>
            </w:r>
          </w:p>
          <w:p w14:paraId="56008326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Powtórzenie materiału gramatyczno-leksykalnego. Słownictwo specjalistyczne: Pożyczki, kredyty, negocjacje.</w:t>
            </w:r>
          </w:p>
          <w:p w14:paraId="29E9F5AE" w14:textId="6CB42929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  <w:lang w:eastAsia="pl-PL"/>
              </w:rPr>
              <w:t>Kolokwium.</w:t>
            </w:r>
          </w:p>
        </w:tc>
      </w:tr>
    </w:tbl>
    <w:p w14:paraId="60CCA4F8" w14:textId="77777777" w:rsidR="00487DEB" w:rsidRPr="001F4BD7" w:rsidRDefault="00487DEB" w:rsidP="00487DEB">
      <w:pPr>
        <w:spacing w:after="0" w:line="240" w:lineRule="auto"/>
        <w:rPr>
          <w:rFonts w:ascii="Times New Roman" w:hAnsi="Times New Roman"/>
          <w:color w:val="000000" w:themeColor="text1"/>
          <w:sz w:val="16"/>
          <w:szCs w:val="16"/>
          <w:lang w:val="de-DE" w:eastAsia="pl-PL"/>
        </w:rPr>
      </w:pPr>
    </w:p>
    <w:p w14:paraId="1C873FF6" w14:textId="77777777" w:rsidR="003271F5" w:rsidRDefault="003271F5">
      <w:pPr>
        <w:spacing w:after="160" w:line="259" w:lineRule="auto"/>
        <w:rPr>
          <w:rFonts w:ascii="Times New Roman" w:hAnsi="Times New Roman"/>
          <w:b/>
          <w:color w:val="000000" w:themeColor="text1"/>
          <w:sz w:val="16"/>
          <w:szCs w:val="16"/>
        </w:rPr>
      </w:pPr>
      <w:bookmarkStart w:id="0" w:name="_Hlk203405277"/>
      <w:bookmarkStart w:id="1" w:name="_Hlk87947720"/>
      <w:r>
        <w:rPr>
          <w:rFonts w:ascii="Times New Roman" w:hAnsi="Times New Roman"/>
          <w:b/>
          <w:color w:val="000000" w:themeColor="text1"/>
          <w:sz w:val="16"/>
          <w:szCs w:val="16"/>
        </w:rPr>
        <w:br w:type="page"/>
      </w:r>
    </w:p>
    <w:p w14:paraId="7F6A6534" w14:textId="0060CC38" w:rsidR="009A4B8A" w:rsidRPr="003271F5" w:rsidRDefault="009A4B8A" w:rsidP="009A4B8A">
      <w:pPr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3271F5">
        <w:rPr>
          <w:rFonts w:ascii="Times New Roman" w:hAnsi="Times New Roman"/>
          <w:b/>
          <w:color w:val="000000" w:themeColor="text1"/>
          <w:sz w:val="20"/>
          <w:szCs w:val="20"/>
        </w:rPr>
        <w:lastRenderedPageBreak/>
        <w:t>Państwowa Akademia Nauk Stosowanych w Nysie</w:t>
      </w:r>
    </w:p>
    <w:bookmarkEnd w:id="0"/>
    <w:p w14:paraId="2FB9738D" w14:textId="77777777" w:rsidR="009A4B8A" w:rsidRPr="003271F5" w:rsidRDefault="009A4B8A" w:rsidP="009A4B8A">
      <w:pPr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14:paraId="7892C535" w14:textId="77777777" w:rsidR="009A4B8A" w:rsidRPr="003271F5" w:rsidRDefault="009A4B8A" w:rsidP="009A4B8A">
      <w:pPr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3271F5">
        <w:rPr>
          <w:rFonts w:ascii="Times New Roman" w:hAnsi="Times New Roman"/>
          <w:b/>
          <w:color w:val="000000" w:themeColor="text1"/>
          <w:sz w:val="20"/>
          <w:szCs w:val="20"/>
        </w:rPr>
        <w:t>Opis modułu kształcenia</w:t>
      </w:r>
    </w:p>
    <w:tbl>
      <w:tblPr>
        <w:tblW w:w="10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93"/>
        <w:gridCol w:w="563"/>
        <w:gridCol w:w="834"/>
        <w:gridCol w:w="291"/>
        <w:gridCol w:w="6"/>
        <w:gridCol w:w="537"/>
        <w:gridCol w:w="992"/>
        <w:gridCol w:w="856"/>
        <w:gridCol w:w="562"/>
        <w:gridCol w:w="872"/>
        <w:gridCol w:w="236"/>
        <w:gridCol w:w="299"/>
        <w:gridCol w:w="707"/>
        <w:gridCol w:w="670"/>
        <w:gridCol w:w="455"/>
        <w:gridCol w:w="1027"/>
      </w:tblGrid>
      <w:tr w:rsidR="005B241B" w:rsidRPr="001F4BD7" w14:paraId="1B6457E4" w14:textId="77777777" w:rsidTr="009A4B8A">
        <w:trPr>
          <w:trHeight w:val="486"/>
        </w:trPr>
        <w:tc>
          <w:tcPr>
            <w:tcW w:w="2781" w:type="dxa"/>
            <w:gridSpan w:val="4"/>
            <w:vAlign w:val="center"/>
          </w:tcPr>
          <w:p w14:paraId="31A46C0E" w14:textId="77777777" w:rsidR="009A4B8A" w:rsidRPr="003271F5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Nazwa modułu (przedmiotu)</w:t>
            </w:r>
          </w:p>
        </w:tc>
        <w:tc>
          <w:tcPr>
            <w:tcW w:w="4061" w:type="dxa"/>
            <w:gridSpan w:val="7"/>
            <w:vAlign w:val="center"/>
          </w:tcPr>
          <w:p w14:paraId="0BD21AD9" w14:textId="77777777" w:rsidR="009A4B8A" w:rsidRPr="003271F5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Filozofia</w:t>
            </w:r>
          </w:p>
        </w:tc>
        <w:tc>
          <w:tcPr>
            <w:tcW w:w="1676" w:type="dxa"/>
            <w:gridSpan w:val="3"/>
            <w:vAlign w:val="center"/>
          </w:tcPr>
          <w:p w14:paraId="165CAE6F" w14:textId="77777777" w:rsidR="009A4B8A" w:rsidRPr="003271F5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Kod przedmiotu</w:t>
            </w:r>
          </w:p>
        </w:tc>
        <w:tc>
          <w:tcPr>
            <w:tcW w:w="1482" w:type="dxa"/>
            <w:gridSpan w:val="2"/>
            <w:vAlign w:val="center"/>
          </w:tcPr>
          <w:p w14:paraId="7C9C8341" w14:textId="77777777" w:rsidR="009A4B8A" w:rsidRPr="003271F5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B241B" w:rsidRPr="001F4BD7" w14:paraId="7CE20424" w14:textId="77777777" w:rsidTr="000F488E">
        <w:trPr>
          <w:trHeight w:val="203"/>
        </w:trPr>
        <w:tc>
          <w:tcPr>
            <w:tcW w:w="2781" w:type="dxa"/>
            <w:gridSpan w:val="4"/>
            <w:vAlign w:val="center"/>
          </w:tcPr>
          <w:p w14:paraId="738C824B" w14:textId="77777777" w:rsidR="009A4B8A" w:rsidRPr="003271F5" w:rsidRDefault="009A4B8A" w:rsidP="000F488E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Kierunek studiów</w:t>
            </w:r>
          </w:p>
        </w:tc>
        <w:tc>
          <w:tcPr>
            <w:tcW w:w="7219" w:type="dxa"/>
            <w:gridSpan w:val="12"/>
            <w:vAlign w:val="center"/>
          </w:tcPr>
          <w:p w14:paraId="706F677C" w14:textId="77777777" w:rsidR="009A4B8A" w:rsidRPr="003271F5" w:rsidRDefault="009A4B8A" w:rsidP="000F48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Finanse i rachunkowość</w:t>
            </w:r>
          </w:p>
        </w:tc>
      </w:tr>
      <w:tr w:rsidR="005B241B" w:rsidRPr="001F4BD7" w14:paraId="2552D128" w14:textId="77777777" w:rsidTr="000F488E">
        <w:trPr>
          <w:trHeight w:val="203"/>
        </w:trPr>
        <w:tc>
          <w:tcPr>
            <w:tcW w:w="2781" w:type="dxa"/>
            <w:gridSpan w:val="4"/>
            <w:vAlign w:val="center"/>
          </w:tcPr>
          <w:p w14:paraId="05C5E247" w14:textId="77777777" w:rsidR="009A4B8A" w:rsidRPr="003271F5" w:rsidRDefault="009A4B8A" w:rsidP="000F488E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Profil kształcenia</w:t>
            </w:r>
          </w:p>
        </w:tc>
        <w:tc>
          <w:tcPr>
            <w:tcW w:w="7219" w:type="dxa"/>
            <w:gridSpan w:val="12"/>
            <w:vAlign w:val="center"/>
          </w:tcPr>
          <w:p w14:paraId="13866163" w14:textId="77777777" w:rsidR="009A4B8A" w:rsidRPr="003271F5" w:rsidRDefault="009A4B8A" w:rsidP="000F48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Praktyczny</w:t>
            </w:r>
          </w:p>
        </w:tc>
      </w:tr>
      <w:tr w:rsidR="005B241B" w:rsidRPr="001F4BD7" w14:paraId="6E9730CD" w14:textId="77777777" w:rsidTr="000F488E">
        <w:trPr>
          <w:trHeight w:val="203"/>
        </w:trPr>
        <w:tc>
          <w:tcPr>
            <w:tcW w:w="2781" w:type="dxa"/>
            <w:gridSpan w:val="4"/>
            <w:vAlign w:val="center"/>
          </w:tcPr>
          <w:p w14:paraId="752EBC3A" w14:textId="77777777" w:rsidR="009A4B8A" w:rsidRPr="003271F5" w:rsidRDefault="009A4B8A" w:rsidP="000F488E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Poziom studiów</w:t>
            </w:r>
          </w:p>
        </w:tc>
        <w:tc>
          <w:tcPr>
            <w:tcW w:w="7219" w:type="dxa"/>
            <w:gridSpan w:val="12"/>
            <w:vAlign w:val="center"/>
          </w:tcPr>
          <w:p w14:paraId="1CF7EEF7" w14:textId="77777777" w:rsidR="009A4B8A" w:rsidRPr="003271F5" w:rsidRDefault="009A4B8A" w:rsidP="000F48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Studia pierwszego stopnia</w:t>
            </w:r>
          </w:p>
        </w:tc>
      </w:tr>
      <w:tr w:rsidR="005B241B" w:rsidRPr="001F4BD7" w14:paraId="77764F1B" w14:textId="77777777" w:rsidTr="000F488E">
        <w:trPr>
          <w:trHeight w:val="203"/>
        </w:trPr>
        <w:tc>
          <w:tcPr>
            <w:tcW w:w="2781" w:type="dxa"/>
            <w:gridSpan w:val="4"/>
            <w:vAlign w:val="center"/>
          </w:tcPr>
          <w:p w14:paraId="393815B8" w14:textId="77777777" w:rsidR="009A4B8A" w:rsidRPr="003271F5" w:rsidRDefault="009A4B8A" w:rsidP="000F488E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Specjalność</w:t>
            </w:r>
          </w:p>
        </w:tc>
        <w:tc>
          <w:tcPr>
            <w:tcW w:w="7219" w:type="dxa"/>
            <w:gridSpan w:val="12"/>
            <w:vAlign w:val="center"/>
          </w:tcPr>
          <w:p w14:paraId="37A60764" w14:textId="77777777" w:rsidR="009A4B8A" w:rsidRPr="003271F5" w:rsidRDefault="009A4B8A" w:rsidP="000F48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Przedmiot wspólny dla wszystkich specjalności</w:t>
            </w:r>
          </w:p>
        </w:tc>
      </w:tr>
      <w:tr w:rsidR="005B241B" w:rsidRPr="001F4BD7" w14:paraId="27031872" w14:textId="77777777" w:rsidTr="000F488E">
        <w:trPr>
          <w:trHeight w:val="203"/>
        </w:trPr>
        <w:tc>
          <w:tcPr>
            <w:tcW w:w="2781" w:type="dxa"/>
            <w:gridSpan w:val="4"/>
            <w:vAlign w:val="center"/>
          </w:tcPr>
          <w:p w14:paraId="10C5BF77" w14:textId="77777777" w:rsidR="009A4B8A" w:rsidRPr="003271F5" w:rsidRDefault="009A4B8A" w:rsidP="000F488E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Forma studiów</w:t>
            </w:r>
          </w:p>
        </w:tc>
        <w:tc>
          <w:tcPr>
            <w:tcW w:w="7219" w:type="dxa"/>
            <w:gridSpan w:val="12"/>
            <w:vAlign w:val="center"/>
          </w:tcPr>
          <w:p w14:paraId="0D4EE710" w14:textId="77777777" w:rsidR="009A4B8A" w:rsidRPr="003271F5" w:rsidRDefault="009A4B8A" w:rsidP="000F48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Niestacjonarne</w:t>
            </w:r>
          </w:p>
        </w:tc>
      </w:tr>
      <w:tr w:rsidR="005B241B" w:rsidRPr="001F4BD7" w14:paraId="6CC46796" w14:textId="77777777" w:rsidTr="000F488E">
        <w:trPr>
          <w:trHeight w:val="203"/>
        </w:trPr>
        <w:tc>
          <w:tcPr>
            <w:tcW w:w="2781" w:type="dxa"/>
            <w:gridSpan w:val="4"/>
            <w:vAlign w:val="center"/>
          </w:tcPr>
          <w:p w14:paraId="3CCD99C4" w14:textId="77777777" w:rsidR="009A4B8A" w:rsidRPr="003271F5" w:rsidRDefault="009A4B8A" w:rsidP="000F488E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Semestr studiów</w:t>
            </w:r>
          </w:p>
        </w:tc>
        <w:tc>
          <w:tcPr>
            <w:tcW w:w="7219" w:type="dxa"/>
            <w:gridSpan w:val="12"/>
            <w:vAlign w:val="center"/>
          </w:tcPr>
          <w:p w14:paraId="3690D191" w14:textId="4B6D2F05" w:rsidR="009A4B8A" w:rsidRPr="003271F5" w:rsidRDefault="009A4B8A" w:rsidP="000F48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</w:t>
            </w:r>
            <w:r w:rsidR="00E04A0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II</w:t>
            </w:r>
          </w:p>
        </w:tc>
      </w:tr>
      <w:tr w:rsidR="005B241B" w:rsidRPr="001F4BD7" w14:paraId="0FEC1E66" w14:textId="77777777" w:rsidTr="009A4B8A">
        <w:trPr>
          <w:trHeight w:val="383"/>
        </w:trPr>
        <w:tc>
          <w:tcPr>
            <w:tcW w:w="2787" w:type="dxa"/>
            <w:gridSpan w:val="5"/>
            <w:vAlign w:val="center"/>
          </w:tcPr>
          <w:p w14:paraId="45C6E35F" w14:textId="77777777" w:rsidR="009A4B8A" w:rsidRPr="003271F5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Tryb zaliczenia przedmiotu</w:t>
            </w:r>
          </w:p>
        </w:tc>
        <w:tc>
          <w:tcPr>
            <w:tcW w:w="1529" w:type="dxa"/>
            <w:gridSpan w:val="2"/>
            <w:vAlign w:val="center"/>
          </w:tcPr>
          <w:p w14:paraId="7A0D9357" w14:textId="77777777" w:rsidR="009A4B8A" w:rsidRPr="003271F5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Zaliczenie na ocenę</w:t>
            </w:r>
          </w:p>
        </w:tc>
        <w:tc>
          <w:tcPr>
            <w:tcW w:w="4657" w:type="dxa"/>
            <w:gridSpan w:val="8"/>
            <w:vAlign w:val="center"/>
          </w:tcPr>
          <w:p w14:paraId="75DA7D05" w14:textId="77777777" w:rsidR="009A4B8A" w:rsidRPr="003271F5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Liczba punktów ECTS</w:t>
            </w:r>
          </w:p>
        </w:tc>
        <w:tc>
          <w:tcPr>
            <w:tcW w:w="1027" w:type="dxa"/>
            <w:vMerge w:val="restart"/>
            <w:vAlign w:val="center"/>
          </w:tcPr>
          <w:p w14:paraId="59FB11F1" w14:textId="77777777" w:rsidR="009A4B8A" w:rsidRPr="003271F5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Sposób ustalania oceny z przedmiotu</w:t>
            </w:r>
          </w:p>
        </w:tc>
      </w:tr>
      <w:tr w:rsidR="005B241B" w:rsidRPr="001F4BD7" w14:paraId="3405A0B1" w14:textId="77777777" w:rsidTr="009A4B8A">
        <w:trPr>
          <w:trHeight w:val="629"/>
        </w:trPr>
        <w:tc>
          <w:tcPr>
            <w:tcW w:w="1656" w:type="dxa"/>
            <w:gridSpan w:val="2"/>
            <w:vMerge w:val="restart"/>
            <w:vAlign w:val="center"/>
          </w:tcPr>
          <w:p w14:paraId="7056EC58" w14:textId="77777777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 i inne</w:t>
            </w:r>
          </w:p>
        </w:tc>
        <w:tc>
          <w:tcPr>
            <w:tcW w:w="2660" w:type="dxa"/>
            <w:gridSpan w:val="5"/>
            <w:vAlign w:val="center"/>
          </w:tcPr>
          <w:p w14:paraId="51B5DC23" w14:textId="77777777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godzin zajęć w semestrze</w:t>
            </w:r>
          </w:p>
        </w:tc>
        <w:tc>
          <w:tcPr>
            <w:tcW w:w="856" w:type="dxa"/>
            <w:vAlign w:val="center"/>
          </w:tcPr>
          <w:p w14:paraId="48CB0168" w14:textId="77777777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562" w:type="dxa"/>
            <w:vAlign w:val="center"/>
          </w:tcPr>
          <w:p w14:paraId="2F01D2B1" w14:textId="2EE44502" w:rsidR="009A4B8A" w:rsidRPr="001F4BD7" w:rsidRDefault="007807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872" w:type="dxa"/>
            <w:vAlign w:val="center"/>
          </w:tcPr>
          <w:p w14:paraId="73FC96F5" w14:textId="77777777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 kontaktowe</w:t>
            </w:r>
          </w:p>
        </w:tc>
        <w:tc>
          <w:tcPr>
            <w:tcW w:w="535" w:type="dxa"/>
            <w:gridSpan w:val="2"/>
            <w:vAlign w:val="center"/>
          </w:tcPr>
          <w:p w14:paraId="3C3819DC" w14:textId="77777777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0,72</w:t>
            </w:r>
          </w:p>
        </w:tc>
        <w:tc>
          <w:tcPr>
            <w:tcW w:w="1377" w:type="dxa"/>
            <w:gridSpan w:val="2"/>
            <w:vAlign w:val="center"/>
          </w:tcPr>
          <w:p w14:paraId="4F44D347" w14:textId="77777777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455" w:type="dxa"/>
            <w:vAlign w:val="center"/>
          </w:tcPr>
          <w:p w14:paraId="1E6A3A24" w14:textId="77777777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27" w:type="dxa"/>
            <w:vMerge/>
            <w:vAlign w:val="center"/>
          </w:tcPr>
          <w:p w14:paraId="6C452768" w14:textId="77777777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5B241B" w:rsidRPr="001F4BD7" w14:paraId="47963F06" w14:textId="77777777" w:rsidTr="009A4B8A">
        <w:trPr>
          <w:trHeight w:val="139"/>
        </w:trPr>
        <w:tc>
          <w:tcPr>
            <w:tcW w:w="1656" w:type="dxa"/>
            <w:gridSpan w:val="2"/>
            <w:vMerge/>
            <w:vAlign w:val="center"/>
          </w:tcPr>
          <w:p w14:paraId="56F26CF5" w14:textId="77777777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34" w:type="dxa"/>
            <w:vAlign w:val="center"/>
          </w:tcPr>
          <w:p w14:paraId="2D4AD7DC" w14:textId="77777777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834" w:type="dxa"/>
            <w:gridSpan w:val="3"/>
            <w:vAlign w:val="center"/>
          </w:tcPr>
          <w:p w14:paraId="2B47D922" w14:textId="77777777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Pracy studenta</w:t>
            </w:r>
          </w:p>
        </w:tc>
        <w:tc>
          <w:tcPr>
            <w:tcW w:w="992" w:type="dxa"/>
            <w:vAlign w:val="center"/>
          </w:tcPr>
          <w:p w14:paraId="7E61A864" w14:textId="77777777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</w:t>
            </w:r>
          </w:p>
          <w:p w14:paraId="038609A1" w14:textId="77777777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kontaktowe</w:t>
            </w:r>
          </w:p>
        </w:tc>
        <w:tc>
          <w:tcPr>
            <w:tcW w:w="4657" w:type="dxa"/>
            <w:gridSpan w:val="8"/>
            <w:vAlign w:val="center"/>
          </w:tcPr>
          <w:p w14:paraId="482C1E5C" w14:textId="77777777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27" w:type="dxa"/>
            <w:vAlign w:val="center"/>
          </w:tcPr>
          <w:p w14:paraId="5F958417" w14:textId="77777777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05F949F0" w14:textId="77777777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Waga w %</w:t>
            </w:r>
          </w:p>
        </w:tc>
      </w:tr>
      <w:tr w:rsidR="005B241B" w:rsidRPr="001F4BD7" w14:paraId="3C8505BD" w14:textId="77777777" w:rsidTr="009A4B8A">
        <w:trPr>
          <w:trHeight w:val="693"/>
        </w:trPr>
        <w:tc>
          <w:tcPr>
            <w:tcW w:w="1656" w:type="dxa"/>
            <w:gridSpan w:val="2"/>
            <w:vAlign w:val="center"/>
          </w:tcPr>
          <w:p w14:paraId="69FCA3EA" w14:textId="77777777" w:rsidR="009A4B8A" w:rsidRPr="001F4BD7" w:rsidRDefault="009A4B8A" w:rsidP="000F48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Wykład</w:t>
            </w:r>
          </w:p>
        </w:tc>
        <w:tc>
          <w:tcPr>
            <w:tcW w:w="834" w:type="dxa"/>
            <w:vAlign w:val="center"/>
          </w:tcPr>
          <w:p w14:paraId="1C2946F0" w14:textId="6476FADF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834" w:type="dxa"/>
            <w:gridSpan w:val="3"/>
            <w:vAlign w:val="center"/>
          </w:tcPr>
          <w:p w14:paraId="7693337C" w14:textId="46F13FEA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992" w:type="dxa"/>
            <w:vAlign w:val="center"/>
          </w:tcPr>
          <w:p w14:paraId="082B1522" w14:textId="69998C7F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4657" w:type="dxa"/>
            <w:gridSpan w:val="8"/>
            <w:vAlign w:val="center"/>
          </w:tcPr>
          <w:p w14:paraId="77D68134" w14:textId="6DEC41B2" w:rsidR="009A4B8A" w:rsidRPr="001F4BD7" w:rsidRDefault="009A4B8A" w:rsidP="000F488E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Kolokwium zaliczeniowe pisemne, </w:t>
            </w:r>
          </w:p>
        </w:tc>
        <w:tc>
          <w:tcPr>
            <w:tcW w:w="1027" w:type="dxa"/>
            <w:vAlign w:val="center"/>
          </w:tcPr>
          <w:p w14:paraId="7B27AF82" w14:textId="68445560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50%</w:t>
            </w:r>
          </w:p>
        </w:tc>
      </w:tr>
      <w:tr w:rsidR="005B241B" w:rsidRPr="001F4BD7" w14:paraId="7C7BF582" w14:textId="77777777" w:rsidTr="009A4B8A">
        <w:trPr>
          <w:trHeight w:val="291"/>
        </w:trPr>
        <w:tc>
          <w:tcPr>
            <w:tcW w:w="1656" w:type="dxa"/>
            <w:gridSpan w:val="2"/>
            <w:vAlign w:val="center"/>
          </w:tcPr>
          <w:p w14:paraId="1D1E785A" w14:textId="46958909" w:rsidR="009A4B8A" w:rsidRPr="001F4BD7" w:rsidRDefault="00F050CA" w:rsidP="000F48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Seminarium</w:t>
            </w:r>
          </w:p>
        </w:tc>
        <w:tc>
          <w:tcPr>
            <w:tcW w:w="834" w:type="dxa"/>
            <w:vAlign w:val="center"/>
          </w:tcPr>
          <w:p w14:paraId="34FBD2E3" w14:textId="505495F9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834" w:type="dxa"/>
            <w:gridSpan w:val="3"/>
            <w:vAlign w:val="center"/>
          </w:tcPr>
          <w:p w14:paraId="3BD61F2A" w14:textId="3A45E322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992" w:type="dxa"/>
            <w:vAlign w:val="center"/>
          </w:tcPr>
          <w:p w14:paraId="207659CA" w14:textId="438336FF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4657" w:type="dxa"/>
            <w:gridSpan w:val="8"/>
            <w:vAlign w:val="center"/>
          </w:tcPr>
          <w:p w14:paraId="775F5174" w14:textId="1BA12CDF" w:rsidR="009A4B8A" w:rsidRPr="001F4BD7" w:rsidRDefault="009A4B8A" w:rsidP="000F488E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Aktywność na zajęciach i udział w debatach, Praca pisemna (esej/refleksja),Prezentacja grupowa/indywidualna</w:t>
            </w:r>
          </w:p>
        </w:tc>
        <w:tc>
          <w:tcPr>
            <w:tcW w:w="1027" w:type="dxa"/>
            <w:vAlign w:val="center"/>
          </w:tcPr>
          <w:p w14:paraId="1EC4BC63" w14:textId="2FA5DE77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50%</w:t>
            </w:r>
          </w:p>
        </w:tc>
      </w:tr>
      <w:tr w:rsidR="005B241B" w:rsidRPr="001F4BD7" w14:paraId="591B33FA" w14:textId="77777777" w:rsidTr="009A4B8A">
        <w:trPr>
          <w:trHeight w:val="270"/>
        </w:trPr>
        <w:tc>
          <w:tcPr>
            <w:tcW w:w="1656" w:type="dxa"/>
            <w:gridSpan w:val="2"/>
            <w:vAlign w:val="center"/>
          </w:tcPr>
          <w:p w14:paraId="5639F2B5" w14:textId="77777777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Razem:</w:t>
            </w:r>
          </w:p>
        </w:tc>
        <w:tc>
          <w:tcPr>
            <w:tcW w:w="834" w:type="dxa"/>
            <w:vAlign w:val="center"/>
          </w:tcPr>
          <w:p w14:paraId="0820FBCC" w14:textId="78031B4C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34" w:type="dxa"/>
            <w:gridSpan w:val="3"/>
            <w:vAlign w:val="center"/>
          </w:tcPr>
          <w:p w14:paraId="7468861E" w14:textId="1494BFE3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992" w:type="dxa"/>
            <w:vAlign w:val="center"/>
          </w:tcPr>
          <w:p w14:paraId="68EE11E6" w14:textId="061CC895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3532" w:type="dxa"/>
            <w:gridSpan w:val="6"/>
            <w:vAlign w:val="center"/>
          </w:tcPr>
          <w:p w14:paraId="10319F11" w14:textId="77777777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5AB001FA" w14:textId="77777777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Razem</w:t>
            </w:r>
          </w:p>
        </w:tc>
        <w:tc>
          <w:tcPr>
            <w:tcW w:w="1027" w:type="dxa"/>
            <w:vAlign w:val="center"/>
          </w:tcPr>
          <w:p w14:paraId="2D48B381" w14:textId="77777777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100%</w:t>
            </w:r>
          </w:p>
        </w:tc>
      </w:tr>
      <w:tr w:rsidR="005B241B" w:rsidRPr="001F4BD7" w14:paraId="34B2C547" w14:textId="77777777" w:rsidTr="009A4B8A">
        <w:trPr>
          <w:trHeight w:val="535"/>
        </w:trPr>
        <w:tc>
          <w:tcPr>
            <w:tcW w:w="1093" w:type="dxa"/>
            <w:vAlign w:val="center"/>
          </w:tcPr>
          <w:p w14:paraId="03A5EF0A" w14:textId="77777777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Kategoria efektów</w:t>
            </w:r>
          </w:p>
        </w:tc>
        <w:tc>
          <w:tcPr>
            <w:tcW w:w="563" w:type="dxa"/>
            <w:vAlign w:val="center"/>
          </w:tcPr>
          <w:p w14:paraId="0FD017B8" w14:textId="77777777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  <w:p w14:paraId="3D2AB374" w14:textId="77777777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Lp.</w:t>
            </w:r>
          </w:p>
          <w:p w14:paraId="2A33392A" w14:textId="77777777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192" w:type="dxa"/>
            <w:gridSpan w:val="11"/>
            <w:vAlign w:val="center"/>
          </w:tcPr>
          <w:p w14:paraId="0A24D9CD" w14:textId="77777777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25" w:type="dxa"/>
            <w:gridSpan w:val="2"/>
            <w:vAlign w:val="center"/>
          </w:tcPr>
          <w:p w14:paraId="42C44345" w14:textId="77777777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kierunkowe</w:t>
            </w:r>
          </w:p>
        </w:tc>
        <w:tc>
          <w:tcPr>
            <w:tcW w:w="1027" w:type="dxa"/>
            <w:vAlign w:val="center"/>
          </w:tcPr>
          <w:p w14:paraId="7E5597F0" w14:textId="77777777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</w:t>
            </w:r>
          </w:p>
        </w:tc>
      </w:tr>
      <w:tr w:rsidR="005B241B" w:rsidRPr="001F4BD7" w14:paraId="41D3F5F0" w14:textId="77777777" w:rsidTr="009A4B8A">
        <w:trPr>
          <w:trHeight w:val="247"/>
        </w:trPr>
        <w:tc>
          <w:tcPr>
            <w:tcW w:w="1093" w:type="dxa"/>
            <w:vAlign w:val="center"/>
          </w:tcPr>
          <w:p w14:paraId="49470EA2" w14:textId="77777777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46092E86" w14:textId="77777777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Wiedza</w:t>
            </w:r>
          </w:p>
        </w:tc>
        <w:tc>
          <w:tcPr>
            <w:tcW w:w="563" w:type="dxa"/>
            <w:vAlign w:val="center"/>
          </w:tcPr>
          <w:p w14:paraId="694AA411" w14:textId="77777777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192" w:type="dxa"/>
            <w:gridSpan w:val="11"/>
            <w:vAlign w:val="center"/>
          </w:tcPr>
          <w:p w14:paraId="6F8514C3" w14:textId="77777777" w:rsidR="009A4B8A" w:rsidRPr="001F4BD7" w:rsidRDefault="009A4B8A" w:rsidP="000F488E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zna podstawowe pojęcia filozoficzne i etyczne oraz główne stanowiska filozoficzne, rozumie ideowe uwarunkowania cywilizacji europejskiej oraz ich znaczenie dla współczesnych procesów społeczno-ekonomicznych</w:t>
            </w:r>
          </w:p>
        </w:tc>
        <w:tc>
          <w:tcPr>
            <w:tcW w:w="1125" w:type="dxa"/>
            <w:gridSpan w:val="2"/>
            <w:vAlign w:val="center"/>
          </w:tcPr>
          <w:p w14:paraId="5F7A6EF4" w14:textId="77777777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K_W20</w:t>
            </w:r>
          </w:p>
        </w:tc>
        <w:tc>
          <w:tcPr>
            <w:tcW w:w="1027" w:type="dxa"/>
            <w:vAlign w:val="center"/>
          </w:tcPr>
          <w:p w14:paraId="76FF790E" w14:textId="77777777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</w:t>
            </w:r>
          </w:p>
        </w:tc>
      </w:tr>
      <w:tr w:rsidR="005B241B" w:rsidRPr="001F4BD7" w14:paraId="672C5453" w14:textId="77777777" w:rsidTr="009A4B8A">
        <w:trPr>
          <w:trHeight w:val="482"/>
        </w:trPr>
        <w:tc>
          <w:tcPr>
            <w:tcW w:w="1093" w:type="dxa"/>
            <w:vMerge w:val="restart"/>
            <w:vAlign w:val="center"/>
          </w:tcPr>
          <w:p w14:paraId="7B8EC8BB" w14:textId="77777777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2FB7B841" w14:textId="77777777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Umiejętności</w:t>
            </w:r>
          </w:p>
        </w:tc>
        <w:tc>
          <w:tcPr>
            <w:tcW w:w="563" w:type="dxa"/>
            <w:vAlign w:val="center"/>
          </w:tcPr>
          <w:p w14:paraId="36245514" w14:textId="77777777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192" w:type="dxa"/>
            <w:gridSpan w:val="11"/>
            <w:vAlign w:val="center"/>
          </w:tcPr>
          <w:p w14:paraId="2AE0B456" w14:textId="77777777" w:rsidR="009A4B8A" w:rsidRPr="001F4BD7" w:rsidRDefault="009A4B8A" w:rsidP="000F48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potrafi interpretować rzeczywistość społeczną i gospodarczą w kategoriach normatywnych, stosując wybrane koncepcje filozoficzne</w:t>
            </w:r>
          </w:p>
        </w:tc>
        <w:tc>
          <w:tcPr>
            <w:tcW w:w="1125" w:type="dxa"/>
            <w:gridSpan w:val="2"/>
            <w:vAlign w:val="center"/>
          </w:tcPr>
          <w:p w14:paraId="09731971" w14:textId="77777777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K_U02</w:t>
            </w:r>
          </w:p>
          <w:p w14:paraId="1FA3C17F" w14:textId="77777777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27" w:type="dxa"/>
            <w:vAlign w:val="center"/>
          </w:tcPr>
          <w:p w14:paraId="6842D683" w14:textId="77777777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</w:t>
            </w:r>
          </w:p>
        </w:tc>
      </w:tr>
      <w:tr w:rsidR="005B241B" w:rsidRPr="001F4BD7" w14:paraId="460D7B70" w14:textId="77777777" w:rsidTr="009A4B8A">
        <w:trPr>
          <w:trHeight w:val="224"/>
        </w:trPr>
        <w:tc>
          <w:tcPr>
            <w:tcW w:w="1093" w:type="dxa"/>
            <w:vMerge/>
            <w:vAlign w:val="center"/>
          </w:tcPr>
          <w:p w14:paraId="2AABF435" w14:textId="77777777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3" w:type="dxa"/>
            <w:vAlign w:val="center"/>
          </w:tcPr>
          <w:p w14:paraId="21C458FE" w14:textId="77777777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192" w:type="dxa"/>
            <w:gridSpan w:val="11"/>
            <w:vAlign w:val="center"/>
          </w:tcPr>
          <w:p w14:paraId="0496C38C" w14:textId="77777777" w:rsidR="009A4B8A" w:rsidRPr="001F4BD7" w:rsidRDefault="009A4B8A" w:rsidP="000F48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potrafi stosować odpowiednie normy i zasady etyczne w działaniach zawodowych.</w:t>
            </w:r>
          </w:p>
        </w:tc>
        <w:tc>
          <w:tcPr>
            <w:tcW w:w="1125" w:type="dxa"/>
            <w:gridSpan w:val="2"/>
            <w:vAlign w:val="center"/>
          </w:tcPr>
          <w:p w14:paraId="26D878F9" w14:textId="77777777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K_U07</w:t>
            </w:r>
          </w:p>
        </w:tc>
        <w:tc>
          <w:tcPr>
            <w:tcW w:w="1027" w:type="dxa"/>
            <w:vAlign w:val="center"/>
          </w:tcPr>
          <w:p w14:paraId="59A5BB40" w14:textId="77777777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</w:t>
            </w:r>
          </w:p>
        </w:tc>
      </w:tr>
      <w:tr w:rsidR="005B241B" w:rsidRPr="001F4BD7" w14:paraId="7989B539" w14:textId="77777777" w:rsidTr="009A4B8A">
        <w:trPr>
          <w:trHeight w:val="247"/>
        </w:trPr>
        <w:tc>
          <w:tcPr>
            <w:tcW w:w="1093" w:type="dxa"/>
            <w:vMerge w:val="restart"/>
            <w:vAlign w:val="center"/>
          </w:tcPr>
          <w:p w14:paraId="0E4554D4" w14:textId="77777777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14D3F407" w14:textId="77777777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Kompetencje społeczne</w:t>
            </w:r>
          </w:p>
        </w:tc>
        <w:tc>
          <w:tcPr>
            <w:tcW w:w="563" w:type="dxa"/>
            <w:vAlign w:val="center"/>
          </w:tcPr>
          <w:p w14:paraId="22456E10" w14:textId="77777777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192" w:type="dxa"/>
            <w:gridSpan w:val="11"/>
          </w:tcPr>
          <w:p w14:paraId="5C9C1428" w14:textId="77777777" w:rsidR="009A4B8A" w:rsidRPr="001F4BD7" w:rsidRDefault="009A4B8A" w:rsidP="000F48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jest gotów do odpowiedzialnego określania priorytetów oraz celów pracy w zespole, uwzględniając potrzeby otoczenia społecznego i interes publiczny.</w:t>
            </w:r>
          </w:p>
        </w:tc>
        <w:tc>
          <w:tcPr>
            <w:tcW w:w="1125" w:type="dxa"/>
            <w:gridSpan w:val="2"/>
            <w:vAlign w:val="center"/>
          </w:tcPr>
          <w:p w14:paraId="6ABE3325" w14:textId="77777777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K_K02 </w:t>
            </w:r>
          </w:p>
        </w:tc>
        <w:tc>
          <w:tcPr>
            <w:tcW w:w="1027" w:type="dxa"/>
            <w:vAlign w:val="center"/>
          </w:tcPr>
          <w:p w14:paraId="1DBD12DF" w14:textId="77777777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</w:t>
            </w:r>
          </w:p>
        </w:tc>
      </w:tr>
      <w:tr w:rsidR="005B241B" w:rsidRPr="001F4BD7" w14:paraId="43E2A6B6" w14:textId="77777777" w:rsidTr="009A4B8A">
        <w:trPr>
          <w:trHeight w:val="247"/>
        </w:trPr>
        <w:tc>
          <w:tcPr>
            <w:tcW w:w="1093" w:type="dxa"/>
            <w:vMerge/>
            <w:vAlign w:val="center"/>
          </w:tcPr>
          <w:p w14:paraId="32FA3F19" w14:textId="77777777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3" w:type="dxa"/>
            <w:vAlign w:val="center"/>
          </w:tcPr>
          <w:p w14:paraId="4553716E" w14:textId="77777777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192" w:type="dxa"/>
            <w:gridSpan w:val="11"/>
          </w:tcPr>
          <w:p w14:paraId="2D337083" w14:textId="77777777" w:rsidR="009A4B8A" w:rsidRPr="001F4BD7" w:rsidRDefault="009A4B8A" w:rsidP="000F48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rozumie konieczność ciągłego doskonalenia swoich kompetencji zawodowych i etycznych.</w:t>
            </w:r>
          </w:p>
        </w:tc>
        <w:tc>
          <w:tcPr>
            <w:tcW w:w="1125" w:type="dxa"/>
            <w:gridSpan w:val="2"/>
            <w:vAlign w:val="center"/>
          </w:tcPr>
          <w:p w14:paraId="29702C7B" w14:textId="77777777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K_K08 </w:t>
            </w:r>
          </w:p>
        </w:tc>
        <w:tc>
          <w:tcPr>
            <w:tcW w:w="1027" w:type="dxa"/>
            <w:vAlign w:val="center"/>
          </w:tcPr>
          <w:p w14:paraId="4F672AD2" w14:textId="77777777" w:rsidR="009A4B8A" w:rsidRPr="001F4BD7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</w:t>
            </w:r>
          </w:p>
        </w:tc>
      </w:tr>
      <w:tr w:rsidR="005B241B" w:rsidRPr="001F4BD7" w14:paraId="67ECCCAB" w14:textId="77777777" w:rsidTr="000F488E">
        <w:trPr>
          <w:gridAfter w:val="15"/>
          <w:wAfter w:w="8907" w:type="dxa"/>
          <w:trHeight w:val="247"/>
        </w:trPr>
        <w:tc>
          <w:tcPr>
            <w:tcW w:w="1093" w:type="dxa"/>
            <w:vMerge w:val="restart"/>
            <w:tcBorders>
              <w:left w:val="nil"/>
              <w:right w:val="nil"/>
            </w:tcBorders>
            <w:vAlign w:val="center"/>
          </w:tcPr>
          <w:p w14:paraId="69226796" w14:textId="77777777" w:rsidR="009A4B8A" w:rsidRPr="001F4BD7" w:rsidRDefault="009A4B8A" w:rsidP="000F48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5B241B" w:rsidRPr="001F4BD7" w14:paraId="4E592826" w14:textId="77777777" w:rsidTr="000F488E">
        <w:trPr>
          <w:gridAfter w:val="15"/>
          <w:wAfter w:w="8907" w:type="dxa"/>
          <w:trHeight w:val="247"/>
        </w:trPr>
        <w:tc>
          <w:tcPr>
            <w:tcW w:w="1093" w:type="dxa"/>
            <w:vMerge/>
            <w:tcBorders>
              <w:left w:val="nil"/>
              <w:right w:val="nil"/>
            </w:tcBorders>
          </w:tcPr>
          <w:p w14:paraId="02749A89" w14:textId="77777777" w:rsidR="009A4B8A" w:rsidRPr="001F4BD7" w:rsidRDefault="009A4B8A" w:rsidP="000F48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9A4B8A" w:rsidRPr="001F4BD7" w14:paraId="628D8CC6" w14:textId="77777777" w:rsidTr="000F488E">
        <w:trPr>
          <w:gridAfter w:val="15"/>
          <w:wAfter w:w="8907" w:type="dxa"/>
          <w:trHeight w:val="247"/>
        </w:trPr>
        <w:tc>
          <w:tcPr>
            <w:tcW w:w="1093" w:type="dxa"/>
            <w:vMerge/>
            <w:tcBorders>
              <w:left w:val="nil"/>
              <w:right w:val="nil"/>
            </w:tcBorders>
          </w:tcPr>
          <w:p w14:paraId="4D66245B" w14:textId="77777777" w:rsidR="009A4B8A" w:rsidRPr="001F4BD7" w:rsidRDefault="009A4B8A" w:rsidP="000F48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</w:tbl>
    <w:p w14:paraId="6B5E8056" w14:textId="77777777" w:rsidR="009A4B8A" w:rsidRPr="001F4BD7" w:rsidRDefault="009A4B8A" w:rsidP="009A4B8A">
      <w:pPr>
        <w:rPr>
          <w:rFonts w:ascii="Times New Roman" w:hAnsi="Times New Roman"/>
          <w:color w:val="000000" w:themeColor="text1"/>
          <w:sz w:val="16"/>
          <w:szCs w:val="16"/>
        </w:rPr>
      </w:pPr>
    </w:p>
    <w:p w14:paraId="236E5F7A" w14:textId="77777777" w:rsidR="009A4B8A" w:rsidRPr="001F4BD7" w:rsidRDefault="009A4B8A" w:rsidP="009A4B8A">
      <w:pPr>
        <w:jc w:val="center"/>
        <w:rPr>
          <w:rFonts w:ascii="Times New Roman" w:hAnsi="Times New Roman"/>
          <w:color w:val="000000" w:themeColor="text1"/>
          <w:sz w:val="16"/>
          <w:szCs w:val="16"/>
        </w:rPr>
      </w:pPr>
      <w:r w:rsidRPr="001F4BD7">
        <w:rPr>
          <w:rFonts w:ascii="Times New Roman" w:hAnsi="Times New Roman"/>
          <w:color w:val="000000" w:themeColor="text1"/>
          <w:sz w:val="16"/>
          <w:szCs w:val="16"/>
        </w:rPr>
        <w:br w:type="page"/>
      </w:r>
    </w:p>
    <w:p w14:paraId="5C518517" w14:textId="77777777" w:rsidR="009A4B8A" w:rsidRPr="003271F5" w:rsidRDefault="009A4B8A" w:rsidP="009A4B8A">
      <w:pPr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3271F5">
        <w:rPr>
          <w:rFonts w:ascii="Times New Roman" w:hAnsi="Times New Roman"/>
          <w:b/>
          <w:color w:val="000000" w:themeColor="text1"/>
          <w:sz w:val="20"/>
          <w:szCs w:val="20"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7"/>
        <w:gridCol w:w="7135"/>
      </w:tblGrid>
      <w:tr w:rsidR="005B241B" w:rsidRPr="003271F5" w14:paraId="399C1703" w14:textId="77777777" w:rsidTr="000F488E">
        <w:tc>
          <w:tcPr>
            <w:tcW w:w="1951" w:type="dxa"/>
          </w:tcPr>
          <w:p w14:paraId="3E6B9EEB" w14:textId="77777777" w:rsidR="009A4B8A" w:rsidRPr="003271F5" w:rsidRDefault="009A4B8A" w:rsidP="000F488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41BC75DD" w14:textId="77777777" w:rsidR="009A4B8A" w:rsidRPr="003271F5" w:rsidRDefault="009A4B8A" w:rsidP="000F488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</w:tc>
        <w:tc>
          <w:tcPr>
            <w:tcW w:w="7261" w:type="dxa"/>
          </w:tcPr>
          <w:p w14:paraId="7602669D" w14:textId="77777777" w:rsidR="009A4B8A" w:rsidRPr="003271F5" w:rsidRDefault="009A4B8A" w:rsidP="000F488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5527923D" w14:textId="77777777" w:rsidR="009A4B8A" w:rsidRPr="003271F5" w:rsidRDefault="009A4B8A" w:rsidP="000F488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  <w:p w14:paraId="6A221C14" w14:textId="77777777" w:rsidR="009A4B8A" w:rsidRPr="003271F5" w:rsidRDefault="009A4B8A" w:rsidP="000F488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5B241B" w:rsidRPr="003271F5" w14:paraId="239BDCCD" w14:textId="77777777" w:rsidTr="000F488E">
        <w:tc>
          <w:tcPr>
            <w:tcW w:w="1951" w:type="dxa"/>
          </w:tcPr>
          <w:p w14:paraId="342BAF93" w14:textId="77777777" w:rsidR="009A4B8A" w:rsidRPr="003271F5" w:rsidRDefault="009A4B8A" w:rsidP="000F488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0AFB59F2" w14:textId="77777777" w:rsidR="009A4B8A" w:rsidRPr="003271F5" w:rsidRDefault="009A4B8A" w:rsidP="000F488E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Wykład</w:t>
            </w:r>
          </w:p>
          <w:p w14:paraId="67B64D96" w14:textId="77777777" w:rsidR="009A4B8A" w:rsidRPr="003271F5" w:rsidRDefault="009A4B8A" w:rsidP="000F488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261" w:type="dxa"/>
          </w:tcPr>
          <w:p w14:paraId="57CB67EE" w14:textId="77777777" w:rsidR="009A4B8A" w:rsidRPr="003271F5" w:rsidRDefault="009A4B8A" w:rsidP="000F488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315EF9A4" w14:textId="77777777" w:rsidR="009A4B8A" w:rsidRPr="003271F5" w:rsidRDefault="009A4B8A" w:rsidP="000F488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Wykład z prezentacją multimedialną, Prezentacja przygotowana w grupach</w:t>
            </w:r>
          </w:p>
        </w:tc>
      </w:tr>
      <w:tr w:rsidR="005B241B" w:rsidRPr="003271F5" w14:paraId="04721C62" w14:textId="77777777" w:rsidTr="000F488E">
        <w:tc>
          <w:tcPr>
            <w:tcW w:w="9212" w:type="dxa"/>
            <w:gridSpan w:val="2"/>
          </w:tcPr>
          <w:p w14:paraId="2D725E3E" w14:textId="77777777" w:rsidR="009A4B8A" w:rsidRPr="003271F5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17964C17" w14:textId="77777777" w:rsidR="009A4B8A" w:rsidRPr="003271F5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7BF1C07B" w14:textId="77777777" w:rsidR="009A4B8A" w:rsidRPr="003271F5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9A4B8A" w:rsidRPr="003271F5" w14:paraId="54263B2B" w14:textId="77777777" w:rsidTr="000F488E">
        <w:trPr>
          <w:trHeight w:val="2150"/>
        </w:trPr>
        <w:tc>
          <w:tcPr>
            <w:tcW w:w="9212" w:type="dxa"/>
            <w:gridSpan w:val="2"/>
          </w:tcPr>
          <w:p w14:paraId="28B78C15" w14:textId="77777777" w:rsidR="009A4B8A" w:rsidRPr="003271F5" w:rsidRDefault="009A4B8A" w:rsidP="009A4B8A">
            <w:pPr>
              <w:pStyle w:val="Listanumerowana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</w:pPr>
            <w:r w:rsidRPr="003271F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>1. Wprowadzenie do filozofii – definicje, działy, funkcje.</w:t>
            </w:r>
          </w:p>
          <w:p w14:paraId="2485C91D" w14:textId="77777777" w:rsidR="009A4B8A" w:rsidRPr="003271F5" w:rsidRDefault="009A4B8A" w:rsidP="009A4B8A">
            <w:pPr>
              <w:pStyle w:val="Listanumerowana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</w:pPr>
            <w:r w:rsidRPr="003271F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>2. Filozofia starożytna – Sokrates, Platon, Arystoteles.</w:t>
            </w:r>
          </w:p>
          <w:p w14:paraId="3B811BF3" w14:textId="77777777" w:rsidR="009A4B8A" w:rsidRPr="003271F5" w:rsidRDefault="009A4B8A" w:rsidP="009A4B8A">
            <w:pPr>
              <w:pStyle w:val="Listanumerowana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</w:pPr>
            <w:r w:rsidRPr="003271F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>3. Filozofia średniowieczna – św. Augustyn, św. Tomasz.</w:t>
            </w:r>
          </w:p>
          <w:p w14:paraId="631A1EE1" w14:textId="77777777" w:rsidR="009A4B8A" w:rsidRPr="003271F5" w:rsidRDefault="009A4B8A" w:rsidP="009A4B8A">
            <w:pPr>
              <w:pStyle w:val="Listanumerowana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</w:pPr>
            <w:r w:rsidRPr="003271F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>4. Filozofia nowożytna – Kartezjusz, Spinoza, Kant.</w:t>
            </w:r>
          </w:p>
          <w:p w14:paraId="6A822A5E" w14:textId="77777777" w:rsidR="009A4B8A" w:rsidRPr="003271F5" w:rsidRDefault="009A4B8A" w:rsidP="009A4B8A">
            <w:pPr>
              <w:pStyle w:val="Listanumerowana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</w:pPr>
            <w:r w:rsidRPr="003271F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>5. Kierunki XIX i XX w. – marksizm, egzystencjalizm, fenomenologia.</w:t>
            </w:r>
          </w:p>
          <w:p w14:paraId="5FFBA643" w14:textId="233A4D84" w:rsidR="009A4B8A" w:rsidRPr="003271F5" w:rsidRDefault="009A4B8A" w:rsidP="009A4B8A">
            <w:pPr>
              <w:pStyle w:val="Listanumerowana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</w:pPr>
            <w:r w:rsidRPr="003271F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>6. Związki filozofii z etyką, gospodarką, kulturą.</w:t>
            </w:r>
          </w:p>
        </w:tc>
      </w:tr>
    </w:tbl>
    <w:p w14:paraId="59B8D0DD" w14:textId="77777777" w:rsidR="009A4B8A" w:rsidRPr="003271F5" w:rsidRDefault="009A4B8A" w:rsidP="009A4B8A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</w:rPr>
      </w:pPr>
    </w:p>
    <w:p w14:paraId="22318BDF" w14:textId="77777777" w:rsidR="009A4B8A" w:rsidRPr="003271F5" w:rsidRDefault="009A4B8A" w:rsidP="009A4B8A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4"/>
        <w:gridCol w:w="7128"/>
      </w:tblGrid>
      <w:tr w:rsidR="005B241B" w:rsidRPr="003271F5" w14:paraId="092080CB" w14:textId="77777777" w:rsidTr="000F488E">
        <w:tc>
          <w:tcPr>
            <w:tcW w:w="1951" w:type="dxa"/>
          </w:tcPr>
          <w:p w14:paraId="59BEA0A7" w14:textId="77777777" w:rsidR="009A4B8A" w:rsidRPr="003271F5" w:rsidRDefault="009A4B8A" w:rsidP="000F488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012610EC" w14:textId="77777777" w:rsidR="009A4B8A" w:rsidRPr="003271F5" w:rsidRDefault="009A4B8A" w:rsidP="000F488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</w:tc>
        <w:tc>
          <w:tcPr>
            <w:tcW w:w="7261" w:type="dxa"/>
          </w:tcPr>
          <w:p w14:paraId="2C63D094" w14:textId="77777777" w:rsidR="009A4B8A" w:rsidRPr="003271F5" w:rsidRDefault="009A4B8A" w:rsidP="000F488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0C458301" w14:textId="77777777" w:rsidR="009A4B8A" w:rsidRPr="003271F5" w:rsidRDefault="009A4B8A" w:rsidP="000F488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  <w:p w14:paraId="61BF760B" w14:textId="77777777" w:rsidR="009A4B8A" w:rsidRPr="003271F5" w:rsidRDefault="009A4B8A" w:rsidP="000F488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5B241B" w:rsidRPr="003271F5" w14:paraId="498518BF" w14:textId="77777777" w:rsidTr="000F488E">
        <w:tc>
          <w:tcPr>
            <w:tcW w:w="1951" w:type="dxa"/>
          </w:tcPr>
          <w:p w14:paraId="3EF9A00C" w14:textId="77777777" w:rsidR="009A4B8A" w:rsidRPr="003271F5" w:rsidRDefault="009A4B8A" w:rsidP="000F488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097DBDF6" w14:textId="68A98FD8" w:rsidR="009A4B8A" w:rsidRPr="003271F5" w:rsidRDefault="00F050CA" w:rsidP="000F488E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Seminarium</w:t>
            </w:r>
          </w:p>
          <w:p w14:paraId="37ED326D" w14:textId="77777777" w:rsidR="009A4B8A" w:rsidRPr="003271F5" w:rsidRDefault="009A4B8A" w:rsidP="000F488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261" w:type="dxa"/>
          </w:tcPr>
          <w:p w14:paraId="21B451F2" w14:textId="77777777" w:rsidR="009A4B8A" w:rsidRPr="003271F5" w:rsidRDefault="009A4B8A" w:rsidP="000F488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45480109" w14:textId="72558921" w:rsidR="009A4B8A" w:rsidRPr="003271F5" w:rsidRDefault="009A4B8A" w:rsidP="009A4B8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• Dyskusje moderowane i debaty, Analiza tekstów źródłowych, Praca projektowa i prezentacje</w:t>
            </w:r>
          </w:p>
          <w:p w14:paraId="1DB87C4B" w14:textId="295526ED" w:rsidR="009A4B8A" w:rsidRPr="003271F5" w:rsidRDefault="009A4B8A" w:rsidP="000F488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5B241B" w:rsidRPr="003271F5" w14:paraId="222FB4BD" w14:textId="77777777" w:rsidTr="000F488E">
        <w:tc>
          <w:tcPr>
            <w:tcW w:w="9212" w:type="dxa"/>
            <w:gridSpan w:val="2"/>
          </w:tcPr>
          <w:p w14:paraId="12132684" w14:textId="77777777" w:rsidR="009A4B8A" w:rsidRPr="003271F5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03B9423D" w14:textId="77777777" w:rsidR="009A4B8A" w:rsidRPr="003271F5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752EDF0C" w14:textId="77777777" w:rsidR="009A4B8A" w:rsidRPr="003271F5" w:rsidRDefault="009A4B8A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9A4B8A" w:rsidRPr="003271F5" w14:paraId="4916AE51" w14:textId="77777777" w:rsidTr="000F488E">
        <w:trPr>
          <w:trHeight w:val="2150"/>
        </w:trPr>
        <w:tc>
          <w:tcPr>
            <w:tcW w:w="9212" w:type="dxa"/>
            <w:gridSpan w:val="2"/>
          </w:tcPr>
          <w:p w14:paraId="426D8343" w14:textId="77777777" w:rsidR="009A4B8A" w:rsidRPr="003271F5" w:rsidRDefault="009A4B8A" w:rsidP="009A4B8A">
            <w:pPr>
              <w:pStyle w:val="Listanumerowana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</w:pPr>
            <w:r w:rsidRPr="003271F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>1. Analiza tekstów filozoficznych.</w:t>
            </w:r>
          </w:p>
          <w:p w14:paraId="7E516871" w14:textId="77777777" w:rsidR="009A4B8A" w:rsidRPr="003271F5" w:rsidRDefault="009A4B8A" w:rsidP="009A4B8A">
            <w:pPr>
              <w:pStyle w:val="Listanumerowana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</w:pPr>
            <w:r w:rsidRPr="003271F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>2. Debaty – spory światopoglądowe.</w:t>
            </w:r>
          </w:p>
          <w:p w14:paraId="1420C5B8" w14:textId="77777777" w:rsidR="009A4B8A" w:rsidRPr="003271F5" w:rsidRDefault="009A4B8A" w:rsidP="009A4B8A">
            <w:pPr>
              <w:pStyle w:val="Listanumerowana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</w:pPr>
            <w:r w:rsidRPr="003271F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>3. Etyka w zawodach finansowych – case studies.</w:t>
            </w:r>
          </w:p>
          <w:p w14:paraId="484DD153" w14:textId="77777777" w:rsidR="009A4B8A" w:rsidRPr="003271F5" w:rsidRDefault="009A4B8A" w:rsidP="009A4B8A">
            <w:pPr>
              <w:pStyle w:val="Listanumerowana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</w:pPr>
            <w:r w:rsidRPr="003271F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>4. Filozofia wartości – dobro wspólne, sprawiedliwość, odpowiedzialność.</w:t>
            </w:r>
          </w:p>
          <w:p w14:paraId="6C6440CE" w14:textId="77777777" w:rsidR="009A4B8A" w:rsidRPr="003271F5" w:rsidRDefault="009A4B8A" w:rsidP="009A4B8A">
            <w:pPr>
              <w:pStyle w:val="Listanumerowana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</w:pPr>
            <w:r w:rsidRPr="003271F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>5. Prezentacje studentów – stanowiska filozoficzne wobec współczesnych wyzwań.</w:t>
            </w:r>
          </w:p>
          <w:p w14:paraId="089B4E47" w14:textId="2F96ACBC" w:rsidR="009A4B8A" w:rsidRPr="003271F5" w:rsidRDefault="009A4B8A" w:rsidP="009A4B8A">
            <w:pPr>
              <w:pStyle w:val="Listanumerowana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</w:pPr>
          </w:p>
        </w:tc>
      </w:tr>
    </w:tbl>
    <w:p w14:paraId="33518741" w14:textId="77777777" w:rsidR="009A4B8A" w:rsidRPr="001F4BD7" w:rsidRDefault="009A4B8A" w:rsidP="009A4B8A">
      <w:pPr>
        <w:spacing w:after="0" w:line="240" w:lineRule="auto"/>
        <w:rPr>
          <w:rFonts w:ascii="Times New Roman" w:hAnsi="Times New Roman"/>
          <w:color w:val="000000" w:themeColor="text1"/>
          <w:sz w:val="16"/>
          <w:szCs w:val="16"/>
        </w:rPr>
      </w:pPr>
    </w:p>
    <w:p w14:paraId="115E3EF8" w14:textId="77777777" w:rsidR="003271F5" w:rsidRDefault="003271F5">
      <w:pPr>
        <w:spacing w:after="160" w:line="259" w:lineRule="auto"/>
        <w:rPr>
          <w:rFonts w:ascii="Times New Roman" w:hAnsi="Times New Roman"/>
          <w:b/>
          <w:color w:val="000000" w:themeColor="text1"/>
          <w:sz w:val="16"/>
          <w:szCs w:val="16"/>
        </w:rPr>
      </w:pPr>
      <w:r>
        <w:rPr>
          <w:rFonts w:ascii="Times New Roman" w:hAnsi="Times New Roman"/>
          <w:b/>
          <w:color w:val="000000" w:themeColor="text1"/>
          <w:sz w:val="16"/>
          <w:szCs w:val="16"/>
        </w:rPr>
        <w:br w:type="page"/>
      </w:r>
    </w:p>
    <w:p w14:paraId="6780341A" w14:textId="00993A4D" w:rsidR="009A4B8A" w:rsidRPr="003271F5" w:rsidRDefault="005B241B" w:rsidP="005B241B">
      <w:pPr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3271F5">
        <w:rPr>
          <w:rFonts w:ascii="Times New Roman" w:hAnsi="Times New Roman"/>
          <w:b/>
          <w:color w:val="000000" w:themeColor="text1"/>
          <w:sz w:val="20"/>
          <w:szCs w:val="20"/>
        </w:rPr>
        <w:lastRenderedPageBreak/>
        <w:t>Państwowa Akademia Nauk Stosowanych w Nysie</w:t>
      </w:r>
    </w:p>
    <w:p w14:paraId="6DA62730" w14:textId="77777777" w:rsidR="005B241B" w:rsidRPr="003271F5" w:rsidRDefault="005B241B" w:rsidP="005B241B">
      <w:pPr>
        <w:rPr>
          <w:rFonts w:ascii="Times New Roman" w:hAnsi="Times New Roman"/>
          <w:b/>
          <w:color w:val="000000" w:themeColor="text1"/>
          <w:sz w:val="20"/>
          <w:szCs w:val="20"/>
        </w:rPr>
      </w:pPr>
    </w:p>
    <w:p w14:paraId="47778593" w14:textId="14626E2B" w:rsidR="005B241B" w:rsidRPr="003271F5" w:rsidRDefault="005B241B" w:rsidP="005B241B">
      <w:pPr>
        <w:jc w:val="center"/>
        <w:outlineLvl w:val="0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3271F5">
        <w:rPr>
          <w:rFonts w:ascii="Times New Roman" w:hAnsi="Times New Roman"/>
          <w:b/>
          <w:color w:val="000000" w:themeColor="text1"/>
          <w:sz w:val="20"/>
          <w:szCs w:val="20"/>
        </w:rPr>
        <w:t>Opis modułu kształcenia</w:t>
      </w:r>
    </w:p>
    <w:tbl>
      <w:tblPr>
        <w:tblW w:w="10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93"/>
        <w:gridCol w:w="563"/>
        <w:gridCol w:w="834"/>
        <w:gridCol w:w="291"/>
        <w:gridCol w:w="6"/>
        <w:gridCol w:w="537"/>
        <w:gridCol w:w="992"/>
        <w:gridCol w:w="856"/>
        <w:gridCol w:w="562"/>
        <w:gridCol w:w="872"/>
        <w:gridCol w:w="236"/>
        <w:gridCol w:w="299"/>
        <w:gridCol w:w="707"/>
        <w:gridCol w:w="670"/>
        <w:gridCol w:w="455"/>
        <w:gridCol w:w="1027"/>
      </w:tblGrid>
      <w:tr w:rsidR="005B241B" w:rsidRPr="003271F5" w14:paraId="4BBFE585" w14:textId="77777777" w:rsidTr="00C774EE">
        <w:trPr>
          <w:trHeight w:val="486"/>
        </w:trPr>
        <w:tc>
          <w:tcPr>
            <w:tcW w:w="2781" w:type="dxa"/>
            <w:gridSpan w:val="4"/>
            <w:vAlign w:val="center"/>
          </w:tcPr>
          <w:p w14:paraId="34766DC3" w14:textId="77777777" w:rsidR="001F31F8" w:rsidRPr="003271F5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Nazwa modułu (przedmiotu)</w:t>
            </w:r>
          </w:p>
        </w:tc>
        <w:tc>
          <w:tcPr>
            <w:tcW w:w="4061" w:type="dxa"/>
            <w:gridSpan w:val="7"/>
            <w:vAlign w:val="center"/>
          </w:tcPr>
          <w:p w14:paraId="3E5D93DA" w14:textId="5DB093DE" w:rsidR="001F31F8" w:rsidRPr="003271F5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Wybrane zagadnienia kultury i literatury krajów języka angielskiego</w:t>
            </w:r>
          </w:p>
        </w:tc>
        <w:tc>
          <w:tcPr>
            <w:tcW w:w="1676" w:type="dxa"/>
            <w:gridSpan w:val="3"/>
            <w:vAlign w:val="center"/>
          </w:tcPr>
          <w:p w14:paraId="26FDED03" w14:textId="77777777" w:rsidR="001F31F8" w:rsidRPr="003271F5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Kod przedmiotu</w:t>
            </w:r>
          </w:p>
        </w:tc>
        <w:tc>
          <w:tcPr>
            <w:tcW w:w="1482" w:type="dxa"/>
            <w:gridSpan w:val="2"/>
            <w:vAlign w:val="center"/>
          </w:tcPr>
          <w:p w14:paraId="767A4542" w14:textId="77777777" w:rsidR="001F31F8" w:rsidRPr="003271F5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B241B" w:rsidRPr="003271F5" w14:paraId="30A24EE7" w14:textId="77777777" w:rsidTr="00C774EE">
        <w:trPr>
          <w:trHeight w:val="203"/>
        </w:trPr>
        <w:tc>
          <w:tcPr>
            <w:tcW w:w="2781" w:type="dxa"/>
            <w:gridSpan w:val="4"/>
            <w:vAlign w:val="center"/>
          </w:tcPr>
          <w:p w14:paraId="1BD4F290" w14:textId="77777777" w:rsidR="001F31F8" w:rsidRPr="003271F5" w:rsidRDefault="001F31F8" w:rsidP="00C774EE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Kierunek studiów</w:t>
            </w:r>
          </w:p>
        </w:tc>
        <w:tc>
          <w:tcPr>
            <w:tcW w:w="7219" w:type="dxa"/>
            <w:gridSpan w:val="12"/>
            <w:vAlign w:val="center"/>
          </w:tcPr>
          <w:p w14:paraId="536A5095" w14:textId="77777777" w:rsidR="001F31F8" w:rsidRPr="003271F5" w:rsidRDefault="001F31F8" w:rsidP="00C774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Finanse i rachunkowość</w:t>
            </w:r>
          </w:p>
        </w:tc>
      </w:tr>
      <w:tr w:rsidR="005B241B" w:rsidRPr="003271F5" w14:paraId="2688FF45" w14:textId="77777777" w:rsidTr="00C774EE">
        <w:trPr>
          <w:trHeight w:val="203"/>
        </w:trPr>
        <w:tc>
          <w:tcPr>
            <w:tcW w:w="2781" w:type="dxa"/>
            <w:gridSpan w:val="4"/>
            <w:vAlign w:val="center"/>
          </w:tcPr>
          <w:p w14:paraId="5DB9C789" w14:textId="77777777" w:rsidR="001F31F8" w:rsidRPr="003271F5" w:rsidRDefault="001F31F8" w:rsidP="00C774EE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Profil kształcenia</w:t>
            </w:r>
          </w:p>
        </w:tc>
        <w:tc>
          <w:tcPr>
            <w:tcW w:w="7219" w:type="dxa"/>
            <w:gridSpan w:val="12"/>
            <w:vAlign w:val="center"/>
          </w:tcPr>
          <w:p w14:paraId="3B28C7E2" w14:textId="77777777" w:rsidR="001F31F8" w:rsidRPr="003271F5" w:rsidRDefault="001F31F8" w:rsidP="00C774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Praktyczny</w:t>
            </w:r>
          </w:p>
        </w:tc>
      </w:tr>
      <w:tr w:rsidR="005B241B" w:rsidRPr="003271F5" w14:paraId="382E385F" w14:textId="77777777" w:rsidTr="00C774EE">
        <w:trPr>
          <w:trHeight w:val="203"/>
        </w:trPr>
        <w:tc>
          <w:tcPr>
            <w:tcW w:w="2781" w:type="dxa"/>
            <w:gridSpan w:val="4"/>
            <w:vAlign w:val="center"/>
          </w:tcPr>
          <w:p w14:paraId="70B5CF8F" w14:textId="77777777" w:rsidR="001F31F8" w:rsidRPr="003271F5" w:rsidRDefault="001F31F8" w:rsidP="00C774EE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Poziom studiów</w:t>
            </w:r>
          </w:p>
        </w:tc>
        <w:tc>
          <w:tcPr>
            <w:tcW w:w="7219" w:type="dxa"/>
            <w:gridSpan w:val="12"/>
            <w:vAlign w:val="center"/>
          </w:tcPr>
          <w:p w14:paraId="09E88475" w14:textId="77777777" w:rsidR="001F31F8" w:rsidRPr="003271F5" w:rsidRDefault="001F31F8" w:rsidP="00C774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Studia pierwszego stopnia</w:t>
            </w:r>
          </w:p>
        </w:tc>
      </w:tr>
      <w:tr w:rsidR="005B241B" w:rsidRPr="003271F5" w14:paraId="45D45A36" w14:textId="77777777" w:rsidTr="00C774EE">
        <w:trPr>
          <w:trHeight w:val="203"/>
        </w:trPr>
        <w:tc>
          <w:tcPr>
            <w:tcW w:w="2781" w:type="dxa"/>
            <w:gridSpan w:val="4"/>
            <w:vAlign w:val="center"/>
          </w:tcPr>
          <w:p w14:paraId="6035735F" w14:textId="77777777" w:rsidR="001F31F8" w:rsidRPr="003271F5" w:rsidRDefault="001F31F8" w:rsidP="00C774EE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Specjalność</w:t>
            </w:r>
          </w:p>
        </w:tc>
        <w:tc>
          <w:tcPr>
            <w:tcW w:w="7219" w:type="dxa"/>
            <w:gridSpan w:val="12"/>
            <w:vAlign w:val="center"/>
          </w:tcPr>
          <w:p w14:paraId="7D97DBB3" w14:textId="77777777" w:rsidR="001F31F8" w:rsidRPr="003271F5" w:rsidRDefault="001F31F8" w:rsidP="00C774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Przedmiot wspólny dla wszystkich specjalności</w:t>
            </w:r>
          </w:p>
        </w:tc>
      </w:tr>
      <w:tr w:rsidR="005B241B" w:rsidRPr="003271F5" w14:paraId="79CCB934" w14:textId="77777777" w:rsidTr="00C774EE">
        <w:trPr>
          <w:trHeight w:val="203"/>
        </w:trPr>
        <w:tc>
          <w:tcPr>
            <w:tcW w:w="2781" w:type="dxa"/>
            <w:gridSpan w:val="4"/>
            <w:vAlign w:val="center"/>
          </w:tcPr>
          <w:p w14:paraId="7E95B0F1" w14:textId="77777777" w:rsidR="001F31F8" w:rsidRPr="003271F5" w:rsidRDefault="001F31F8" w:rsidP="00C774EE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Forma studiów</w:t>
            </w:r>
          </w:p>
        </w:tc>
        <w:tc>
          <w:tcPr>
            <w:tcW w:w="7219" w:type="dxa"/>
            <w:gridSpan w:val="12"/>
            <w:vAlign w:val="center"/>
          </w:tcPr>
          <w:p w14:paraId="4FB1F9E5" w14:textId="77777777" w:rsidR="001F31F8" w:rsidRPr="003271F5" w:rsidRDefault="001F31F8" w:rsidP="00C774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Niestacjonarne</w:t>
            </w:r>
          </w:p>
        </w:tc>
      </w:tr>
      <w:tr w:rsidR="005B241B" w:rsidRPr="003271F5" w14:paraId="2EF99FA1" w14:textId="77777777" w:rsidTr="00C774EE">
        <w:trPr>
          <w:trHeight w:val="203"/>
        </w:trPr>
        <w:tc>
          <w:tcPr>
            <w:tcW w:w="2781" w:type="dxa"/>
            <w:gridSpan w:val="4"/>
            <w:vAlign w:val="center"/>
          </w:tcPr>
          <w:p w14:paraId="3DE9F920" w14:textId="77777777" w:rsidR="001F31F8" w:rsidRPr="003271F5" w:rsidRDefault="001F31F8" w:rsidP="00C774EE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Semestr studiów</w:t>
            </w:r>
          </w:p>
        </w:tc>
        <w:tc>
          <w:tcPr>
            <w:tcW w:w="7219" w:type="dxa"/>
            <w:gridSpan w:val="12"/>
            <w:vAlign w:val="center"/>
          </w:tcPr>
          <w:p w14:paraId="54071691" w14:textId="5E298312" w:rsidR="001F31F8" w:rsidRPr="003271F5" w:rsidRDefault="001F31F8" w:rsidP="00C774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</w:t>
            </w:r>
            <w:r w:rsidR="00E04A0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II</w:t>
            </w:r>
          </w:p>
        </w:tc>
      </w:tr>
      <w:tr w:rsidR="005B241B" w:rsidRPr="003271F5" w14:paraId="39A145FC" w14:textId="77777777" w:rsidTr="00C774EE">
        <w:trPr>
          <w:trHeight w:val="383"/>
        </w:trPr>
        <w:tc>
          <w:tcPr>
            <w:tcW w:w="2787" w:type="dxa"/>
            <w:gridSpan w:val="5"/>
            <w:vAlign w:val="center"/>
          </w:tcPr>
          <w:p w14:paraId="396DACFE" w14:textId="77777777" w:rsidR="001F31F8" w:rsidRPr="003271F5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Tryb zaliczenia przedmiotu</w:t>
            </w:r>
          </w:p>
        </w:tc>
        <w:tc>
          <w:tcPr>
            <w:tcW w:w="1529" w:type="dxa"/>
            <w:gridSpan w:val="2"/>
            <w:vAlign w:val="center"/>
          </w:tcPr>
          <w:p w14:paraId="3F926D61" w14:textId="77777777" w:rsidR="001F31F8" w:rsidRPr="003271F5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Zaliczenie na ocenę</w:t>
            </w:r>
          </w:p>
        </w:tc>
        <w:tc>
          <w:tcPr>
            <w:tcW w:w="4657" w:type="dxa"/>
            <w:gridSpan w:val="8"/>
            <w:vAlign w:val="center"/>
          </w:tcPr>
          <w:p w14:paraId="6F7B0BA9" w14:textId="77777777" w:rsidR="001F31F8" w:rsidRPr="003271F5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Liczba punktów ECTS</w:t>
            </w:r>
          </w:p>
        </w:tc>
        <w:tc>
          <w:tcPr>
            <w:tcW w:w="1027" w:type="dxa"/>
            <w:vMerge w:val="restart"/>
            <w:vAlign w:val="center"/>
          </w:tcPr>
          <w:p w14:paraId="5E7B4209" w14:textId="77777777" w:rsidR="001F31F8" w:rsidRPr="003271F5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Sposób ustalania oceny z przedmiotu</w:t>
            </w:r>
          </w:p>
        </w:tc>
      </w:tr>
      <w:tr w:rsidR="005B241B" w:rsidRPr="001F4BD7" w14:paraId="727851A6" w14:textId="77777777" w:rsidTr="00C774EE">
        <w:trPr>
          <w:trHeight w:val="629"/>
        </w:trPr>
        <w:tc>
          <w:tcPr>
            <w:tcW w:w="1656" w:type="dxa"/>
            <w:gridSpan w:val="2"/>
            <w:vMerge w:val="restart"/>
            <w:vAlign w:val="center"/>
          </w:tcPr>
          <w:p w14:paraId="7B06B1E7" w14:textId="77777777" w:rsidR="001F31F8" w:rsidRPr="001F4BD7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 i inne</w:t>
            </w:r>
          </w:p>
        </w:tc>
        <w:tc>
          <w:tcPr>
            <w:tcW w:w="2660" w:type="dxa"/>
            <w:gridSpan w:val="5"/>
            <w:vAlign w:val="center"/>
          </w:tcPr>
          <w:p w14:paraId="4AE3F78F" w14:textId="77777777" w:rsidR="001F31F8" w:rsidRPr="001F4BD7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godzin zajęć w semestrze</w:t>
            </w:r>
          </w:p>
        </w:tc>
        <w:tc>
          <w:tcPr>
            <w:tcW w:w="856" w:type="dxa"/>
            <w:vAlign w:val="center"/>
          </w:tcPr>
          <w:p w14:paraId="269D008B" w14:textId="77777777" w:rsidR="001F31F8" w:rsidRPr="001F4BD7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562" w:type="dxa"/>
            <w:vAlign w:val="center"/>
          </w:tcPr>
          <w:p w14:paraId="702A94EF" w14:textId="36B1A17E" w:rsidR="001F31F8" w:rsidRPr="001F4BD7" w:rsidRDefault="00E04A04" w:rsidP="00C774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872" w:type="dxa"/>
            <w:vAlign w:val="center"/>
          </w:tcPr>
          <w:p w14:paraId="2CA076C2" w14:textId="77777777" w:rsidR="001F31F8" w:rsidRPr="001F4BD7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 kontaktowe</w:t>
            </w:r>
          </w:p>
        </w:tc>
        <w:tc>
          <w:tcPr>
            <w:tcW w:w="535" w:type="dxa"/>
            <w:gridSpan w:val="2"/>
            <w:vAlign w:val="center"/>
          </w:tcPr>
          <w:p w14:paraId="22F8B38A" w14:textId="4E1D596F" w:rsidR="001F31F8" w:rsidRPr="001F4BD7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0,36</w:t>
            </w:r>
          </w:p>
        </w:tc>
        <w:tc>
          <w:tcPr>
            <w:tcW w:w="1377" w:type="dxa"/>
            <w:gridSpan w:val="2"/>
            <w:vAlign w:val="center"/>
          </w:tcPr>
          <w:p w14:paraId="3A0C7E6A" w14:textId="77777777" w:rsidR="001F31F8" w:rsidRPr="001F4BD7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455" w:type="dxa"/>
            <w:vAlign w:val="center"/>
          </w:tcPr>
          <w:p w14:paraId="0C5A74B7" w14:textId="77777777" w:rsidR="001F31F8" w:rsidRPr="001F4BD7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27" w:type="dxa"/>
            <w:vMerge/>
            <w:vAlign w:val="center"/>
          </w:tcPr>
          <w:p w14:paraId="053C398C" w14:textId="77777777" w:rsidR="001F31F8" w:rsidRPr="001F4BD7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5B241B" w:rsidRPr="001F4BD7" w14:paraId="073396B1" w14:textId="77777777" w:rsidTr="00C774EE">
        <w:trPr>
          <w:trHeight w:val="139"/>
        </w:trPr>
        <w:tc>
          <w:tcPr>
            <w:tcW w:w="1656" w:type="dxa"/>
            <w:gridSpan w:val="2"/>
            <w:vMerge/>
            <w:vAlign w:val="center"/>
          </w:tcPr>
          <w:p w14:paraId="0CE14A70" w14:textId="77777777" w:rsidR="001F31F8" w:rsidRPr="001F4BD7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34" w:type="dxa"/>
            <w:vAlign w:val="center"/>
          </w:tcPr>
          <w:p w14:paraId="39F16B5A" w14:textId="77777777" w:rsidR="001F31F8" w:rsidRPr="001F4BD7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834" w:type="dxa"/>
            <w:gridSpan w:val="3"/>
            <w:vAlign w:val="center"/>
          </w:tcPr>
          <w:p w14:paraId="7DB02C2A" w14:textId="77777777" w:rsidR="001F31F8" w:rsidRPr="001F4BD7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Pracy studenta</w:t>
            </w:r>
          </w:p>
        </w:tc>
        <w:tc>
          <w:tcPr>
            <w:tcW w:w="992" w:type="dxa"/>
            <w:vAlign w:val="center"/>
          </w:tcPr>
          <w:p w14:paraId="6A9B4A9B" w14:textId="77777777" w:rsidR="001F31F8" w:rsidRPr="001F4BD7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</w:t>
            </w:r>
          </w:p>
          <w:p w14:paraId="628A062E" w14:textId="77777777" w:rsidR="001F31F8" w:rsidRPr="001F4BD7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kontaktowe</w:t>
            </w:r>
          </w:p>
        </w:tc>
        <w:tc>
          <w:tcPr>
            <w:tcW w:w="4657" w:type="dxa"/>
            <w:gridSpan w:val="8"/>
            <w:vAlign w:val="center"/>
          </w:tcPr>
          <w:p w14:paraId="641C05CD" w14:textId="77777777" w:rsidR="001F31F8" w:rsidRPr="001F4BD7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27" w:type="dxa"/>
            <w:vAlign w:val="center"/>
          </w:tcPr>
          <w:p w14:paraId="22176350" w14:textId="77777777" w:rsidR="001F31F8" w:rsidRPr="001F4BD7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7649C5BB" w14:textId="77777777" w:rsidR="001F31F8" w:rsidRPr="001F4BD7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Waga w %</w:t>
            </w:r>
          </w:p>
        </w:tc>
      </w:tr>
      <w:tr w:rsidR="005B241B" w:rsidRPr="001F4BD7" w14:paraId="45526318" w14:textId="77777777" w:rsidTr="00C774EE">
        <w:trPr>
          <w:trHeight w:val="693"/>
        </w:trPr>
        <w:tc>
          <w:tcPr>
            <w:tcW w:w="1656" w:type="dxa"/>
            <w:gridSpan w:val="2"/>
            <w:vAlign w:val="center"/>
          </w:tcPr>
          <w:p w14:paraId="6128AC3C" w14:textId="77777777" w:rsidR="001F31F8" w:rsidRPr="001F4BD7" w:rsidRDefault="001F31F8" w:rsidP="00C774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Wykład</w:t>
            </w:r>
          </w:p>
        </w:tc>
        <w:tc>
          <w:tcPr>
            <w:tcW w:w="834" w:type="dxa"/>
            <w:vAlign w:val="center"/>
          </w:tcPr>
          <w:p w14:paraId="706472E1" w14:textId="77777777" w:rsidR="001F31F8" w:rsidRPr="001F4BD7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834" w:type="dxa"/>
            <w:gridSpan w:val="3"/>
            <w:vAlign w:val="center"/>
          </w:tcPr>
          <w:p w14:paraId="58980FF5" w14:textId="77777777" w:rsidR="001F31F8" w:rsidRPr="001F4BD7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992" w:type="dxa"/>
            <w:vAlign w:val="center"/>
          </w:tcPr>
          <w:p w14:paraId="5CA90B56" w14:textId="77777777" w:rsidR="001F31F8" w:rsidRPr="001F4BD7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4657" w:type="dxa"/>
            <w:gridSpan w:val="8"/>
            <w:vAlign w:val="center"/>
          </w:tcPr>
          <w:p w14:paraId="5C24BA35" w14:textId="77777777" w:rsidR="001F31F8" w:rsidRPr="001F4BD7" w:rsidRDefault="001F31F8" w:rsidP="00C774EE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Kolokwium zaliczeniowe pisemne, </w:t>
            </w:r>
          </w:p>
        </w:tc>
        <w:tc>
          <w:tcPr>
            <w:tcW w:w="1027" w:type="dxa"/>
            <w:vAlign w:val="center"/>
          </w:tcPr>
          <w:p w14:paraId="0808668A" w14:textId="77777777" w:rsidR="001F31F8" w:rsidRPr="001F4BD7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50%</w:t>
            </w:r>
          </w:p>
        </w:tc>
      </w:tr>
      <w:tr w:rsidR="005B241B" w:rsidRPr="001F4BD7" w14:paraId="34FFF451" w14:textId="77777777" w:rsidTr="00C774EE">
        <w:trPr>
          <w:trHeight w:val="291"/>
        </w:trPr>
        <w:tc>
          <w:tcPr>
            <w:tcW w:w="1656" w:type="dxa"/>
            <w:gridSpan w:val="2"/>
            <w:vAlign w:val="center"/>
          </w:tcPr>
          <w:p w14:paraId="04B07AF2" w14:textId="484A192E" w:rsidR="001F31F8" w:rsidRPr="001F4BD7" w:rsidRDefault="00E04A04" w:rsidP="00C774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Seminarium</w:t>
            </w:r>
          </w:p>
        </w:tc>
        <w:tc>
          <w:tcPr>
            <w:tcW w:w="834" w:type="dxa"/>
            <w:vAlign w:val="center"/>
          </w:tcPr>
          <w:p w14:paraId="0169469F" w14:textId="77777777" w:rsidR="001F31F8" w:rsidRPr="001F4BD7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834" w:type="dxa"/>
            <w:gridSpan w:val="3"/>
            <w:vAlign w:val="center"/>
          </w:tcPr>
          <w:p w14:paraId="3EC6F7C9" w14:textId="77777777" w:rsidR="001F31F8" w:rsidRPr="001F4BD7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992" w:type="dxa"/>
            <w:vAlign w:val="center"/>
          </w:tcPr>
          <w:p w14:paraId="721CB26F" w14:textId="77777777" w:rsidR="001F31F8" w:rsidRPr="001F4BD7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4657" w:type="dxa"/>
            <w:gridSpan w:val="8"/>
            <w:vAlign w:val="center"/>
          </w:tcPr>
          <w:p w14:paraId="51F63E84" w14:textId="77777777" w:rsidR="001F31F8" w:rsidRPr="001F4BD7" w:rsidRDefault="001F31F8" w:rsidP="00C774EE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Aktywność na zajęciach i udział w debatach, Praca pisemna (esej/refleksja),Prezentacja grupowa/indywidualna</w:t>
            </w:r>
          </w:p>
        </w:tc>
        <w:tc>
          <w:tcPr>
            <w:tcW w:w="1027" w:type="dxa"/>
            <w:vAlign w:val="center"/>
          </w:tcPr>
          <w:p w14:paraId="6EC920E5" w14:textId="77777777" w:rsidR="001F31F8" w:rsidRPr="001F4BD7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50%</w:t>
            </w:r>
          </w:p>
        </w:tc>
      </w:tr>
      <w:tr w:rsidR="005B241B" w:rsidRPr="001F4BD7" w14:paraId="2A1228E8" w14:textId="77777777" w:rsidTr="00C774EE">
        <w:trPr>
          <w:trHeight w:val="270"/>
        </w:trPr>
        <w:tc>
          <w:tcPr>
            <w:tcW w:w="1656" w:type="dxa"/>
            <w:gridSpan w:val="2"/>
            <w:vAlign w:val="center"/>
          </w:tcPr>
          <w:p w14:paraId="5A4C9C78" w14:textId="77777777" w:rsidR="001F31F8" w:rsidRPr="001F4BD7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Razem:</w:t>
            </w:r>
          </w:p>
        </w:tc>
        <w:tc>
          <w:tcPr>
            <w:tcW w:w="834" w:type="dxa"/>
            <w:vAlign w:val="center"/>
          </w:tcPr>
          <w:p w14:paraId="481B87A7" w14:textId="77777777" w:rsidR="001F31F8" w:rsidRPr="001F4BD7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34" w:type="dxa"/>
            <w:gridSpan w:val="3"/>
            <w:vAlign w:val="center"/>
          </w:tcPr>
          <w:p w14:paraId="632FE643" w14:textId="77777777" w:rsidR="001F31F8" w:rsidRPr="001F4BD7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992" w:type="dxa"/>
            <w:vAlign w:val="center"/>
          </w:tcPr>
          <w:p w14:paraId="3FA174F4" w14:textId="77777777" w:rsidR="001F31F8" w:rsidRPr="001F4BD7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3532" w:type="dxa"/>
            <w:gridSpan w:val="6"/>
            <w:vAlign w:val="center"/>
          </w:tcPr>
          <w:p w14:paraId="30107B99" w14:textId="77777777" w:rsidR="001F31F8" w:rsidRPr="001F4BD7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036276F3" w14:textId="77777777" w:rsidR="001F31F8" w:rsidRPr="001F4BD7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Razem</w:t>
            </w:r>
          </w:p>
        </w:tc>
        <w:tc>
          <w:tcPr>
            <w:tcW w:w="1027" w:type="dxa"/>
            <w:vAlign w:val="center"/>
          </w:tcPr>
          <w:p w14:paraId="7379FE00" w14:textId="77777777" w:rsidR="001F31F8" w:rsidRPr="001F4BD7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100%</w:t>
            </w:r>
          </w:p>
        </w:tc>
      </w:tr>
      <w:tr w:rsidR="005B241B" w:rsidRPr="001F4BD7" w14:paraId="3B3C3A11" w14:textId="77777777" w:rsidTr="00C774EE">
        <w:trPr>
          <w:trHeight w:val="535"/>
        </w:trPr>
        <w:tc>
          <w:tcPr>
            <w:tcW w:w="1093" w:type="dxa"/>
            <w:vAlign w:val="center"/>
          </w:tcPr>
          <w:p w14:paraId="15B81D22" w14:textId="77777777" w:rsidR="001F31F8" w:rsidRPr="001F4BD7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Kategoria efektów</w:t>
            </w:r>
          </w:p>
        </w:tc>
        <w:tc>
          <w:tcPr>
            <w:tcW w:w="563" w:type="dxa"/>
            <w:vAlign w:val="center"/>
          </w:tcPr>
          <w:p w14:paraId="53425474" w14:textId="77777777" w:rsidR="001F31F8" w:rsidRPr="001F4BD7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  <w:p w14:paraId="32AEBB56" w14:textId="77777777" w:rsidR="001F31F8" w:rsidRPr="001F4BD7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Lp.</w:t>
            </w:r>
          </w:p>
          <w:p w14:paraId="745599DF" w14:textId="77777777" w:rsidR="001F31F8" w:rsidRPr="001F4BD7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192" w:type="dxa"/>
            <w:gridSpan w:val="11"/>
            <w:vAlign w:val="center"/>
          </w:tcPr>
          <w:p w14:paraId="12FCF2BB" w14:textId="77777777" w:rsidR="001F31F8" w:rsidRPr="001F4BD7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25" w:type="dxa"/>
            <w:gridSpan w:val="2"/>
            <w:vAlign w:val="center"/>
          </w:tcPr>
          <w:p w14:paraId="0CF8A702" w14:textId="77777777" w:rsidR="001F31F8" w:rsidRPr="001F4BD7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kierunkowe</w:t>
            </w:r>
          </w:p>
        </w:tc>
        <w:tc>
          <w:tcPr>
            <w:tcW w:w="1027" w:type="dxa"/>
            <w:vAlign w:val="center"/>
          </w:tcPr>
          <w:p w14:paraId="3A2BBE9C" w14:textId="77777777" w:rsidR="001F31F8" w:rsidRPr="001F4BD7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</w:t>
            </w:r>
          </w:p>
        </w:tc>
      </w:tr>
      <w:tr w:rsidR="005B241B" w:rsidRPr="001F4BD7" w14:paraId="599E6E2B" w14:textId="77777777" w:rsidTr="00C774EE">
        <w:trPr>
          <w:trHeight w:val="247"/>
        </w:trPr>
        <w:tc>
          <w:tcPr>
            <w:tcW w:w="1093" w:type="dxa"/>
            <w:vAlign w:val="center"/>
          </w:tcPr>
          <w:p w14:paraId="108C7E63" w14:textId="77777777" w:rsidR="001F31F8" w:rsidRPr="001F4BD7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78D95821" w14:textId="77777777" w:rsidR="001F31F8" w:rsidRPr="001F4BD7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Wiedza</w:t>
            </w:r>
          </w:p>
        </w:tc>
        <w:tc>
          <w:tcPr>
            <w:tcW w:w="563" w:type="dxa"/>
            <w:vAlign w:val="center"/>
          </w:tcPr>
          <w:p w14:paraId="4516E4B9" w14:textId="77777777" w:rsidR="001F31F8" w:rsidRPr="001F4BD7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192" w:type="dxa"/>
            <w:gridSpan w:val="11"/>
            <w:vAlign w:val="center"/>
          </w:tcPr>
          <w:p w14:paraId="1A515511" w14:textId="47921E40" w:rsidR="001F31F8" w:rsidRPr="001F4BD7" w:rsidRDefault="001F31F8" w:rsidP="00C774EE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Zna współczesne nurty kultury i literatury krajów anglojęzycznych</w:t>
            </w:r>
          </w:p>
        </w:tc>
        <w:tc>
          <w:tcPr>
            <w:tcW w:w="1125" w:type="dxa"/>
            <w:gridSpan w:val="2"/>
            <w:vAlign w:val="center"/>
          </w:tcPr>
          <w:p w14:paraId="6F0D09F6" w14:textId="77777777" w:rsidR="001F31F8" w:rsidRPr="001F4BD7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K_W20</w:t>
            </w:r>
          </w:p>
          <w:p w14:paraId="3D392812" w14:textId="44571A1E" w:rsidR="001F31F8" w:rsidRPr="001F4BD7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 15</w:t>
            </w:r>
          </w:p>
        </w:tc>
        <w:tc>
          <w:tcPr>
            <w:tcW w:w="1027" w:type="dxa"/>
            <w:vAlign w:val="center"/>
          </w:tcPr>
          <w:p w14:paraId="54C30B89" w14:textId="77777777" w:rsidR="001F31F8" w:rsidRPr="001F4BD7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</w:t>
            </w:r>
          </w:p>
        </w:tc>
      </w:tr>
      <w:tr w:rsidR="005B241B" w:rsidRPr="001F4BD7" w14:paraId="20139FF1" w14:textId="77777777" w:rsidTr="00C774EE">
        <w:trPr>
          <w:trHeight w:val="482"/>
        </w:trPr>
        <w:tc>
          <w:tcPr>
            <w:tcW w:w="1093" w:type="dxa"/>
            <w:vAlign w:val="center"/>
          </w:tcPr>
          <w:p w14:paraId="2DF55AF0" w14:textId="77777777" w:rsidR="001F31F8" w:rsidRPr="001F4BD7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38AE7192" w14:textId="77777777" w:rsidR="001F31F8" w:rsidRPr="001F4BD7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Umiejętności</w:t>
            </w:r>
          </w:p>
        </w:tc>
        <w:tc>
          <w:tcPr>
            <w:tcW w:w="563" w:type="dxa"/>
            <w:vAlign w:val="center"/>
          </w:tcPr>
          <w:p w14:paraId="1747B35A" w14:textId="77777777" w:rsidR="001F31F8" w:rsidRPr="001F4BD7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192" w:type="dxa"/>
            <w:gridSpan w:val="11"/>
            <w:vAlign w:val="center"/>
          </w:tcPr>
          <w:p w14:paraId="34B837D9" w14:textId="5FC0477A" w:rsidR="001F31F8" w:rsidRPr="001F4BD7" w:rsidRDefault="001F31F8" w:rsidP="00C774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Analizuje teksty literackie i kulturowe w kontekście społecznym i gospodarczym</w:t>
            </w:r>
          </w:p>
        </w:tc>
        <w:tc>
          <w:tcPr>
            <w:tcW w:w="1125" w:type="dxa"/>
            <w:gridSpan w:val="2"/>
            <w:vAlign w:val="center"/>
          </w:tcPr>
          <w:p w14:paraId="1A43437F" w14:textId="77777777" w:rsidR="001F31F8" w:rsidRPr="001F4BD7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K_U02</w:t>
            </w:r>
          </w:p>
          <w:p w14:paraId="352E8B4C" w14:textId="6CDB0327" w:rsidR="001F31F8" w:rsidRPr="001F4BD7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K_U12</w:t>
            </w:r>
          </w:p>
          <w:p w14:paraId="21811370" w14:textId="77777777" w:rsidR="001F31F8" w:rsidRPr="001F4BD7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27" w:type="dxa"/>
            <w:vAlign w:val="center"/>
          </w:tcPr>
          <w:p w14:paraId="6FD38148" w14:textId="77777777" w:rsidR="001F31F8" w:rsidRPr="001F4BD7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</w:t>
            </w:r>
          </w:p>
        </w:tc>
      </w:tr>
      <w:tr w:rsidR="005B241B" w:rsidRPr="001F4BD7" w14:paraId="4B29E424" w14:textId="77777777" w:rsidTr="00C774EE">
        <w:trPr>
          <w:trHeight w:val="247"/>
        </w:trPr>
        <w:tc>
          <w:tcPr>
            <w:tcW w:w="1093" w:type="dxa"/>
            <w:vAlign w:val="center"/>
          </w:tcPr>
          <w:p w14:paraId="6F226C90" w14:textId="77777777" w:rsidR="001F31F8" w:rsidRPr="001F4BD7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16ABC760" w14:textId="77777777" w:rsidR="001F31F8" w:rsidRPr="001F4BD7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Kompetencje społeczne</w:t>
            </w:r>
          </w:p>
        </w:tc>
        <w:tc>
          <w:tcPr>
            <w:tcW w:w="563" w:type="dxa"/>
            <w:vAlign w:val="center"/>
          </w:tcPr>
          <w:p w14:paraId="570C797A" w14:textId="77777777" w:rsidR="001F31F8" w:rsidRPr="001F4BD7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192" w:type="dxa"/>
            <w:gridSpan w:val="11"/>
          </w:tcPr>
          <w:p w14:paraId="149D21BA" w14:textId="076F18E0" w:rsidR="001F31F8" w:rsidRPr="001F4BD7" w:rsidRDefault="001F31F8" w:rsidP="00C774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Potrafi przedstawić i omówić złożone zjawiska kulturowe</w:t>
            </w:r>
          </w:p>
        </w:tc>
        <w:tc>
          <w:tcPr>
            <w:tcW w:w="1125" w:type="dxa"/>
            <w:gridSpan w:val="2"/>
            <w:vAlign w:val="center"/>
          </w:tcPr>
          <w:p w14:paraId="6022D4E2" w14:textId="77777777" w:rsidR="001F31F8" w:rsidRPr="001F4BD7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K_K05</w:t>
            </w:r>
          </w:p>
          <w:p w14:paraId="6B239F54" w14:textId="5167DE15" w:rsidR="001F31F8" w:rsidRPr="001F4BD7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K_K07 </w:t>
            </w:r>
          </w:p>
        </w:tc>
        <w:tc>
          <w:tcPr>
            <w:tcW w:w="1027" w:type="dxa"/>
            <w:vAlign w:val="center"/>
          </w:tcPr>
          <w:p w14:paraId="50A453A6" w14:textId="77777777" w:rsidR="001F31F8" w:rsidRPr="001F4BD7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</w:t>
            </w:r>
          </w:p>
        </w:tc>
      </w:tr>
    </w:tbl>
    <w:p w14:paraId="40958B8B" w14:textId="77777777" w:rsidR="005B241B" w:rsidRPr="001F4BD7" w:rsidRDefault="005B241B" w:rsidP="001F31F8">
      <w:pPr>
        <w:jc w:val="center"/>
        <w:rPr>
          <w:rFonts w:ascii="Times New Roman" w:hAnsi="Times New Roman"/>
          <w:b/>
          <w:color w:val="000000" w:themeColor="text1"/>
          <w:sz w:val="16"/>
          <w:szCs w:val="16"/>
        </w:rPr>
      </w:pPr>
    </w:p>
    <w:p w14:paraId="24B5E14A" w14:textId="77777777" w:rsidR="003271F5" w:rsidRDefault="003271F5">
      <w:pPr>
        <w:spacing w:after="160" w:line="259" w:lineRule="auto"/>
        <w:rPr>
          <w:rFonts w:ascii="Times New Roman" w:hAnsi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/>
          <w:b/>
          <w:color w:val="000000" w:themeColor="text1"/>
          <w:sz w:val="20"/>
          <w:szCs w:val="20"/>
        </w:rPr>
        <w:br w:type="page"/>
      </w:r>
    </w:p>
    <w:p w14:paraId="05889353" w14:textId="26F51F13" w:rsidR="001F31F8" w:rsidRPr="003271F5" w:rsidRDefault="001F31F8" w:rsidP="001F31F8">
      <w:pPr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3271F5">
        <w:rPr>
          <w:rFonts w:ascii="Times New Roman" w:hAnsi="Times New Roman"/>
          <w:b/>
          <w:color w:val="000000" w:themeColor="text1"/>
          <w:sz w:val="20"/>
          <w:szCs w:val="20"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7"/>
        <w:gridCol w:w="7135"/>
      </w:tblGrid>
      <w:tr w:rsidR="005B241B" w:rsidRPr="003271F5" w14:paraId="501BBEDE" w14:textId="77777777" w:rsidTr="00C774EE">
        <w:tc>
          <w:tcPr>
            <w:tcW w:w="1951" w:type="dxa"/>
          </w:tcPr>
          <w:p w14:paraId="63889797" w14:textId="77777777" w:rsidR="001F31F8" w:rsidRPr="003271F5" w:rsidRDefault="001F31F8" w:rsidP="00C774E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0A2C5DCA" w14:textId="77777777" w:rsidR="001F31F8" w:rsidRPr="003271F5" w:rsidRDefault="001F31F8" w:rsidP="00C774E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</w:tc>
        <w:tc>
          <w:tcPr>
            <w:tcW w:w="7261" w:type="dxa"/>
          </w:tcPr>
          <w:p w14:paraId="6316D15E" w14:textId="77777777" w:rsidR="001F31F8" w:rsidRPr="003271F5" w:rsidRDefault="001F31F8" w:rsidP="00C774E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7D6AEBD2" w14:textId="77777777" w:rsidR="001F31F8" w:rsidRPr="003271F5" w:rsidRDefault="001F31F8" w:rsidP="00C774E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  <w:p w14:paraId="09E5CDFB" w14:textId="77777777" w:rsidR="001F31F8" w:rsidRPr="003271F5" w:rsidRDefault="001F31F8" w:rsidP="00C774E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5B241B" w:rsidRPr="003271F5" w14:paraId="4783F382" w14:textId="77777777" w:rsidTr="00C774EE">
        <w:tc>
          <w:tcPr>
            <w:tcW w:w="1951" w:type="dxa"/>
          </w:tcPr>
          <w:p w14:paraId="53763CB0" w14:textId="77777777" w:rsidR="001F31F8" w:rsidRPr="003271F5" w:rsidRDefault="001F31F8" w:rsidP="00C774E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7A03174E" w14:textId="77777777" w:rsidR="001F31F8" w:rsidRPr="003271F5" w:rsidRDefault="001F31F8" w:rsidP="00C774EE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Wykład</w:t>
            </w:r>
          </w:p>
          <w:p w14:paraId="63A216B3" w14:textId="77777777" w:rsidR="001F31F8" w:rsidRPr="003271F5" w:rsidRDefault="001F31F8" w:rsidP="00C774E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261" w:type="dxa"/>
          </w:tcPr>
          <w:p w14:paraId="5C4DCB89" w14:textId="77777777" w:rsidR="001F31F8" w:rsidRPr="003271F5" w:rsidRDefault="001F31F8" w:rsidP="00C774E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2F861FEF" w14:textId="77777777" w:rsidR="001F31F8" w:rsidRPr="003271F5" w:rsidRDefault="001F31F8" w:rsidP="00C774E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Wykład z prezentacją multimedialną, Prezentacja przygotowana w grupach</w:t>
            </w:r>
          </w:p>
        </w:tc>
      </w:tr>
      <w:tr w:rsidR="005B241B" w:rsidRPr="003271F5" w14:paraId="16EA5B45" w14:textId="77777777" w:rsidTr="00C774EE">
        <w:tc>
          <w:tcPr>
            <w:tcW w:w="9212" w:type="dxa"/>
            <w:gridSpan w:val="2"/>
          </w:tcPr>
          <w:p w14:paraId="2C219A58" w14:textId="77777777" w:rsidR="001F31F8" w:rsidRPr="003271F5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202AECD3" w14:textId="77777777" w:rsidR="001F31F8" w:rsidRPr="003271F5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29CC1FBD" w14:textId="77777777" w:rsidR="001F31F8" w:rsidRPr="003271F5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1F31F8" w:rsidRPr="003271F5" w14:paraId="290B71AB" w14:textId="77777777" w:rsidTr="00C774EE">
        <w:trPr>
          <w:trHeight w:val="2150"/>
        </w:trPr>
        <w:tc>
          <w:tcPr>
            <w:tcW w:w="9212" w:type="dxa"/>
            <w:gridSpan w:val="2"/>
          </w:tcPr>
          <w:p w14:paraId="36767B17" w14:textId="77777777" w:rsidR="001F31F8" w:rsidRPr="003271F5" w:rsidRDefault="001F31F8" w:rsidP="001F31F8">
            <w:pPr>
              <w:pStyle w:val="Listapunktowana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Postkolonializm i literatura imigracyjna</w:t>
            </w:r>
          </w:p>
          <w:p w14:paraId="7A5D0455" w14:textId="77777777" w:rsidR="001F31F8" w:rsidRPr="003271F5" w:rsidRDefault="001F31F8" w:rsidP="001F31F8">
            <w:pPr>
              <w:pStyle w:val="Listapunktowana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Kultura amerykańska po 9/11</w:t>
            </w:r>
          </w:p>
          <w:p w14:paraId="5D7C2F0F" w14:textId="77777777" w:rsidR="001F31F8" w:rsidRPr="003271F5" w:rsidRDefault="001F31F8" w:rsidP="001F31F8">
            <w:pPr>
              <w:pStyle w:val="Listapunktowana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Globalizacja a literatura</w:t>
            </w:r>
          </w:p>
          <w:p w14:paraId="002627CC" w14:textId="77777777" w:rsidR="001F31F8" w:rsidRPr="003271F5" w:rsidRDefault="001F31F8" w:rsidP="001F31F8">
            <w:pPr>
              <w:pStyle w:val="Listapunktowana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Ćwiczenia: interpretacja tekstów i prezentacje</w:t>
            </w:r>
          </w:p>
          <w:p w14:paraId="52D16C50" w14:textId="77777777" w:rsidR="001F31F8" w:rsidRPr="003271F5" w:rsidRDefault="001F31F8" w:rsidP="001F31F8">
            <w:pPr>
              <w:pStyle w:val="Listapunktowana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Rola kultury w relacjach międzynarodowych</w:t>
            </w:r>
          </w:p>
          <w:p w14:paraId="00ED420C" w14:textId="2063F9E5" w:rsidR="001F31F8" w:rsidRPr="003271F5" w:rsidRDefault="001F31F8" w:rsidP="00C774EE">
            <w:pPr>
              <w:pStyle w:val="Listanumerowana"/>
              <w:numPr>
                <w:ilvl w:val="0"/>
                <w:numId w:val="0"/>
              </w:numPr>
              <w:ind w:left="36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</w:pPr>
          </w:p>
        </w:tc>
      </w:tr>
    </w:tbl>
    <w:p w14:paraId="01AB8E24" w14:textId="77777777" w:rsidR="001F31F8" w:rsidRPr="001F4BD7" w:rsidRDefault="001F31F8" w:rsidP="001F31F8">
      <w:pPr>
        <w:spacing w:after="0" w:line="240" w:lineRule="auto"/>
        <w:rPr>
          <w:rFonts w:ascii="Times New Roman" w:hAnsi="Times New Roman"/>
          <w:color w:val="000000" w:themeColor="text1"/>
          <w:sz w:val="16"/>
          <w:szCs w:val="16"/>
        </w:rPr>
      </w:pPr>
    </w:p>
    <w:p w14:paraId="29792951" w14:textId="77777777" w:rsidR="001F31F8" w:rsidRPr="001F4BD7" w:rsidRDefault="001F31F8" w:rsidP="001F31F8">
      <w:pPr>
        <w:spacing w:after="0" w:line="240" w:lineRule="auto"/>
        <w:rPr>
          <w:rFonts w:ascii="Times New Roman" w:hAnsi="Times New Roman"/>
          <w:color w:val="000000" w:themeColor="text1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4"/>
        <w:gridCol w:w="7128"/>
      </w:tblGrid>
      <w:tr w:rsidR="005B241B" w:rsidRPr="001F4BD7" w14:paraId="7BA5324D" w14:textId="77777777" w:rsidTr="00C774EE">
        <w:tc>
          <w:tcPr>
            <w:tcW w:w="1951" w:type="dxa"/>
          </w:tcPr>
          <w:p w14:paraId="2832E2CB" w14:textId="77777777" w:rsidR="001F31F8" w:rsidRPr="003271F5" w:rsidRDefault="001F31F8" w:rsidP="00C774E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43333B78" w14:textId="77777777" w:rsidR="001F31F8" w:rsidRPr="003271F5" w:rsidRDefault="001F31F8" w:rsidP="00C774E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</w:tc>
        <w:tc>
          <w:tcPr>
            <w:tcW w:w="7261" w:type="dxa"/>
          </w:tcPr>
          <w:p w14:paraId="1F7D4D80" w14:textId="77777777" w:rsidR="001F31F8" w:rsidRPr="003271F5" w:rsidRDefault="001F31F8" w:rsidP="00C774E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2512F859" w14:textId="77777777" w:rsidR="001F31F8" w:rsidRPr="003271F5" w:rsidRDefault="001F31F8" w:rsidP="00C774E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  <w:p w14:paraId="63CE47CB" w14:textId="77777777" w:rsidR="001F31F8" w:rsidRPr="003271F5" w:rsidRDefault="001F31F8" w:rsidP="00C774E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5B241B" w:rsidRPr="001F4BD7" w14:paraId="37BF6B83" w14:textId="77777777" w:rsidTr="00C774EE">
        <w:tc>
          <w:tcPr>
            <w:tcW w:w="1951" w:type="dxa"/>
          </w:tcPr>
          <w:p w14:paraId="0B87A1F9" w14:textId="77777777" w:rsidR="001F31F8" w:rsidRPr="003271F5" w:rsidRDefault="001F31F8" w:rsidP="00C774E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6D5D7371" w14:textId="4D77EBBC" w:rsidR="001F31F8" w:rsidRPr="003271F5" w:rsidRDefault="006964AB" w:rsidP="00C774EE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Seminarium</w:t>
            </w:r>
          </w:p>
          <w:p w14:paraId="3522B9C7" w14:textId="77777777" w:rsidR="001F31F8" w:rsidRPr="003271F5" w:rsidRDefault="001F31F8" w:rsidP="00C774E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261" w:type="dxa"/>
          </w:tcPr>
          <w:p w14:paraId="103DC75C" w14:textId="77777777" w:rsidR="001F31F8" w:rsidRPr="003271F5" w:rsidRDefault="001F31F8" w:rsidP="00C774E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2D15D383" w14:textId="77777777" w:rsidR="001F31F8" w:rsidRPr="003271F5" w:rsidRDefault="001F31F8" w:rsidP="00C774E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• Dyskusje moderowane i debaty, Analiza tekstów źródłowych, Praca projektowa i prezentacje</w:t>
            </w:r>
          </w:p>
          <w:p w14:paraId="3960202F" w14:textId="77777777" w:rsidR="001F31F8" w:rsidRPr="003271F5" w:rsidRDefault="001F31F8" w:rsidP="00C774E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5B241B" w:rsidRPr="001F4BD7" w14:paraId="6D6CC5A5" w14:textId="77777777" w:rsidTr="00C774EE">
        <w:tc>
          <w:tcPr>
            <w:tcW w:w="9212" w:type="dxa"/>
            <w:gridSpan w:val="2"/>
          </w:tcPr>
          <w:p w14:paraId="458C6285" w14:textId="77777777" w:rsidR="001F31F8" w:rsidRPr="003271F5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35AC71AB" w14:textId="77777777" w:rsidR="001F31F8" w:rsidRPr="003271F5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33916F6F" w14:textId="77777777" w:rsidR="001F31F8" w:rsidRPr="003271F5" w:rsidRDefault="001F31F8" w:rsidP="00C774E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1F31F8" w:rsidRPr="001F4BD7" w14:paraId="3B068A8C" w14:textId="77777777" w:rsidTr="00C774EE">
        <w:trPr>
          <w:trHeight w:val="2150"/>
        </w:trPr>
        <w:tc>
          <w:tcPr>
            <w:tcW w:w="9212" w:type="dxa"/>
            <w:gridSpan w:val="2"/>
          </w:tcPr>
          <w:p w14:paraId="10B2787E" w14:textId="0E76AA21" w:rsidR="001F31F8" w:rsidRPr="003271F5" w:rsidRDefault="001F31F8" w:rsidP="001F31F8">
            <w:pPr>
              <w:pStyle w:val="Listapunktowana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</w:pPr>
            <w:r w:rsidRPr="003271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Postkolonializm</w:t>
            </w:r>
          </w:p>
          <w:p w14:paraId="21E3E190" w14:textId="77777777" w:rsidR="001F31F8" w:rsidRPr="003271F5" w:rsidRDefault="001F31F8" w:rsidP="001F31F8">
            <w:pPr>
              <w:pStyle w:val="Listapunktowana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</w:pPr>
            <w:r w:rsidRPr="003271F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>Kultura po 9/11</w:t>
            </w:r>
          </w:p>
          <w:p w14:paraId="39D8A0CA" w14:textId="77777777" w:rsidR="006A08EC" w:rsidRPr="003271F5" w:rsidRDefault="001F31F8" w:rsidP="006A08EC">
            <w:pPr>
              <w:pStyle w:val="Listapunktowana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</w:pPr>
            <w:r w:rsidRPr="003271F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 xml:space="preserve">Relacje międzynarodowe i </w:t>
            </w:r>
            <w:r w:rsidR="006A08EC" w:rsidRPr="003271F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>globalizacja</w:t>
            </w:r>
          </w:p>
          <w:p w14:paraId="41E70DD0" w14:textId="02FA5C05" w:rsidR="006A08EC" w:rsidRPr="003271F5" w:rsidRDefault="006A08EC" w:rsidP="006A08EC">
            <w:pPr>
              <w:pStyle w:val="Listapunktowana"/>
              <w:rPr>
                <w:rStyle w:val="Pogrubienie"/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</w:pPr>
            <w:r w:rsidRPr="003271F5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pl-PL"/>
              </w:rPr>
              <w:t>Analiza porównawcza strategii kulturowych różnych państw (USA, Chiny, Rosja)</w:t>
            </w:r>
          </w:p>
          <w:p w14:paraId="4C59BC16" w14:textId="33C4EABA" w:rsidR="006A08EC" w:rsidRPr="003271F5" w:rsidRDefault="006A08EC" w:rsidP="006A08EC">
            <w:pPr>
              <w:pStyle w:val="Listapunktowana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pl-PL"/>
              </w:rPr>
            </w:pPr>
            <w:r w:rsidRPr="003271F5">
              <w:rPr>
                <w:rStyle w:val="Pogrubienie"/>
                <w:rFonts w:ascii="Times New Roman" w:hAnsi="Times New Roman" w:cs="Times New Roman"/>
                <w:b w:val="0"/>
                <w:bCs w:val="0"/>
                <w:color w:val="000000" w:themeColor="text1"/>
                <w:sz w:val="20"/>
                <w:szCs w:val="20"/>
                <w:lang w:val="pl-PL"/>
              </w:rPr>
              <w:t>Narracje narodowe vs. globalne w literaturze i mediach</w:t>
            </w:r>
          </w:p>
          <w:p w14:paraId="3C02305F" w14:textId="26D77C36" w:rsidR="001F31F8" w:rsidRPr="003271F5" w:rsidRDefault="006A08EC" w:rsidP="001F31F8">
            <w:pPr>
              <w:pStyle w:val="Listapunktowana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</w:pPr>
            <w:r w:rsidRPr="003271F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>Prezentacje</w:t>
            </w:r>
          </w:p>
        </w:tc>
      </w:tr>
    </w:tbl>
    <w:p w14:paraId="04FDF521" w14:textId="77777777" w:rsidR="001F31F8" w:rsidRPr="001F4BD7" w:rsidRDefault="001F31F8" w:rsidP="001F31F8">
      <w:pPr>
        <w:spacing w:after="0" w:line="240" w:lineRule="auto"/>
        <w:rPr>
          <w:rFonts w:ascii="Times New Roman" w:hAnsi="Times New Roman"/>
          <w:color w:val="000000" w:themeColor="text1"/>
          <w:sz w:val="16"/>
          <w:szCs w:val="16"/>
        </w:rPr>
      </w:pPr>
    </w:p>
    <w:p w14:paraId="1DB1A56B" w14:textId="77777777" w:rsidR="001F31F8" w:rsidRPr="001F4BD7" w:rsidRDefault="001F31F8" w:rsidP="001F31F8">
      <w:pPr>
        <w:spacing w:after="0" w:line="240" w:lineRule="auto"/>
        <w:rPr>
          <w:rFonts w:ascii="Times New Roman" w:hAnsi="Times New Roman"/>
          <w:color w:val="000000" w:themeColor="text1"/>
          <w:sz w:val="16"/>
          <w:szCs w:val="16"/>
        </w:rPr>
      </w:pPr>
    </w:p>
    <w:p w14:paraId="25324164" w14:textId="77777777" w:rsidR="001F31F8" w:rsidRPr="001F4BD7" w:rsidRDefault="001F31F8" w:rsidP="00DC4F90">
      <w:pPr>
        <w:rPr>
          <w:rFonts w:ascii="Times New Roman" w:hAnsi="Times New Roman"/>
          <w:b/>
          <w:color w:val="000000" w:themeColor="text1"/>
          <w:sz w:val="16"/>
          <w:szCs w:val="16"/>
        </w:rPr>
      </w:pPr>
    </w:p>
    <w:p w14:paraId="2FECB554" w14:textId="77777777" w:rsidR="003271F5" w:rsidRDefault="003271F5">
      <w:pPr>
        <w:spacing w:after="160" w:line="259" w:lineRule="auto"/>
        <w:rPr>
          <w:rFonts w:ascii="Times New Roman" w:hAnsi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/>
          <w:b/>
          <w:color w:val="000000" w:themeColor="text1"/>
          <w:sz w:val="20"/>
          <w:szCs w:val="20"/>
        </w:rPr>
        <w:br w:type="page"/>
      </w:r>
    </w:p>
    <w:p w14:paraId="38B037E5" w14:textId="7C4CF8AB" w:rsidR="00DC4F90" w:rsidRPr="003271F5" w:rsidRDefault="00DC4F90" w:rsidP="00DC4F90">
      <w:pPr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3271F5">
        <w:rPr>
          <w:rFonts w:ascii="Times New Roman" w:hAnsi="Times New Roman"/>
          <w:b/>
          <w:color w:val="000000" w:themeColor="text1"/>
          <w:sz w:val="20"/>
          <w:szCs w:val="20"/>
        </w:rPr>
        <w:lastRenderedPageBreak/>
        <w:t>Państwowa Akademia Nauk Stosowanych w Nysie</w:t>
      </w:r>
    </w:p>
    <w:p w14:paraId="1EFBF8EB" w14:textId="77777777" w:rsidR="00DC4F90" w:rsidRPr="003271F5" w:rsidRDefault="00DC4F90" w:rsidP="00752FF5">
      <w:pPr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14:paraId="6BADCA2C" w14:textId="5B5D225C" w:rsidR="00752FF5" w:rsidRPr="003271F5" w:rsidRDefault="00752FF5" w:rsidP="00752FF5">
      <w:pPr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3271F5">
        <w:rPr>
          <w:rFonts w:ascii="Times New Roman" w:hAnsi="Times New Roman"/>
          <w:b/>
          <w:color w:val="000000" w:themeColor="text1"/>
          <w:sz w:val="20"/>
          <w:szCs w:val="20"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567"/>
        <w:gridCol w:w="110"/>
        <w:gridCol w:w="457"/>
        <w:gridCol w:w="1034"/>
      </w:tblGrid>
      <w:tr w:rsidR="005B241B" w:rsidRPr="003271F5" w14:paraId="60E44FAE" w14:textId="77777777" w:rsidTr="0029513C">
        <w:trPr>
          <w:trHeight w:val="501"/>
        </w:trPr>
        <w:tc>
          <w:tcPr>
            <w:tcW w:w="2802" w:type="dxa"/>
            <w:gridSpan w:val="4"/>
            <w:vAlign w:val="center"/>
          </w:tcPr>
          <w:p w14:paraId="0531FD1D" w14:textId="77777777" w:rsidR="00752FF5" w:rsidRPr="003271F5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69C7F037" w14:textId="28F15A26" w:rsidR="00752FF5" w:rsidRPr="003271F5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Statystyka </w:t>
            </w:r>
          </w:p>
        </w:tc>
        <w:tc>
          <w:tcPr>
            <w:tcW w:w="1689" w:type="dxa"/>
            <w:gridSpan w:val="4"/>
            <w:vAlign w:val="center"/>
          </w:tcPr>
          <w:p w14:paraId="36574E0A" w14:textId="4C96D2E2" w:rsidR="00752FF5" w:rsidRPr="003271F5" w:rsidRDefault="008930A2" w:rsidP="00752FF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4E59AA3A" w14:textId="77777777" w:rsidR="00752FF5" w:rsidRPr="003271F5" w:rsidRDefault="00752FF5" w:rsidP="00752FF5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5B241B" w:rsidRPr="003271F5" w14:paraId="60CB5BA7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31D1B388" w14:textId="77777777" w:rsidR="00752FF5" w:rsidRPr="003271F5" w:rsidRDefault="00752FF5" w:rsidP="00752FF5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Kierunek studiów</w:t>
            </w:r>
          </w:p>
        </w:tc>
        <w:tc>
          <w:tcPr>
            <w:tcW w:w="7271" w:type="dxa"/>
            <w:gridSpan w:val="13"/>
            <w:vAlign w:val="center"/>
          </w:tcPr>
          <w:p w14:paraId="54E142C5" w14:textId="77777777" w:rsidR="00752FF5" w:rsidRPr="003271F5" w:rsidRDefault="00752FF5" w:rsidP="00752FF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Finanse i rachunkowość</w:t>
            </w:r>
          </w:p>
        </w:tc>
      </w:tr>
      <w:tr w:rsidR="005B241B" w:rsidRPr="003271F5" w14:paraId="0BA8A0CB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7487F892" w14:textId="77777777" w:rsidR="00752FF5" w:rsidRPr="003271F5" w:rsidRDefault="00752FF5" w:rsidP="00752FF5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Profil kształcenia</w:t>
            </w:r>
          </w:p>
        </w:tc>
        <w:tc>
          <w:tcPr>
            <w:tcW w:w="7271" w:type="dxa"/>
            <w:gridSpan w:val="13"/>
            <w:vAlign w:val="center"/>
          </w:tcPr>
          <w:p w14:paraId="1F57F041" w14:textId="68A1D8D2" w:rsidR="00752FF5" w:rsidRPr="003271F5" w:rsidRDefault="00444BFC" w:rsidP="00752FF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  <w:r w:rsidR="00752FF5"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raktyczny</w:t>
            </w:r>
          </w:p>
        </w:tc>
      </w:tr>
      <w:tr w:rsidR="005B241B" w:rsidRPr="003271F5" w14:paraId="1B16183E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5F2D418B" w14:textId="77777777" w:rsidR="00752FF5" w:rsidRPr="003271F5" w:rsidRDefault="00752FF5" w:rsidP="00752FF5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Poziom studiów</w:t>
            </w:r>
          </w:p>
        </w:tc>
        <w:tc>
          <w:tcPr>
            <w:tcW w:w="7271" w:type="dxa"/>
            <w:gridSpan w:val="13"/>
            <w:vAlign w:val="center"/>
          </w:tcPr>
          <w:p w14:paraId="66385B5E" w14:textId="77777777" w:rsidR="00752FF5" w:rsidRPr="003271F5" w:rsidRDefault="00752FF5" w:rsidP="00752FF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Studia pierwszego stopnia</w:t>
            </w:r>
          </w:p>
        </w:tc>
      </w:tr>
      <w:tr w:rsidR="005B241B" w:rsidRPr="003271F5" w14:paraId="6ACD72DF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39ACB600" w14:textId="77777777" w:rsidR="00752FF5" w:rsidRPr="003271F5" w:rsidRDefault="00752FF5" w:rsidP="00752FF5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Specjalność</w:t>
            </w:r>
          </w:p>
        </w:tc>
        <w:tc>
          <w:tcPr>
            <w:tcW w:w="7271" w:type="dxa"/>
            <w:gridSpan w:val="13"/>
            <w:vAlign w:val="center"/>
          </w:tcPr>
          <w:p w14:paraId="31CEEFAC" w14:textId="77777777" w:rsidR="00752FF5" w:rsidRPr="003271F5" w:rsidRDefault="00752FF5" w:rsidP="00752FF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Przedmiot wspólny dla wszystkich specjalności</w:t>
            </w:r>
          </w:p>
        </w:tc>
      </w:tr>
      <w:tr w:rsidR="005B241B" w:rsidRPr="003271F5" w14:paraId="4BE87301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66BCC999" w14:textId="77777777" w:rsidR="00752FF5" w:rsidRPr="003271F5" w:rsidRDefault="00752FF5" w:rsidP="00752FF5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Forma studiów</w:t>
            </w:r>
          </w:p>
        </w:tc>
        <w:tc>
          <w:tcPr>
            <w:tcW w:w="7271" w:type="dxa"/>
            <w:gridSpan w:val="13"/>
            <w:vAlign w:val="center"/>
          </w:tcPr>
          <w:p w14:paraId="738EE4B2" w14:textId="6269DEF2" w:rsidR="00752FF5" w:rsidRPr="003271F5" w:rsidRDefault="00444BFC" w:rsidP="00752FF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Nies</w:t>
            </w:r>
            <w:r w:rsidR="00752FF5"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tacjonarne</w:t>
            </w:r>
          </w:p>
        </w:tc>
      </w:tr>
      <w:tr w:rsidR="005B241B" w:rsidRPr="003271F5" w14:paraId="0FC60E35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2F90CE66" w14:textId="77777777" w:rsidR="00752FF5" w:rsidRPr="003271F5" w:rsidRDefault="00752FF5" w:rsidP="00752FF5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semestr</w:t>
            </w:r>
          </w:p>
        </w:tc>
        <w:tc>
          <w:tcPr>
            <w:tcW w:w="7271" w:type="dxa"/>
            <w:gridSpan w:val="13"/>
            <w:vAlign w:val="center"/>
          </w:tcPr>
          <w:p w14:paraId="614ADB25" w14:textId="77777777" w:rsidR="00752FF5" w:rsidRPr="003271F5" w:rsidRDefault="00752FF5" w:rsidP="00752FF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III</w:t>
            </w:r>
          </w:p>
        </w:tc>
      </w:tr>
      <w:tr w:rsidR="005B241B" w:rsidRPr="003271F5" w14:paraId="022A695E" w14:textId="77777777" w:rsidTr="0029513C">
        <w:trPr>
          <w:trHeight w:val="395"/>
        </w:trPr>
        <w:tc>
          <w:tcPr>
            <w:tcW w:w="2808" w:type="dxa"/>
            <w:gridSpan w:val="5"/>
            <w:vAlign w:val="center"/>
          </w:tcPr>
          <w:p w14:paraId="3C1BD315" w14:textId="77777777" w:rsidR="00752FF5" w:rsidRPr="003271F5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127D9F94" w14:textId="5495BCFF" w:rsidR="00752FF5" w:rsidRPr="003271F5" w:rsidRDefault="00F44995" w:rsidP="00752F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</w:t>
            </w:r>
            <w:r w:rsidR="00752FF5"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gzamin</w:t>
            </w: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4691" w:type="dxa"/>
            <w:gridSpan w:val="9"/>
            <w:vAlign w:val="center"/>
          </w:tcPr>
          <w:p w14:paraId="785FA729" w14:textId="77777777" w:rsidR="00752FF5" w:rsidRPr="003271F5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089CCB28" w14:textId="77777777" w:rsidR="00752FF5" w:rsidRPr="003271F5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Sposób ustalania oceny z przedmiotu</w:t>
            </w:r>
          </w:p>
        </w:tc>
      </w:tr>
      <w:tr w:rsidR="005B241B" w:rsidRPr="001F4BD7" w14:paraId="75D7736C" w14:textId="77777777" w:rsidTr="0029513C">
        <w:tc>
          <w:tcPr>
            <w:tcW w:w="1668" w:type="dxa"/>
            <w:gridSpan w:val="2"/>
            <w:vMerge w:val="restart"/>
            <w:vAlign w:val="center"/>
          </w:tcPr>
          <w:p w14:paraId="3018F897" w14:textId="77777777" w:rsidR="00752FF5" w:rsidRPr="001F4BD7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49059099" w14:textId="77777777" w:rsidR="00752FF5" w:rsidRPr="001F4BD7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758922F5" w14:textId="77777777" w:rsidR="00752FF5" w:rsidRPr="001F4BD7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567" w:type="dxa"/>
            <w:vAlign w:val="center"/>
          </w:tcPr>
          <w:p w14:paraId="290F07FE" w14:textId="63F0655B" w:rsidR="00752FF5" w:rsidRPr="001F4BD7" w:rsidRDefault="008C7849" w:rsidP="00752F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879" w:type="dxa"/>
            <w:vAlign w:val="center"/>
          </w:tcPr>
          <w:p w14:paraId="40B25FD5" w14:textId="77777777" w:rsidR="00752FF5" w:rsidRPr="001F4BD7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16134FF0" w14:textId="3DA35961" w:rsidR="00752FF5" w:rsidRPr="001F4BD7" w:rsidRDefault="00444BFC" w:rsidP="00752F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1,24</w:t>
            </w:r>
          </w:p>
        </w:tc>
        <w:tc>
          <w:tcPr>
            <w:tcW w:w="1276" w:type="dxa"/>
            <w:gridSpan w:val="2"/>
            <w:vAlign w:val="center"/>
          </w:tcPr>
          <w:p w14:paraId="7DEE70B1" w14:textId="77777777" w:rsidR="00752FF5" w:rsidRPr="001F4BD7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567" w:type="dxa"/>
            <w:gridSpan w:val="2"/>
            <w:vAlign w:val="center"/>
          </w:tcPr>
          <w:p w14:paraId="3F663395" w14:textId="37FE18DA" w:rsidR="00752FF5" w:rsidRPr="001F4BD7" w:rsidRDefault="00440BEE" w:rsidP="00752F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1,76</w:t>
            </w:r>
          </w:p>
        </w:tc>
        <w:tc>
          <w:tcPr>
            <w:tcW w:w="1034" w:type="dxa"/>
            <w:vMerge/>
            <w:vAlign w:val="center"/>
          </w:tcPr>
          <w:p w14:paraId="4ED5A994" w14:textId="77777777" w:rsidR="00752FF5" w:rsidRPr="001F4BD7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5B241B" w:rsidRPr="001F4BD7" w14:paraId="4CE4C08B" w14:textId="77777777" w:rsidTr="0029513C">
        <w:tc>
          <w:tcPr>
            <w:tcW w:w="1668" w:type="dxa"/>
            <w:gridSpan w:val="2"/>
            <w:vMerge/>
            <w:vAlign w:val="center"/>
          </w:tcPr>
          <w:p w14:paraId="6573DC36" w14:textId="77777777" w:rsidR="00752FF5" w:rsidRPr="001F4BD7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28D3E5B3" w14:textId="77777777" w:rsidR="00752FF5" w:rsidRPr="001F4BD7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641FD4F3" w14:textId="77777777" w:rsidR="00752FF5" w:rsidRPr="001F4BD7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34394EB6" w14:textId="77777777" w:rsidR="00752FF5" w:rsidRPr="001F4BD7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</w:t>
            </w:r>
          </w:p>
          <w:p w14:paraId="158D6D31" w14:textId="77777777" w:rsidR="00752FF5" w:rsidRPr="001F4BD7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kontaktowe</w:t>
            </w:r>
          </w:p>
        </w:tc>
        <w:tc>
          <w:tcPr>
            <w:tcW w:w="4691" w:type="dxa"/>
            <w:gridSpan w:val="9"/>
            <w:vAlign w:val="center"/>
          </w:tcPr>
          <w:p w14:paraId="6DA2B8CE" w14:textId="77777777" w:rsidR="00752FF5" w:rsidRPr="001F4BD7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1698A608" w14:textId="77777777" w:rsidR="00752FF5" w:rsidRPr="001F4BD7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792649A9" w14:textId="77777777" w:rsidR="00752FF5" w:rsidRPr="001F4BD7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Waga w %</w:t>
            </w:r>
          </w:p>
        </w:tc>
      </w:tr>
      <w:tr w:rsidR="005B241B" w:rsidRPr="001F4BD7" w14:paraId="7D1CD3E3" w14:textId="77777777" w:rsidTr="0029513C">
        <w:trPr>
          <w:trHeight w:val="255"/>
        </w:trPr>
        <w:tc>
          <w:tcPr>
            <w:tcW w:w="1668" w:type="dxa"/>
            <w:gridSpan w:val="2"/>
            <w:vAlign w:val="center"/>
          </w:tcPr>
          <w:p w14:paraId="7EBB80EA" w14:textId="77777777" w:rsidR="00752FF5" w:rsidRPr="001F4BD7" w:rsidRDefault="00752FF5" w:rsidP="00752FF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7A4D8AD7" w14:textId="57576870" w:rsidR="00752FF5" w:rsidRPr="001F4BD7" w:rsidRDefault="008C7849" w:rsidP="00752F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840" w:type="dxa"/>
            <w:gridSpan w:val="3"/>
            <w:vAlign w:val="center"/>
          </w:tcPr>
          <w:p w14:paraId="0BD4416F" w14:textId="719A44F5" w:rsidR="00752FF5" w:rsidRPr="001F4BD7" w:rsidRDefault="008C7849" w:rsidP="00752F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1000" w:type="dxa"/>
            <w:vAlign w:val="center"/>
          </w:tcPr>
          <w:p w14:paraId="68DF0561" w14:textId="739AB42D" w:rsidR="00752FF5" w:rsidRPr="001F4BD7" w:rsidRDefault="00444BFC" w:rsidP="00752F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4691" w:type="dxa"/>
            <w:gridSpan w:val="9"/>
            <w:vAlign w:val="center"/>
          </w:tcPr>
          <w:p w14:paraId="4EDE5412" w14:textId="2C3FCBA6" w:rsidR="00752FF5" w:rsidRPr="001F4BD7" w:rsidRDefault="00F44995" w:rsidP="0046151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E</w:t>
            </w:r>
            <w:r w:rsidR="00444BFC"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gzamin pisemny</w:t>
            </w: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034" w:type="dxa"/>
            <w:vAlign w:val="center"/>
          </w:tcPr>
          <w:p w14:paraId="424C1DB7" w14:textId="77777777" w:rsidR="00752FF5" w:rsidRPr="001F4BD7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50</w:t>
            </w:r>
          </w:p>
        </w:tc>
      </w:tr>
      <w:tr w:rsidR="005B241B" w:rsidRPr="001F4BD7" w14:paraId="7769F458" w14:textId="77777777" w:rsidTr="0029513C">
        <w:trPr>
          <w:trHeight w:val="255"/>
        </w:trPr>
        <w:tc>
          <w:tcPr>
            <w:tcW w:w="1668" w:type="dxa"/>
            <w:gridSpan w:val="2"/>
            <w:vAlign w:val="center"/>
          </w:tcPr>
          <w:p w14:paraId="55F9A692" w14:textId="77777777" w:rsidR="00752FF5" w:rsidRPr="001F4BD7" w:rsidRDefault="00752FF5" w:rsidP="00752FF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vAlign w:val="center"/>
          </w:tcPr>
          <w:p w14:paraId="657819A9" w14:textId="5F22BD89" w:rsidR="00752FF5" w:rsidRPr="001F4BD7" w:rsidRDefault="008C7849" w:rsidP="00752F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43</w:t>
            </w:r>
          </w:p>
        </w:tc>
        <w:tc>
          <w:tcPr>
            <w:tcW w:w="840" w:type="dxa"/>
            <w:gridSpan w:val="3"/>
            <w:vAlign w:val="center"/>
          </w:tcPr>
          <w:p w14:paraId="4B7D5471" w14:textId="76625251" w:rsidR="00752FF5" w:rsidRPr="001F4BD7" w:rsidRDefault="008C7849" w:rsidP="00752F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1000" w:type="dxa"/>
            <w:vAlign w:val="center"/>
          </w:tcPr>
          <w:p w14:paraId="221D4A0B" w14:textId="3B519AE1" w:rsidR="00752FF5" w:rsidRPr="001F4BD7" w:rsidRDefault="00444BFC" w:rsidP="00752F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4691" w:type="dxa"/>
            <w:gridSpan w:val="9"/>
            <w:vAlign w:val="center"/>
          </w:tcPr>
          <w:p w14:paraId="58AE5D6A" w14:textId="5DD9AC4B" w:rsidR="00752FF5" w:rsidRPr="001F4BD7" w:rsidRDefault="00F44995" w:rsidP="0046151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</w:t>
            </w:r>
            <w:r w:rsidR="00752FF5"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aliczenie pisemne, aktywność, rozwiązywanie list zadań</w:t>
            </w:r>
          </w:p>
        </w:tc>
        <w:tc>
          <w:tcPr>
            <w:tcW w:w="1034" w:type="dxa"/>
            <w:vAlign w:val="center"/>
          </w:tcPr>
          <w:p w14:paraId="3442880C" w14:textId="77777777" w:rsidR="00752FF5" w:rsidRPr="001F4BD7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50</w:t>
            </w:r>
          </w:p>
        </w:tc>
      </w:tr>
      <w:tr w:rsidR="005B241B" w:rsidRPr="001F4BD7" w14:paraId="44D10CC4" w14:textId="77777777" w:rsidTr="0029513C">
        <w:trPr>
          <w:trHeight w:val="255"/>
        </w:trPr>
        <w:tc>
          <w:tcPr>
            <w:tcW w:w="1668" w:type="dxa"/>
            <w:gridSpan w:val="2"/>
            <w:vAlign w:val="center"/>
          </w:tcPr>
          <w:p w14:paraId="36CFD8D1" w14:textId="77777777" w:rsidR="00752FF5" w:rsidRPr="001F4BD7" w:rsidRDefault="00752FF5" w:rsidP="00752FF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Konsultacje</w:t>
            </w:r>
          </w:p>
        </w:tc>
        <w:tc>
          <w:tcPr>
            <w:tcW w:w="840" w:type="dxa"/>
            <w:vAlign w:val="center"/>
          </w:tcPr>
          <w:p w14:paraId="5EBDA5B6" w14:textId="706A29F6" w:rsidR="00752FF5" w:rsidRPr="001F4BD7" w:rsidRDefault="00444BFC" w:rsidP="00752F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840" w:type="dxa"/>
            <w:gridSpan w:val="3"/>
            <w:vAlign w:val="center"/>
          </w:tcPr>
          <w:p w14:paraId="2C8B2484" w14:textId="77777777" w:rsidR="00752FF5" w:rsidRPr="001F4BD7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00" w:type="dxa"/>
            <w:vAlign w:val="center"/>
          </w:tcPr>
          <w:p w14:paraId="710496EB" w14:textId="1CFE4EF0" w:rsidR="00752FF5" w:rsidRPr="001F4BD7" w:rsidRDefault="00444BFC" w:rsidP="00752F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691" w:type="dxa"/>
            <w:gridSpan w:val="9"/>
            <w:vAlign w:val="center"/>
          </w:tcPr>
          <w:p w14:paraId="581EB3B3" w14:textId="77777777" w:rsidR="00752FF5" w:rsidRPr="001F4BD7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2CE0BD75" w14:textId="77777777" w:rsidR="00752FF5" w:rsidRPr="001F4BD7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5B241B" w:rsidRPr="001F4BD7" w14:paraId="57C0192A" w14:textId="77777777" w:rsidTr="0029513C">
        <w:trPr>
          <w:trHeight w:val="255"/>
        </w:trPr>
        <w:tc>
          <w:tcPr>
            <w:tcW w:w="1668" w:type="dxa"/>
            <w:gridSpan w:val="2"/>
            <w:vAlign w:val="center"/>
          </w:tcPr>
          <w:p w14:paraId="22E39E2F" w14:textId="77777777" w:rsidR="00752FF5" w:rsidRPr="001F4BD7" w:rsidRDefault="00752FF5" w:rsidP="00752FF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Egzamin</w:t>
            </w:r>
          </w:p>
        </w:tc>
        <w:tc>
          <w:tcPr>
            <w:tcW w:w="840" w:type="dxa"/>
            <w:vAlign w:val="center"/>
          </w:tcPr>
          <w:p w14:paraId="113848E5" w14:textId="77777777" w:rsidR="00752FF5" w:rsidRPr="001F4BD7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840" w:type="dxa"/>
            <w:gridSpan w:val="3"/>
            <w:vAlign w:val="center"/>
          </w:tcPr>
          <w:p w14:paraId="3751282C" w14:textId="77777777" w:rsidR="00752FF5" w:rsidRPr="001F4BD7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00" w:type="dxa"/>
            <w:vAlign w:val="center"/>
          </w:tcPr>
          <w:p w14:paraId="3F7EF58E" w14:textId="77777777" w:rsidR="00752FF5" w:rsidRPr="001F4BD7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691" w:type="dxa"/>
            <w:gridSpan w:val="9"/>
            <w:vAlign w:val="center"/>
          </w:tcPr>
          <w:p w14:paraId="049F0CB3" w14:textId="77777777" w:rsidR="00752FF5" w:rsidRPr="001F4BD7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64B6E6C6" w14:textId="77777777" w:rsidR="00752FF5" w:rsidRPr="001F4BD7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5B241B" w:rsidRPr="001F4BD7" w14:paraId="0B894FAC" w14:textId="77777777" w:rsidTr="0029513C">
        <w:trPr>
          <w:trHeight w:val="279"/>
        </w:trPr>
        <w:tc>
          <w:tcPr>
            <w:tcW w:w="1668" w:type="dxa"/>
            <w:gridSpan w:val="2"/>
            <w:vAlign w:val="center"/>
          </w:tcPr>
          <w:p w14:paraId="7F9234EC" w14:textId="77777777" w:rsidR="00752FF5" w:rsidRPr="001F4BD7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Razem:</w:t>
            </w:r>
          </w:p>
        </w:tc>
        <w:tc>
          <w:tcPr>
            <w:tcW w:w="840" w:type="dxa"/>
            <w:vAlign w:val="center"/>
          </w:tcPr>
          <w:p w14:paraId="27054BAE" w14:textId="5B5FC89B" w:rsidR="00752FF5" w:rsidRPr="001F4BD7" w:rsidRDefault="008C7849" w:rsidP="00752F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75</w:t>
            </w:r>
          </w:p>
        </w:tc>
        <w:tc>
          <w:tcPr>
            <w:tcW w:w="840" w:type="dxa"/>
            <w:gridSpan w:val="3"/>
            <w:vAlign w:val="center"/>
          </w:tcPr>
          <w:p w14:paraId="11351520" w14:textId="3C1E87D8" w:rsidR="00752FF5" w:rsidRPr="001F4BD7" w:rsidRDefault="008C7849" w:rsidP="00752F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44</w:t>
            </w:r>
          </w:p>
        </w:tc>
        <w:tc>
          <w:tcPr>
            <w:tcW w:w="1000" w:type="dxa"/>
            <w:vAlign w:val="center"/>
          </w:tcPr>
          <w:p w14:paraId="3C7827F8" w14:textId="423C9DAB" w:rsidR="00752FF5" w:rsidRPr="001F4BD7" w:rsidRDefault="00444BFC" w:rsidP="00752F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3557" w:type="dxa"/>
            <w:gridSpan w:val="6"/>
            <w:vAlign w:val="center"/>
          </w:tcPr>
          <w:p w14:paraId="68A22989" w14:textId="77777777" w:rsidR="00752FF5" w:rsidRPr="001F4BD7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302061CF" w14:textId="77777777" w:rsidR="00752FF5" w:rsidRPr="001F4BD7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Razem</w:t>
            </w:r>
          </w:p>
        </w:tc>
        <w:tc>
          <w:tcPr>
            <w:tcW w:w="1034" w:type="dxa"/>
            <w:vAlign w:val="center"/>
          </w:tcPr>
          <w:p w14:paraId="65551165" w14:textId="77777777" w:rsidR="00752FF5" w:rsidRPr="001F4BD7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100%</w:t>
            </w:r>
          </w:p>
        </w:tc>
      </w:tr>
      <w:tr w:rsidR="005B241B" w:rsidRPr="001F4BD7" w14:paraId="435B49CB" w14:textId="77777777" w:rsidTr="0029513C">
        <w:tc>
          <w:tcPr>
            <w:tcW w:w="1101" w:type="dxa"/>
            <w:vAlign w:val="center"/>
          </w:tcPr>
          <w:p w14:paraId="2DC23641" w14:textId="77777777" w:rsidR="00752FF5" w:rsidRPr="001F4BD7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0EA81B02" w14:textId="77777777" w:rsidR="00752FF5" w:rsidRPr="001F4BD7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  <w:p w14:paraId="6220C276" w14:textId="77777777" w:rsidR="00752FF5" w:rsidRPr="001F4BD7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Lp.</w:t>
            </w:r>
          </w:p>
          <w:p w14:paraId="1DD1258D" w14:textId="77777777" w:rsidR="00752FF5" w:rsidRPr="001F4BD7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7B9A4F49" w14:textId="77777777" w:rsidR="00752FF5" w:rsidRPr="001F4BD7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3"/>
            <w:vAlign w:val="center"/>
          </w:tcPr>
          <w:p w14:paraId="69E0A525" w14:textId="77777777" w:rsidR="00752FF5" w:rsidRPr="001F4BD7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6A2C5F92" w14:textId="77777777" w:rsidR="00752FF5" w:rsidRPr="001F4BD7" w:rsidRDefault="00752FF5" w:rsidP="00752FF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</w:t>
            </w:r>
          </w:p>
        </w:tc>
      </w:tr>
      <w:tr w:rsidR="005B241B" w:rsidRPr="001F4BD7" w14:paraId="20C116A3" w14:textId="77777777" w:rsidTr="0029513C">
        <w:trPr>
          <w:trHeight w:val="255"/>
        </w:trPr>
        <w:tc>
          <w:tcPr>
            <w:tcW w:w="1101" w:type="dxa"/>
            <w:vMerge w:val="restart"/>
            <w:vAlign w:val="center"/>
          </w:tcPr>
          <w:p w14:paraId="202ABDD9" w14:textId="77777777" w:rsidR="00A57554" w:rsidRPr="001F4BD7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22C20427" w14:textId="77777777" w:rsidR="00A57554" w:rsidRPr="001F4BD7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0826093D" w14:textId="77777777" w:rsidR="00A57554" w:rsidRPr="001F4BD7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363D1E0F" w14:textId="50D6046F" w:rsidR="00A57554" w:rsidRPr="001F4BD7" w:rsidRDefault="00A57554" w:rsidP="00A5755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Posiada </w:t>
            </w:r>
            <w:r w:rsidR="00784069"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zaawansowaną</w:t>
            </w: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wiedzę na temat miar statystycznych</w:t>
            </w:r>
          </w:p>
        </w:tc>
        <w:tc>
          <w:tcPr>
            <w:tcW w:w="1134" w:type="dxa"/>
            <w:gridSpan w:val="3"/>
            <w:vAlign w:val="center"/>
          </w:tcPr>
          <w:p w14:paraId="61B7086E" w14:textId="77777777" w:rsidR="00A57554" w:rsidRPr="001F4BD7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pl-PL"/>
              </w:rPr>
              <w:t>K1_W11</w:t>
            </w:r>
          </w:p>
        </w:tc>
        <w:tc>
          <w:tcPr>
            <w:tcW w:w="1034" w:type="dxa"/>
          </w:tcPr>
          <w:p w14:paraId="45CB3BC7" w14:textId="77777777" w:rsidR="00A57554" w:rsidRPr="001F4BD7" w:rsidRDefault="00A57554" w:rsidP="00A57554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W/L</w:t>
            </w:r>
          </w:p>
        </w:tc>
      </w:tr>
      <w:tr w:rsidR="005B241B" w:rsidRPr="001F4BD7" w14:paraId="1C87454D" w14:textId="77777777" w:rsidTr="0029513C">
        <w:trPr>
          <w:trHeight w:val="255"/>
        </w:trPr>
        <w:tc>
          <w:tcPr>
            <w:tcW w:w="1101" w:type="dxa"/>
            <w:vMerge/>
            <w:vAlign w:val="center"/>
          </w:tcPr>
          <w:p w14:paraId="2A8E40C9" w14:textId="77777777" w:rsidR="00A57554" w:rsidRPr="001F4BD7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E582321" w14:textId="77777777" w:rsidR="00A57554" w:rsidRPr="001F4BD7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0648871A" w14:textId="35CEB3B0" w:rsidR="00A57554" w:rsidRPr="001F4BD7" w:rsidRDefault="00A57554" w:rsidP="00A5755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Posiada</w:t>
            </w:r>
            <w:r w:rsidR="00784069"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</w:t>
            </w: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wiedzę na temat pojęcie estymatora, przedziału ufności.</w:t>
            </w:r>
          </w:p>
        </w:tc>
        <w:tc>
          <w:tcPr>
            <w:tcW w:w="1134" w:type="dxa"/>
            <w:gridSpan w:val="3"/>
            <w:vAlign w:val="center"/>
          </w:tcPr>
          <w:p w14:paraId="2773A951" w14:textId="77777777" w:rsidR="00A57554" w:rsidRPr="001F4BD7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pl-PL"/>
              </w:rPr>
              <w:t>K1_W11</w:t>
            </w:r>
          </w:p>
        </w:tc>
        <w:tc>
          <w:tcPr>
            <w:tcW w:w="1034" w:type="dxa"/>
          </w:tcPr>
          <w:p w14:paraId="1B335D19" w14:textId="77777777" w:rsidR="00A57554" w:rsidRPr="001F4BD7" w:rsidRDefault="00A57554" w:rsidP="00A57554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W/L</w:t>
            </w:r>
          </w:p>
        </w:tc>
      </w:tr>
      <w:tr w:rsidR="005B241B" w:rsidRPr="001F4BD7" w14:paraId="3B40B44B" w14:textId="77777777" w:rsidTr="0029513C">
        <w:trPr>
          <w:trHeight w:val="255"/>
        </w:trPr>
        <w:tc>
          <w:tcPr>
            <w:tcW w:w="1101" w:type="dxa"/>
            <w:vMerge/>
            <w:vAlign w:val="center"/>
          </w:tcPr>
          <w:p w14:paraId="0C7A5DD0" w14:textId="77777777" w:rsidR="00A57554" w:rsidRPr="001F4BD7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D6DA8F0" w14:textId="77777777" w:rsidR="00A57554" w:rsidRPr="001F4BD7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02F6D7C2" w14:textId="040E9BAC" w:rsidR="00A57554" w:rsidRPr="001F4BD7" w:rsidRDefault="00A57554" w:rsidP="00A5755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Student zna pojęcie testu statystycznego, weryfikacji hipotez, zależności zmiennych</w:t>
            </w:r>
            <w:r w:rsidR="00D36133"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1134" w:type="dxa"/>
            <w:gridSpan w:val="3"/>
            <w:vAlign w:val="center"/>
          </w:tcPr>
          <w:p w14:paraId="52BFD56A" w14:textId="77777777" w:rsidR="00A57554" w:rsidRPr="001F4BD7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pl-PL"/>
              </w:rPr>
              <w:t>K1_W11</w:t>
            </w:r>
          </w:p>
        </w:tc>
        <w:tc>
          <w:tcPr>
            <w:tcW w:w="1034" w:type="dxa"/>
          </w:tcPr>
          <w:p w14:paraId="246B163C" w14:textId="77777777" w:rsidR="00A57554" w:rsidRPr="001F4BD7" w:rsidRDefault="00A57554" w:rsidP="00A57554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W/L</w:t>
            </w:r>
          </w:p>
        </w:tc>
      </w:tr>
      <w:tr w:rsidR="005B241B" w:rsidRPr="001F4BD7" w14:paraId="1159506F" w14:textId="77777777" w:rsidTr="0029513C">
        <w:trPr>
          <w:trHeight w:val="255"/>
        </w:trPr>
        <w:tc>
          <w:tcPr>
            <w:tcW w:w="1101" w:type="dxa"/>
            <w:vMerge/>
            <w:vAlign w:val="center"/>
          </w:tcPr>
          <w:p w14:paraId="3C517970" w14:textId="77777777" w:rsidR="00A57554" w:rsidRPr="001F4BD7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CAC8F83" w14:textId="77777777" w:rsidR="00A57554" w:rsidRPr="001F4BD7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  <w:vAlign w:val="center"/>
          </w:tcPr>
          <w:p w14:paraId="230A558E" w14:textId="40164233" w:rsidR="00A57554" w:rsidRPr="001F4BD7" w:rsidRDefault="00A57554" w:rsidP="00A5755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Student zna testy nieparametryczne</w:t>
            </w:r>
            <w:r w:rsidR="00D36133"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1134" w:type="dxa"/>
            <w:gridSpan w:val="3"/>
            <w:vAlign w:val="center"/>
          </w:tcPr>
          <w:p w14:paraId="5E80EE91" w14:textId="77777777" w:rsidR="00A57554" w:rsidRPr="001F4BD7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pl-PL"/>
              </w:rPr>
              <w:t>K1_W11</w:t>
            </w:r>
          </w:p>
        </w:tc>
        <w:tc>
          <w:tcPr>
            <w:tcW w:w="1034" w:type="dxa"/>
          </w:tcPr>
          <w:p w14:paraId="134D238B" w14:textId="77777777" w:rsidR="00A57554" w:rsidRPr="001F4BD7" w:rsidRDefault="00A57554" w:rsidP="00A57554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W/L</w:t>
            </w:r>
          </w:p>
        </w:tc>
      </w:tr>
      <w:tr w:rsidR="005B241B" w:rsidRPr="001F4BD7" w14:paraId="7F7871C8" w14:textId="77777777" w:rsidTr="0029513C">
        <w:trPr>
          <w:trHeight w:val="255"/>
        </w:trPr>
        <w:tc>
          <w:tcPr>
            <w:tcW w:w="1101" w:type="dxa"/>
            <w:vMerge w:val="restart"/>
            <w:vAlign w:val="center"/>
          </w:tcPr>
          <w:p w14:paraId="2A6F69FF" w14:textId="77777777" w:rsidR="00A57554" w:rsidRPr="001F4BD7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0F4233E8" w14:textId="77777777" w:rsidR="00A57554" w:rsidRPr="001F4BD7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79CDFDB4" w14:textId="77777777" w:rsidR="00A57554" w:rsidRPr="001F4BD7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6E8AEBF5" w14:textId="77777777" w:rsidR="00A57554" w:rsidRPr="001F4BD7" w:rsidRDefault="00A57554" w:rsidP="00A57554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Student umie policzyć miary statystyczne, zbudować szereg rozdzielczy.</w:t>
            </w:r>
          </w:p>
        </w:tc>
        <w:tc>
          <w:tcPr>
            <w:tcW w:w="1134" w:type="dxa"/>
            <w:gridSpan w:val="3"/>
            <w:vAlign w:val="center"/>
          </w:tcPr>
          <w:p w14:paraId="628B02B9" w14:textId="77777777" w:rsidR="00A57554" w:rsidRPr="001F4BD7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pl-PL"/>
              </w:rPr>
              <w:t>K1_U02, K1_U06</w:t>
            </w:r>
          </w:p>
        </w:tc>
        <w:tc>
          <w:tcPr>
            <w:tcW w:w="1034" w:type="dxa"/>
          </w:tcPr>
          <w:p w14:paraId="09F462A1" w14:textId="77777777" w:rsidR="00A57554" w:rsidRPr="001F4BD7" w:rsidRDefault="00A57554" w:rsidP="00A57554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L</w:t>
            </w:r>
          </w:p>
        </w:tc>
      </w:tr>
      <w:tr w:rsidR="005B241B" w:rsidRPr="001F4BD7" w14:paraId="7904949C" w14:textId="77777777" w:rsidTr="0029513C">
        <w:trPr>
          <w:trHeight w:val="255"/>
        </w:trPr>
        <w:tc>
          <w:tcPr>
            <w:tcW w:w="1101" w:type="dxa"/>
            <w:vMerge/>
            <w:vAlign w:val="center"/>
          </w:tcPr>
          <w:p w14:paraId="4AB207CE" w14:textId="77777777" w:rsidR="00A57554" w:rsidRPr="001F4BD7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AE2574F" w14:textId="77777777" w:rsidR="00A57554" w:rsidRPr="001F4BD7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483C33A3" w14:textId="77777777" w:rsidR="00A57554" w:rsidRPr="001F4BD7" w:rsidRDefault="00A57554" w:rsidP="00A57554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Umie zbudować przedziały ufności dla średniej, odchylenia standardowego, wskaźnika struktury.</w:t>
            </w:r>
          </w:p>
        </w:tc>
        <w:tc>
          <w:tcPr>
            <w:tcW w:w="1134" w:type="dxa"/>
            <w:gridSpan w:val="3"/>
            <w:vAlign w:val="center"/>
          </w:tcPr>
          <w:p w14:paraId="4895C80F" w14:textId="77777777" w:rsidR="00A57554" w:rsidRPr="001F4BD7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pl-PL"/>
              </w:rPr>
              <w:t>K1_U02, K1_U06</w:t>
            </w:r>
          </w:p>
        </w:tc>
        <w:tc>
          <w:tcPr>
            <w:tcW w:w="1034" w:type="dxa"/>
          </w:tcPr>
          <w:p w14:paraId="3528CB1B" w14:textId="77777777" w:rsidR="00A57554" w:rsidRPr="001F4BD7" w:rsidRDefault="00A57554" w:rsidP="00A57554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L</w:t>
            </w:r>
          </w:p>
        </w:tc>
      </w:tr>
      <w:tr w:rsidR="005B241B" w:rsidRPr="001F4BD7" w14:paraId="31F35B67" w14:textId="77777777" w:rsidTr="0029513C">
        <w:trPr>
          <w:trHeight w:val="255"/>
        </w:trPr>
        <w:tc>
          <w:tcPr>
            <w:tcW w:w="1101" w:type="dxa"/>
            <w:vMerge/>
            <w:vAlign w:val="center"/>
          </w:tcPr>
          <w:p w14:paraId="3FC621A7" w14:textId="77777777" w:rsidR="00A57554" w:rsidRPr="001F4BD7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F05DC9C" w14:textId="77777777" w:rsidR="00A57554" w:rsidRPr="001F4BD7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0EED1774" w14:textId="77777777" w:rsidR="00A57554" w:rsidRPr="001F4BD7" w:rsidRDefault="00A57554" w:rsidP="00A57554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Student potrafi zweryfikować hipotezy statystyczne.</w:t>
            </w:r>
          </w:p>
        </w:tc>
        <w:tc>
          <w:tcPr>
            <w:tcW w:w="1134" w:type="dxa"/>
            <w:gridSpan w:val="3"/>
            <w:vAlign w:val="center"/>
          </w:tcPr>
          <w:p w14:paraId="38A97B42" w14:textId="77777777" w:rsidR="00A57554" w:rsidRPr="001F4BD7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eastAsia="Calibri" w:hAnsi="Times New Roman"/>
                <w:color w:val="000000" w:themeColor="text1"/>
                <w:sz w:val="16"/>
                <w:szCs w:val="16"/>
                <w:lang w:eastAsia="pl-PL"/>
              </w:rPr>
              <w:t>K1_U02, K1_U06</w:t>
            </w:r>
          </w:p>
        </w:tc>
        <w:tc>
          <w:tcPr>
            <w:tcW w:w="1034" w:type="dxa"/>
          </w:tcPr>
          <w:p w14:paraId="58EA5CB4" w14:textId="77777777" w:rsidR="00A57554" w:rsidRPr="001F4BD7" w:rsidRDefault="00A57554" w:rsidP="00A57554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L</w:t>
            </w:r>
          </w:p>
        </w:tc>
      </w:tr>
      <w:tr w:rsidR="005B241B" w:rsidRPr="001F4BD7" w14:paraId="52ED8D55" w14:textId="77777777" w:rsidTr="0029513C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0065B7A" w14:textId="77777777" w:rsidR="00A57554" w:rsidRPr="001F4BD7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6EF04816" w14:textId="77777777" w:rsidR="00A57554" w:rsidRPr="001F4BD7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130A5BFF" w14:textId="77777777" w:rsidR="00A57554" w:rsidRPr="001F4BD7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0F77FD9D" w14:textId="77777777" w:rsidR="00A57554" w:rsidRPr="001F4BD7" w:rsidRDefault="00A57554" w:rsidP="00A57554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Jest przygotowany do przekazywania, przekonywania innych i obrony własnych poglądów w imię osiągania wspólnych celów.</w:t>
            </w:r>
          </w:p>
        </w:tc>
        <w:tc>
          <w:tcPr>
            <w:tcW w:w="1134" w:type="dxa"/>
            <w:gridSpan w:val="3"/>
            <w:vAlign w:val="center"/>
          </w:tcPr>
          <w:p w14:paraId="09491773" w14:textId="7E70EDB7" w:rsidR="00A57554" w:rsidRPr="001F4BD7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</w:t>
            </w:r>
            <w:r w:rsidR="00784069"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034" w:type="dxa"/>
            <w:vAlign w:val="center"/>
          </w:tcPr>
          <w:p w14:paraId="54155F15" w14:textId="77777777" w:rsidR="00A57554" w:rsidRPr="001F4BD7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W/L</w:t>
            </w:r>
          </w:p>
        </w:tc>
      </w:tr>
      <w:tr w:rsidR="00A57554" w:rsidRPr="001F4BD7" w14:paraId="52FE26CE" w14:textId="77777777" w:rsidTr="0029513C">
        <w:trPr>
          <w:trHeight w:val="255"/>
        </w:trPr>
        <w:tc>
          <w:tcPr>
            <w:tcW w:w="1101" w:type="dxa"/>
            <w:vMerge/>
            <w:vAlign w:val="center"/>
          </w:tcPr>
          <w:p w14:paraId="7E53D483" w14:textId="77777777" w:rsidR="00A57554" w:rsidRPr="001F4BD7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10C8F3C" w14:textId="77777777" w:rsidR="00A57554" w:rsidRPr="001F4BD7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09DFF580" w14:textId="77777777" w:rsidR="00A57554" w:rsidRPr="001F4BD7" w:rsidRDefault="00A57554" w:rsidP="00A57554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Jest przygotowany do zachowywania się w sposób profesjonalny i etyczny.</w:t>
            </w:r>
          </w:p>
        </w:tc>
        <w:tc>
          <w:tcPr>
            <w:tcW w:w="1134" w:type="dxa"/>
            <w:gridSpan w:val="3"/>
            <w:vAlign w:val="center"/>
          </w:tcPr>
          <w:p w14:paraId="6FD9D6FC" w14:textId="7005ED64" w:rsidR="00A57554" w:rsidRPr="001F4BD7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</w:t>
            </w:r>
            <w:r w:rsidR="00784069"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034" w:type="dxa"/>
            <w:vAlign w:val="center"/>
          </w:tcPr>
          <w:p w14:paraId="13197730" w14:textId="77777777" w:rsidR="00A57554" w:rsidRPr="001F4BD7" w:rsidRDefault="00A57554" w:rsidP="00A5755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W/L</w:t>
            </w:r>
          </w:p>
        </w:tc>
      </w:tr>
    </w:tbl>
    <w:p w14:paraId="7B2399C7" w14:textId="77777777" w:rsidR="00752FF5" w:rsidRPr="001F4BD7" w:rsidRDefault="00752FF5" w:rsidP="00752FF5">
      <w:pPr>
        <w:rPr>
          <w:rFonts w:ascii="Times New Roman" w:hAnsi="Times New Roman"/>
          <w:color w:val="000000" w:themeColor="text1"/>
          <w:sz w:val="16"/>
          <w:szCs w:val="16"/>
        </w:rPr>
      </w:pPr>
    </w:p>
    <w:p w14:paraId="1FCF6B8B" w14:textId="77777777" w:rsidR="00752FF5" w:rsidRPr="001F4BD7" w:rsidRDefault="00752FF5" w:rsidP="00752FF5">
      <w:pPr>
        <w:rPr>
          <w:rFonts w:ascii="Times New Roman" w:hAnsi="Times New Roman"/>
          <w:color w:val="000000" w:themeColor="text1"/>
          <w:sz w:val="16"/>
          <w:szCs w:val="16"/>
        </w:rPr>
      </w:pPr>
      <w:r w:rsidRPr="001F4BD7">
        <w:rPr>
          <w:rFonts w:ascii="Times New Roman" w:hAnsi="Times New Roman"/>
          <w:color w:val="000000" w:themeColor="text1"/>
          <w:sz w:val="16"/>
          <w:szCs w:val="16"/>
        </w:rPr>
        <w:br w:type="page"/>
      </w:r>
    </w:p>
    <w:p w14:paraId="735D7DE6" w14:textId="77777777" w:rsidR="00752FF5" w:rsidRPr="003271F5" w:rsidRDefault="00752FF5" w:rsidP="00752FF5">
      <w:pPr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3271F5">
        <w:rPr>
          <w:rFonts w:ascii="Times New Roman" w:hAnsi="Times New Roman"/>
          <w:b/>
          <w:color w:val="000000" w:themeColor="text1"/>
          <w:sz w:val="20"/>
          <w:szCs w:val="20"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9"/>
        <w:gridCol w:w="7133"/>
      </w:tblGrid>
      <w:tr w:rsidR="005B241B" w:rsidRPr="003271F5" w14:paraId="501CC1AE" w14:textId="77777777" w:rsidTr="007A514E">
        <w:tc>
          <w:tcPr>
            <w:tcW w:w="1929" w:type="dxa"/>
          </w:tcPr>
          <w:p w14:paraId="02021A3D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70CE0138" w14:textId="2A11A560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  <w:p w14:paraId="4C3AF741" w14:textId="073E018C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33" w:type="dxa"/>
          </w:tcPr>
          <w:p w14:paraId="53275B92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7AE22119" w14:textId="27F0D9C4" w:rsidR="001F13C0" w:rsidRPr="003271F5" w:rsidRDefault="001F13C0" w:rsidP="001F13C0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5B241B" w:rsidRPr="003271F5" w14:paraId="399D294E" w14:textId="77777777" w:rsidTr="003D5EF4">
        <w:tc>
          <w:tcPr>
            <w:tcW w:w="1929" w:type="dxa"/>
          </w:tcPr>
          <w:p w14:paraId="64B3C88E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6021CDEB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Wykład</w:t>
            </w:r>
          </w:p>
          <w:p w14:paraId="0BE5A483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33" w:type="dxa"/>
          </w:tcPr>
          <w:p w14:paraId="5171AFF6" w14:textId="77777777" w:rsidR="001F13C0" w:rsidRPr="003271F5" w:rsidRDefault="001F13C0" w:rsidP="001F13C0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</w:pPr>
          </w:p>
          <w:p w14:paraId="5DC715D3" w14:textId="78257E78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wykład z wykorzystaniem środków audiowizualnych</w:t>
            </w:r>
          </w:p>
        </w:tc>
      </w:tr>
      <w:tr w:rsidR="005B241B" w:rsidRPr="003271F5" w14:paraId="7A17BD56" w14:textId="77777777" w:rsidTr="009C44C0">
        <w:tc>
          <w:tcPr>
            <w:tcW w:w="9062" w:type="dxa"/>
            <w:gridSpan w:val="2"/>
          </w:tcPr>
          <w:p w14:paraId="369E80C4" w14:textId="77777777" w:rsidR="001F13C0" w:rsidRPr="003271F5" w:rsidRDefault="001F13C0" w:rsidP="001F13C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79BEADA6" w14:textId="77777777" w:rsidR="001F13C0" w:rsidRPr="003271F5" w:rsidRDefault="001F13C0" w:rsidP="001F13C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38A05633" w14:textId="31CF3C8C" w:rsidR="001F13C0" w:rsidRPr="003271F5" w:rsidRDefault="001F13C0" w:rsidP="001F13C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1F13C0" w:rsidRPr="003271F5" w14:paraId="29B32300" w14:textId="77777777" w:rsidTr="001F13C0">
        <w:trPr>
          <w:trHeight w:val="2928"/>
        </w:trPr>
        <w:tc>
          <w:tcPr>
            <w:tcW w:w="9062" w:type="dxa"/>
            <w:gridSpan w:val="2"/>
          </w:tcPr>
          <w:p w14:paraId="2E558BEC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Metody analizy rozkładu cechy. Elementy wnioskowania statystycznego.</w:t>
            </w:r>
          </w:p>
          <w:p w14:paraId="22E59B3A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Próba losowa i rozkłady statystyk z próby. Szereg rozdzielczy. Szereg punktowy. Statystyki pozycyjne. Miary zmienności. Interpretacja graficzna, wykresy pudełkowe.</w:t>
            </w:r>
          </w:p>
          <w:p w14:paraId="5D80C647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Rozkład normalny. Centralne twierdzenie graniczne. Nierówność Czebyszewa.</w:t>
            </w:r>
          </w:p>
          <w:p w14:paraId="30437333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Estymacja przedziałowa parametrów jednej populacji (przedziały ufności dla prawdopodobieństwa, wartości oczekiwanej, wariancji).</w:t>
            </w:r>
          </w:p>
          <w:p w14:paraId="26A74A77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Zagadnienie testowania hipotez (błędy pierwszego i drugiego rodzaju, poziom istotności, test statystyczny, właściwości testów).</w:t>
            </w:r>
          </w:p>
          <w:p w14:paraId="7AE07006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Testowanie hipotez dotyczących parametrów jednej populacji (test hipotez dotyczących prawdopodobieństwa, wartości oczekiwanej, wariancji).</w:t>
            </w:r>
          </w:p>
          <w:p w14:paraId="0F368A3F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Test zgodności, test niezależności.</w:t>
            </w:r>
          </w:p>
          <w:p w14:paraId="3A62544D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Wybrane testy dla wielu populacji (wsp. korelacji, ANOVA,).</w:t>
            </w:r>
          </w:p>
          <w:p w14:paraId="182A4C05" w14:textId="6948D766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Testy nieparametryczne (Kendalla, Wilcoxona, Kruskala -Wallisa).</w:t>
            </w:r>
          </w:p>
        </w:tc>
      </w:tr>
    </w:tbl>
    <w:p w14:paraId="0D44A146" w14:textId="77777777" w:rsidR="00752FF5" w:rsidRPr="003271F5" w:rsidRDefault="00752FF5" w:rsidP="00752FF5">
      <w:pPr>
        <w:rPr>
          <w:rFonts w:ascii="Times New Roman" w:hAnsi="Times New Roman"/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41"/>
        <w:gridCol w:w="7121"/>
      </w:tblGrid>
      <w:tr w:rsidR="005B241B" w:rsidRPr="003271F5" w14:paraId="2982E721" w14:textId="77777777" w:rsidTr="00B30F50">
        <w:tc>
          <w:tcPr>
            <w:tcW w:w="1941" w:type="dxa"/>
          </w:tcPr>
          <w:p w14:paraId="6181CB49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76073D85" w14:textId="0ED020AA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  <w:p w14:paraId="34EDB49D" w14:textId="4E56E11F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21" w:type="dxa"/>
          </w:tcPr>
          <w:p w14:paraId="1A27E396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37288BAB" w14:textId="0752BF1F" w:rsidR="001F13C0" w:rsidRPr="003271F5" w:rsidRDefault="001F13C0" w:rsidP="001F13C0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5B241B" w:rsidRPr="003271F5" w14:paraId="36F5B418" w14:textId="77777777" w:rsidTr="001D3F71">
        <w:tc>
          <w:tcPr>
            <w:tcW w:w="1941" w:type="dxa"/>
          </w:tcPr>
          <w:p w14:paraId="1CEBC549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1BFC469B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Laboratorium</w:t>
            </w:r>
          </w:p>
          <w:p w14:paraId="382D6DEB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21" w:type="dxa"/>
          </w:tcPr>
          <w:p w14:paraId="29109A5F" w14:textId="77777777" w:rsidR="001F13C0" w:rsidRPr="003271F5" w:rsidRDefault="001F13C0" w:rsidP="001F13C0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</w:pPr>
          </w:p>
          <w:p w14:paraId="0F93DF99" w14:textId="21FE04F3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rozwiązywanie zadań i problemów statystycznych</w:t>
            </w:r>
          </w:p>
        </w:tc>
      </w:tr>
      <w:tr w:rsidR="005B241B" w:rsidRPr="003271F5" w14:paraId="45983B12" w14:textId="77777777" w:rsidTr="00C44B8C">
        <w:tc>
          <w:tcPr>
            <w:tcW w:w="9062" w:type="dxa"/>
            <w:gridSpan w:val="2"/>
          </w:tcPr>
          <w:p w14:paraId="013F1721" w14:textId="77777777" w:rsidR="001F13C0" w:rsidRPr="003271F5" w:rsidRDefault="001F13C0" w:rsidP="001F13C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6C670CFA" w14:textId="77777777" w:rsidR="001F13C0" w:rsidRPr="003271F5" w:rsidRDefault="001F13C0" w:rsidP="001F13C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3242BEA3" w14:textId="13131913" w:rsidR="001F13C0" w:rsidRPr="003271F5" w:rsidRDefault="001F13C0" w:rsidP="001F13C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1F13C0" w:rsidRPr="003271F5" w14:paraId="7AA4D070" w14:textId="77777777" w:rsidTr="001F13C0">
        <w:trPr>
          <w:trHeight w:val="2568"/>
        </w:trPr>
        <w:tc>
          <w:tcPr>
            <w:tcW w:w="9062" w:type="dxa"/>
            <w:gridSpan w:val="2"/>
          </w:tcPr>
          <w:p w14:paraId="4ABE77EC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Próba losowa i rozkłady statystyk z próby. Szereg rozdzielczy. Szereg punktowy. Statystyki pozycyjne. Miary zmienności. . Interpretacja graficzna, wykresy pudełkowe.</w:t>
            </w:r>
          </w:p>
          <w:p w14:paraId="080B66F7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Rozkład normalny. Centralne twierdzenie graniczne. Nierówność Czebyszewa.</w:t>
            </w:r>
          </w:p>
          <w:p w14:paraId="3879B71F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Estymacja przedziałowa parametrów jednej populacji (przedziały ufności dla prawdopodobieństwa, wartości oczekiwanej, wariancji).</w:t>
            </w:r>
          </w:p>
          <w:p w14:paraId="3072EC3E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Testowanie hipotez dotyczących parametrów jednej populacji (test hipotez dotyczących prawdopodobieństwa, wartości oczekiwanej, wariancji).</w:t>
            </w:r>
          </w:p>
          <w:p w14:paraId="43DDC10B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Test zgodności, test niezależności.</w:t>
            </w:r>
          </w:p>
          <w:p w14:paraId="2D439784" w14:textId="77777777" w:rsidR="001F13C0" w:rsidRPr="003271F5" w:rsidRDefault="001F13C0" w:rsidP="001F1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Wybrane testy dla wielu populacji (wsp. korelacji, ANOVA,).</w:t>
            </w:r>
          </w:p>
          <w:p w14:paraId="15187899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Testy nieparametryczne (Kendalla, Wilcoxona, Kruskala -Wallisa).</w:t>
            </w:r>
          </w:p>
          <w:p w14:paraId="41587C49" w14:textId="66D750A8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Kolokwium.</w:t>
            </w:r>
          </w:p>
        </w:tc>
      </w:tr>
    </w:tbl>
    <w:p w14:paraId="07ADE7E4" w14:textId="77777777" w:rsidR="00752FF5" w:rsidRPr="001F4BD7" w:rsidRDefault="00752FF5" w:rsidP="00752FF5">
      <w:pPr>
        <w:spacing w:after="0" w:line="240" w:lineRule="auto"/>
        <w:rPr>
          <w:rFonts w:ascii="Times New Roman" w:hAnsi="Times New Roman"/>
          <w:color w:val="000000" w:themeColor="text1"/>
          <w:sz w:val="16"/>
          <w:szCs w:val="16"/>
        </w:rPr>
      </w:pPr>
    </w:p>
    <w:bookmarkEnd w:id="1"/>
    <w:p w14:paraId="7863A029" w14:textId="16FAE0D6" w:rsidR="00F44995" w:rsidRPr="001F4BD7" w:rsidRDefault="003271F5" w:rsidP="003271F5">
      <w:pPr>
        <w:spacing w:after="160" w:line="259" w:lineRule="auto"/>
        <w:rPr>
          <w:rFonts w:ascii="Times New Roman" w:hAnsi="Times New Roman"/>
          <w:b/>
          <w:color w:val="000000" w:themeColor="text1"/>
          <w:sz w:val="16"/>
          <w:szCs w:val="16"/>
        </w:rPr>
      </w:pPr>
      <w:r>
        <w:rPr>
          <w:rFonts w:ascii="Times New Roman" w:hAnsi="Times New Roman"/>
          <w:b/>
          <w:color w:val="000000" w:themeColor="text1"/>
          <w:sz w:val="16"/>
          <w:szCs w:val="16"/>
        </w:rPr>
        <w:br w:type="page"/>
      </w:r>
    </w:p>
    <w:p w14:paraId="1829A9DD" w14:textId="3512118F" w:rsidR="00DC4F90" w:rsidRPr="003271F5" w:rsidRDefault="00DC4F90" w:rsidP="00DC4F90">
      <w:pPr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3271F5">
        <w:rPr>
          <w:rFonts w:ascii="Times New Roman" w:hAnsi="Times New Roman"/>
          <w:b/>
          <w:color w:val="000000" w:themeColor="text1"/>
          <w:sz w:val="20"/>
          <w:szCs w:val="20"/>
        </w:rPr>
        <w:lastRenderedPageBreak/>
        <w:t>Państwowa Akademia Nauk Stosowanych w Nysie</w:t>
      </w:r>
    </w:p>
    <w:p w14:paraId="52EB68F1" w14:textId="77777777" w:rsidR="0007711C" w:rsidRPr="003271F5" w:rsidRDefault="0007711C" w:rsidP="0007711C">
      <w:pPr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14:paraId="2C25C77C" w14:textId="77777777" w:rsidR="0007711C" w:rsidRPr="003271F5" w:rsidRDefault="0007711C" w:rsidP="0007711C">
      <w:pPr>
        <w:jc w:val="center"/>
        <w:outlineLvl w:val="0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3271F5">
        <w:rPr>
          <w:rFonts w:ascii="Times New Roman" w:hAnsi="Times New Roman"/>
          <w:b/>
          <w:color w:val="000000" w:themeColor="text1"/>
          <w:sz w:val="20"/>
          <w:szCs w:val="20"/>
        </w:rPr>
        <w:t>Opis modułu kształcenia</w:t>
      </w:r>
    </w:p>
    <w:tbl>
      <w:tblPr>
        <w:tblW w:w="1008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567"/>
        <w:gridCol w:w="110"/>
        <w:gridCol w:w="457"/>
        <w:gridCol w:w="1044"/>
      </w:tblGrid>
      <w:tr w:rsidR="005B241B" w:rsidRPr="003271F5" w14:paraId="79F7CE7A" w14:textId="77777777" w:rsidTr="00327B7A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62A308" w14:textId="77777777" w:rsidR="0007711C" w:rsidRPr="003271F5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Nazwa modułu (przedmiotu)</w:t>
            </w:r>
          </w:p>
        </w:tc>
        <w:tc>
          <w:tcPr>
            <w:tcW w:w="4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155295" w14:textId="77777777" w:rsidR="0007711C" w:rsidRPr="003271F5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Finanse publiczne</w:t>
            </w:r>
          </w:p>
        </w:tc>
        <w:tc>
          <w:tcPr>
            <w:tcW w:w="16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0DEE75" w14:textId="12277EFA" w:rsidR="0007711C" w:rsidRPr="003271F5" w:rsidRDefault="008930A2" w:rsidP="00327B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1A731" w14:textId="431713FC" w:rsidR="0007711C" w:rsidRPr="003271F5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5B241B" w:rsidRPr="003271F5" w14:paraId="783C5459" w14:textId="77777777" w:rsidTr="00327B7A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B909B2" w14:textId="77777777" w:rsidR="0007711C" w:rsidRPr="003271F5" w:rsidRDefault="0007711C" w:rsidP="00327B7A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Kierunek studiów</w:t>
            </w:r>
          </w:p>
        </w:tc>
        <w:tc>
          <w:tcPr>
            <w:tcW w:w="72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5B060" w14:textId="77777777" w:rsidR="0007711C" w:rsidRPr="003271F5" w:rsidRDefault="0007711C" w:rsidP="00327B7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Finanse i rachunkowość</w:t>
            </w:r>
          </w:p>
        </w:tc>
      </w:tr>
      <w:tr w:rsidR="005B241B" w:rsidRPr="003271F5" w14:paraId="71D2AE4E" w14:textId="77777777" w:rsidTr="00327B7A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7CD5BD" w14:textId="77777777" w:rsidR="0007711C" w:rsidRPr="003271F5" w:rsidRDefault="0007711C" w:rsidP="00327B7A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Profil kształcenia</w:t>
            </w:r>
          </w:p>
        </w:tc>
        <w:tc>
          <w:tcPr>
            <w:tcW w:w="72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093CA" w14:textId="77777777" w:rsidR="0007711C" w:rsidRPr="003271F5" w:rsidRDefault="0007711C" w:rsidP="00327B7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Praktyczny</w:t>
            </w:r>
          </w:p>
        </w:tc>
      </w:tr>
      <w:tr w:rsidR="005B241B" w:rsidRPr="003271F5" w14:paraId="162CB2D9" w14:textId="77777777" w:rsidTr="00327B7A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75E557" w14:textId="77777777" w:rsidR="0007711C" w:rsidRPr="003271F5" w:rsidRDefault="0007711C" w:rsidP="00327B7A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Poziom studiów</w:t>
            </w:r>
          </w:p>
        </w:tc>
        <w:tc>
          <w:tcPr>
            <w:tcW w:w="72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C0FF3" w14:textId="77777777" w:rsidR="0007711C" w:rsidRPr="003271F5" w:rsidRDefault="0007711C" w:rsidP="00327B7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Studia pierwszego stopnia</w:t>
            </w:r>
          </w:p>
        </w:tc>
      </w:tr>
      <w:tr w:rsidR="005B241B" w:rsidRPr="003271F5" w14:paraId="4DD863A1" w14:textId="77777777" w:rsidTr="00327B7A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D5F2F1" w14:textId="77777777" w:rsidR="0007711C" w:rsidRPr="003271F5" w:rsidRDefault="0007711C" w:rsidP="00327B7A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Specjalność</w:t>
            </w:r>
          </w:p>
        </w:tc>
        <w:tc>
          <w:tcPr>
            <w:tcW w:w="72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5E5A9" w14:textId="77777777" w:rsidR="0007711C" w:rsidRPr="003271F5" w:rsidRDefault="0007711C" w:rsidP="00327B7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Przedmiot wspólny dla wszystkich specjalności</w:t>
            </w:r>
          </w:p>
        </w:tc>
      </w:tr>
      <w:tr w:rsidR="005B241B" w:rsidRPr="003271F5" w14:paraId="4DF0815F" w14:textId="77777777" w:rsidTr="00327B7A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72EC29" w14:textId="77777777" w:rsidR="0007711C" w:rsidRPr="003271F5" w:rsidRDefault="0007711C" w:rsidP="00327B7A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Forma studiów</w:t>
            </w:r>
          </w:p>
        </w:tc>
        <w:tc>
          <w:tcPr>
            <w:tcW w:w="72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A9E1D" w14:textId="33C98344" w:rsidR="0007711C" w:rsidRPr="003271F5" w:rsidRDefault="0007197D" w:rsidP="00327B7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</w:t>
            </w:r>
            <w:r w:rsidR="0007711C"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iestacjonarne</w:t>
            </w:r>
          </w:p>
        </w:tc>
      </w:tr>
      <w:tr w:rsidR="005B241B" w:rsidRPr="003271F5" w14:paraId="14C0F562" w14:textId="77777777" w:rsidTr="00327B7A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9FFFC1" w14:textId="77777777" w:rsidR="0007711C" w:rsidRPr="003271F5" w:rsidRDefault="0007711C" w:rsidP="00327B7A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Semestr studiów</w:t>
            </w:r>
          </w:p>
        </w:tc>
        <w:tc>
          <w:tcPr>
            <w:tcW w:w="72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34FFF" w14:textId="77777777" w:rsidR="0007711C" w:rsidRPr="003271F5" w:rsidRDefault="0007711C" w:rsidP="00327B7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III</w:t>
            </w:r>
          </w:p>
        </w:tc>
      </w:tr>
      <w:tr w:rsidR="005B241B" w:rsidRPr="003271F5" w14:paraId="5AF56C02" w14:textId="77777777" w:rsidTr="00327B7A">
        <w:trPr>
          <w:trHeight w:val="395"/>
        </w:trPr>
        <w:tc>
          <w:tcPr>
            <w:tcW w:w="28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925AF0" w14:textId="77777777" w:rsidR="0007711C" w:rsidRPr="003271F5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Tryb zaliczenia przedmiotu</w:t>
            </w: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B774B8" w14:textId="77777777" w:rsidR="0007711C" w:rsidRPr="003271F5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Zaliczenie na ocenę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056DEB" w14:textId="77777777" w:rsidR="0007711C" w:rsidRPr="003271F5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Liczba punktów ECTS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69740" w14:textId="77777777" w:rsidR="0007711C" w:rsidRPr="003271F5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Sposób ustalania oceny z przedmiotu</w:t>
            </w:r>
          </w:p>
        </w:tc>
      </w:tr>
      <w:tr w:rsidR="005B241B" w:rsidRPr="001F4BD7" w14:paraId="113BC42E" w14:textId="77777777" w:rsidTr="00327B7A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3D6903" w14:textId="77777777" w:rsidR="0007711C" w:rsidRPr="001F4BD7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F25B3B" w14:textId="77777777" w:rsidR="0007711C" w:rsidRPr="001F4BD7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A29051" w14:textId="77777777" w:rsidR="0007711C" w:rsidRPr="001F4BD7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8761DE" w14:textId="77777777" w:rsidR="0007711C" w:rsidRPr="001F4BD7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C277F6" w14:textId="77777777" w:rsidR="0007711C" w:rsidRPr="001F4BD7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80EAF0" w14:textId="77777777" w:rsidR="0007711C" w:rsidRPr="001F4BD7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C1D978" w14:textId="77777777" w:rsidR="0007711C" w:rsidRPr="001F4BD7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C0BA18" w14:textId="3391084E" w:rsidR="0007711C" w:rsidRPr="001F4BD7" w:rsidRDefault="00440BEE" w:rsidP="00327B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FFAF9" w14:textId="77777777" w:rsidR="0007711C" w:rsidRPr="001F4BD7" w:rsidRDefault="0007711C" w:rsidP="00327B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5B241B" w:rsidRPr="001F4BD7" w14:paraId="486465DA" w14:textId="77777777" w:rsidTr="00327B7A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E1C226" w14:textId="77777777" w:rsidR="0007711C" w:rsidRPr="001F4BD7" w:rsidRDefault="0007711C" w:rsidP="00327B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E1F071" w14:textId="77777777" w:rsidR="0007711C" w:rsidRPr="001F4BD7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D1E136" w14:textId="77777777" w:rsidR="0007711C" w:rsidRPr="001F4BD7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B9BD5E" w14:textId="77777777" w:rsidR="0007711C" w:rsidRPr="001F4BD7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</w:t>
            </w:r>
          </w:p>
          <w:p w14:paraId="53A29670" w14:textId="77777777" w:rsidR="0007711C" w:rsidRPr="001F4BD7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kontaktowe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7237FB" w14:textId="77777777" w:rsidR="0007711C" w:rsidRPr="001F4BD7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Sposoby weryfikacji efektów kształcenia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A643C" w14:textId="77777777" w:rsidR="0007711C" w:rsidRPr="001F4BD7" w:rsidRDefault="0007711C" w:rsidP="00327B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044439A7" w14:textId="77777777" w:rsidR="0007711C" w:rsidRPr="001F4BD7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Waga w %</w:t>
            </w:r>
          </w:p>
        </w:tc>
      </w:tr>
      <w:tr w:rsidR="005B241B" w:rsidRPr="001F4BD7" w14:paraId="5AA85DDE" w14:textId="77777777" w:rsidTr="00327B7A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A44026" w14:textId="2E376922" w:rsidR="0007711C" w:rsidRPr="001F4BD7" w:rsidRDefault="00F44995" w:rsidP="00327B7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3DD77C" w14:textId="3F9286FB" w:rsidR="0007711C" w:rsidRPr="001F4BD7" w:rsidRDefault="00D36133" w:rsidP="00327B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80762D" w14:textId="1337CD0C" w:rsidR="0007711C" w:rsidRPr="001F4BD7" w:rsidRDefault="00D36133" w:rsidP="00327B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429D26" w14:textId="77777777" w:rsidR="0007711C" w:rsidRPr="001F4BD7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939DF0" w14:textId="77777777" w:rsidR="0007711C" w:rsidRPr="001F4BD7" w:rsidRDefault="0007711C" w:rsidP="0046151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Kolokwium pisemne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EBF93" w14:textId="77777777" w:rsidR="0007711C" w:rsidRPr="001F4BD7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50%</w:t>
            </w:r>
          </w:p>
        </w:tc>
      </w:tr>
      <w:tr w:rsidR="005B241B" w:rsidRPr="001F4BD7" w14:paraId="24A05B9D" w14:textId="77777777" w:rsidTr="00327B7A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25FAF9" w14:textId="77777777" w:rsidR="0007711C" w:rsidRPr="001F4BD7" w:rsidRDefault="0007711C" w:rsidP="00327B7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19D675" w14:textId="7A743FEC" w:rsidR="0007711C" w:rsidRPr="001F4BD7" w:rsidRDefault="00D36133" w:rsidP="00327B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49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452297" w14:textId="17662C16" w:rsidR="0007711C" w:rsidRPr="001F4BD7" w:rsidRDefault="00D36133" w:rsidP="00327B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4CDDC3" w14:textId="77777777" w:rsidR="0007711C" w:rsidRPr="001F4BD7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E452B0" w14:textId="77777777" w:rsidR="0007711C" w:rsidRPr="001F4BD7" w:rsidRDefault="0007711C" w:rsidP="0046151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Projekt/prezentacja 3-letniej analizy finansowej budżetu j.s.t.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50367" w14:textId="77777777" w:rsidR="0007711C" w:rsidRPr="001F4BD7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50%</w:t>
            </w:r>
          </w:p>
        </w:tc>
      </w:tr>
      <w:tr w:rsidR="005B241B" w:rsidRPr="001F4BD7" w14:paraId="4C46F97A" w14:textId="77777777" w:rsidTr="00327B7A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E75DAB" w14:textId="77777777" w:rsidR="0007711C" w:rsidRPr="001F4BD7" w:rsidRDefault="0007711C" w:rsidP="00327B7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konsultacje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013579" w14:textId="77777777" w:rsidR="0007711C" w:rsidRPr="001F4BD7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6D4050" w14:textId="77777777" w:rsidR="0007711C" w:rsidRPr="001F4BD7" w:rsidRDefault="0007711C" w:rsidP="00327B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4949B4" w14:textId="77777777" w:rsidR="0007711C" w:rsidRPr="001F4BD7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9D55FC" w14:textId="77777777" w:rsidR="0007711C" w:rsidRPr="001F4BD7" w:rsidRDefault="0007711C" w:rsidP="00327B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864FC" w14:textId="77777777" w:rsidR="0007711C" w:rsidRPr="001F4BD7" w:rsidRDefault="0007711C" w:rsidP="00327B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5B241B" w:rsidRPr="001F4BD7" w14:paraId="71F00DD9" w14:textId="77777777" w:rsidTr="00327B7A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DDA6AB" w14:textId="77777777" w:rsidR="0007711C" w:rsidRPr="001F4BD7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4FD6CC" w14:textId="77777777" w:rsidR="0007711C" w:rsidRPr="001F4BD7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75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F0206F" w14:textId="77777777" w:rsidR="0007711C" w:rsidRPr="001F4BD7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19115F" w14:textId="77777777" w:rsidR="0007711C" w:rsidRPr="001F4BD7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BC5B8D" w14:textId="77777777" w:rsidR="0007711C" w:rsidRPr="001F4BD7" w:rsidRDefault="0007711C" w:rsidP="00327B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111B97" w14:textId="77777777" w:rsidR="0007711C" w:rsidRPr="001F4BD7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C7B39" w14:textId="77777777" w:rsidR="0007711C" w:rsidRPr="001F4BD7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100%</w:t>
            </w:r>
          </w:p>
        </w:tc>
      </w:tr>
      <w:tr w:rsidR="005B241B" w:rsidRPr="001F4BD7" w14:paraId="20C67726" w14:textId="77777777" w:rsidTr="00327B7A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503D5D" w14:textId="77777777" w:rsidR="0007711C" w:rsidRPr="001F4BD7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4ED242" w14:textId="77777777" w:rsidR="0007711C" w:rsidRPr="001F4BD7" w:rsidRDefault="0007711C" w:rsidP="00327B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  <w:p w14:paraId="50E4EDAA" w14:textId="77777777" w:rsidR="0007711C" w:rsidRPr="001F4BD7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Lp.</w:t>
            </w:r>
          </w:p>
          <w:p w14:paraId="797E7BBB" w14:textId="77777777" w:rsidR="0007711C" w:rsidRPr="001F4BD7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5DA122" w14:textId="77777777" w:rsidR="0007711C" w:rsidRPr="001F4BD7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kształcenia dla modułu (przedmiotu)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FB53EB" w14:textId="77777777" w:rsidR="0007711C" w:rsidRPr="001F4BD7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F2B8C" w14:textId="77777777" w:rsidR="0007711C" w:rsidRPr="001F4BD7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</w:t>
            </w:r>
          </w:p>
        </w:tc>
      </w:tr>
      <w:tr w:rsidR="005B241B" w:rsidRPr="001F4BD7" w14:paraId="4FDDD1EC" w14:textId="77777777" w:rsidTr="00327B7A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D5A5BF" w14:textId="77777777" w:rsidR="00F44995" w:rsidRPr="001F4BD7" w:rsidRDefault="00F44995" w:rsidP="00F449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37449263" w14:textId="77777777" w:rsidR="00F44995" w:rsidRPr="001F4BD7" w:rsidRDefault="00F44995" w:rsidP="00F4499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B0BF7F" w14:textId="77777777" w:rsidR="00F44995" w:rsidRPr="001F4BD7" w:rsidRDefault="00F44995" w:rsidP="00F4499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3AF5BAF" w14:textId="7115ADE9" w:rsidR="00F44995" w:rsidRPr="001F4BD7" w:rsidRDefault="00F44995" w:rsidP="00F4499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Posiada zaawansowaną wiedzę o zakresie aktywności państwa w gospodarce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95CF54E" w14:textId="77777777" w:rsidR="00F44995" w:rsidRPr="001F4BD7" w:rsidRDefault="00F44995" w:rsidP="00F4499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B9C08" w14:textId="77777777" w:rsidR="00F44995" w:rsidRPr="001F4BD7" w:rsidRDefault="00F44995" w:rsidP="00F4499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</w:t>
            </w:r>
          </w:p>
        </w:tc>
      </w:tr>
      <w:tr w:rsidR="005B241B" w:rsidRPr="001F4BD7" w14:paraId="2172B9B4" w14:textId="77777777" w:rsidTr="00327B7A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CB1DAF" w14:textId="77777777" w:rsidR="00F44995" w:rsidRPr="001F4BD7" w:rsidRDefault="00F44995" w:rsidP="00F449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3E78FA" w14:textId="77777777" w:rsidR="00F44995" w:rsidRPr="001F4BD7" w:rsidRDefault="00F44995" w:rsidP="00F4499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B3BD5A" w14:textId="0628AD78" w:rsidR="00F44995" w:rsidRPr="001F4BD7" w:rsidRDefault="00F44995" w:rsidP="00F4499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Posiada </w:t>
            </w:r>
            <w:r w:rsidR="00784069"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zaawansowaną</w:t>
            </w: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wiedzę o zarządzaniu środkami publicznymi w gospodarce rynkowej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F73F7D2" w14:textId="77777777" w:rsidR="00F44995" w:rsidRPr="001F4BD7" w:rsidRDefault="00F44995" w:rsidP="00F4499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6E9C3" w14:textId="77777777" w:rsidR="00F44995" w:rsidRPr="001F4BD7" w:rsidRDefault="00F44995" w:rsidP="00F4499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</w:t>
            </w:r>
          </w:p>
        </w:tc>
      </w:tr>
      <w:tr w:rsidR="005B241B" w:rsidRPr="001F4BD7" w14:paraId="35DAB369" w14:textId="77777777" w:rsidTr="00327B7A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4AFC64" w14:textId="77777777" w:rsidR="00F44995" w:rsidRPr="001F4BD7" w:rsidRDefault="00F44995" w:rsidP="00F4499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C1658A" w14:textId="77777777" w:rsidR="00F44995" w:rsidRPr="001F4BD7" w:rsidRDefault="00F44995" w:rsidP="00F4499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261377A" w14:textId="41A43575" w:rsidR="00F44995" w:rsidRPr="001F4BD7" w:rsidRDefault="00F44995" w:rsidP="00F4499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Posiada </w:t>
            </w:r>
            <w:r w:rsidR="00784069"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zaawansowaną</w:t>
            </w: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wiedzę o specyfice procesów gromadzenia i wydatkowani środków publicznych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699FCB7" w14:textId="77777777" w:rsidR="00F44995" w:rsidRPr="001F4BD7" w:rsidRDefault="00F44995" w:rsidP="00F4499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0D791" w14:textId="77777777" w:rsidR="00F44995" w:rsidRPr="001F4BD7" w:rsidRDefault="00F44995" w:rsidP="00F4499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</w:t>
            </w:r>
          </w:p>
        </w:tc>
      </w:tr>
      <w:tr w:rsidR="005B241B" w:rsidRPr="001F4BD7" w14:paraId="20FA07DC" w14:textId="77777777" w:rsidTr="00327B7A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21A5E7" w14:textId="77777777" w:rsidR="0007711C" w:rsidRPr="001F4BD7" w:rsidRDefault="0007711C" w:rsidP="00327B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7FE651D3" w14:textId="77777777" w:rsidR="0007711C" w:rsidRPr="001F4BD7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DE13B9" w14:textId="77777777" w:rsidR="0007711C" w:rsidRPr="001F4BD7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FA774A6" w14:textId="6182C97E" w:rsidR="0007711C" w:rsidRPr="001F4BD7" w:rsidRDefault="0007711C" w:rsidP="00327B7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Potrafi wyjaśnić zasady funkcjonowania sektora finansów publicznych oraz zarządzania funduszami publicznymi</w:t>
            </w:r>
            <w:r w:rsidR="00F44995"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.</w:t>
            </w:r>
          </w:p>
          <w:p w14:paraId="5632F957" w14:textId="77777777" w:rsidR="0007711C" w:rsidRPr="001F4BD7" w:rsidRDefault="0007711C" w:rsidP="00327B7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C947450" w14:textId="77777777" w:rsidR="0007711C" w:rsidRPr="001F4BD7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K_U02, K_U03,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F2EFA" w14:textId="77777777" w:rsidR="0007711C" w:rsidRPr="001F4BD7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5B241B" w:rsidRPr="001F4BD7" w14:paraId="71C8F96B" w14:textId="77777777" w:rsidTr="00327B7A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0C5100" w14:textId="77777777" w:rsidR="0007711C" w:rsidRPr="001F4BD7" w:rsidRDefault="0007711C" w:rsidP="00327B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8C2AD0" w14:textId="77777777" w:rsidR="0007711C" w:rsidRPr="001F4BD7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E536825" w14:textId="77777777" w:rsidR="0007711C" w:rsidRPr="001F4BD7" w:rsidRDefault="0007711C" w:rsidP="00327B7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Umie opisać mechanizm powstawania i skutki występowania deficytu oraz długu</w:t>
            </w:r>
          </w:p>
          <w:p w14:paraId="10CF3394" w14:textId="77777777" w:rsidR="0007711C" w:rsidRPr="001F4BD7" w:rsidRDefault="0007711C" w:rsidP="00327B7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publicznego, społeczne i gospodarcze konsekwencje związane z kosztami obsługi długu,</w:t>
            </w:r>
          </w:p>
          <w:p w14:paraId="77FA6A09" w14:textId="77777777" w:rsidR="0007711C" w:rsidRPr="001F4BD7" w:rsidRDefault="0007711C" w:rsidP="00327B7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CC2E117" w14:textId="77777777" w:rsidR="0007711C" w:rsidRPr="001F4BD7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21914" w14:textId="77777777" w:rsidR="0007711C" w:rsidRPr="001F4BD7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5B241B" w:rsidRPr="001F4BD7" w14:paraId="0E51B6CF" w14:textId="77777777" w:rsidTr="00327B7A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155FF4" w14:textId="77777777" w:rsidR="0007711C" w:rsidRPr="001F4BD7" w:rsidRDefault="0007711C" w:rsidP="00327B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3D0EE4A3" w14:textId="77777777" w:rsidR="0007711C" w:rsidRPr="001F4BD7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66289D" w14:textId="77777777" w:rsidR="0007711C" w:rsidRPr="001F4BD7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D31025A" w14:textId="77777777" w:rsidR="0007711C" w:rsidRPr="001F4BD7" w:rsidRDefault="0007711C" w:rsidP="00327B7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Jest świadomy odpowiedzialności pracy na stanowiskach finansowych jednostek publicznych. Dyscyplina finansów publicznych.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C33FF27" w14:textId="77777777" w:rsidR="0007711C" w:rsidRPr="001F4BD7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04771" w14:textId="77777777" w:rsidR="0007711C" w:rsidRPr="001F4BD7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</w:t>
            </w:r>
          </w:p>
        </w:tc>
      </w:tr>
      <w:tr w:rsidR="005B241B" w:rsidRPr="001F4BD7" w14:paraId="6E7F916F" w14:textId="77777777" w:rsidTr="00327B7A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DEE73B" w14:textId="77777777" w:rsidR="0007711C" w:rsidRPr="001F4BD7" w:rsidRDefault="0007711C" w:rsidP="00327B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59BFF0" w14:textId="77777777" w:rsidR="0007711C" w:rsidRPr="001F4BD7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253D9D" w14:textId="77777777" w:rsidR="0007711C" w:rsidRPr="001F4BD7" w:rsidRDefault="0007711C" w:rsidP="00327B7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Ma świadomość potrzeby samodzielnego rozwijania swojej wiedzy i umiejętności zawodowych w zakresie nauk o organizacji i zarzadzania finansami. Potrafi samodzielnie rozwijać tę wiedzę i doskonalić umiejętności.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2B9B1AA" w14:textId="6F36A49A" w:rsidR="0007711C" w:rsidRPr="001F4BD7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</w:t>
            </w:r>
            <w:r w:rsidR="00784069"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6, K_K07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18387" w14:textId="77777777" w:rsidR="0007711C" w:rsidRPr="001F4BD7" w:rsidRDefault="0007711C" w:rsidP="00327B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</w:t>
            </w:r>
          </w:p>
        </w:tc>
      </w:tr>
    </w:tbl>
    <w:p w14:paraId="2EFB336E" w14:textId="77777777" w:rsidR="0007711C" w:rsidRPr="001F4BD7" w:rsidRDefault="0007711C" w:rsidP="0007711C">
      <w:pPr>
        <w:rPr>
          <w:rFonts w:ascii="Times New Roman" w:hAnsi="Times New Roman"/>
          <w:color w:val="000000" w:themeColor="text1"/>
          <w:sz w:val="16"/>
          <w:szCs w:val="16"/>
        </w:rPr>
      </w:pPr>
    </w:p>
    <w:p w14:paraId="75F0D036" w14:textId="77777777" w:rsidR="0007711C" w:rsidRPr="001F4BD7" w:rsidRDefault="0007711C" w:rsidP="0007711C">
      <w:pPr>
        <w:rPr>
          <w:rFonts w:ascii="Times New Roman" w:hAnsi="Times New Roman"/>
          <w:color w:val="000000" w:themeColor="text1"/>
          <w:sz w:val="16"/>
          <w:szCs w:val="16"/>
        </w:rPr>
      </w:pPr>
      <w:r w:rsidRPr="001F4BD7">
        <w:rPr>
          <w:rFonts w:ascii="Times New Roman" w:hAnsi="Times New Roman"/>
          <w:color w:val="000000" w:themeColor="text1"/>
          <w:sz w:val="16"/>
          <w:szCs w:val="16"/>
        </w:rPr>
        <w:br w:type="page"/>
      </w:r>
    </w:p>
    <w:p w14:paraId="32708BDF" w14:textId="77777777" w:rsidR="0007711C" w:rsidRPr="003271F5" w:rsidRDefault="0007711C" w:rsidP="0007711C">
      <w:pPr>
        <w:jc w:val="center"/>
        <w:outlineLvl w:val="0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3271F5">
        <w:rPr>
          <w:rFonts w:ascii="Times New Roman" w:hAnsi="Times New Roman"/>
          <w:b/>
          <w:color w:val="000000" w:themeColor="text1"/>
          <w:sz w:val="20"/>
          <w:szCs w:val="20"/>
        </w:rPr>
        <w:lastRenderedPageBreak/>
        <w:t>Treści kształcenia</w:t>
      </w:r>
    </w:p>
    <w:tbl>
      <w:tblPr>
        <w:tblW w:w="92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271"/>
      </w:tblGrid>
      <w:tr w:rsidR="005B241B" w:rsidRPr="003271F5" w14:paraId="67718516" w14:textId="77777777" w:rsidTr="001F13C0">
        <w:tc>
          <w:tcPr>
            <w:tcW w:w="1951" w:type="dxa"/>
          </w:tcPr>
          <w:p w14:paraId="13C23718" w14:textId="77777777" w:rsidR="001F13C0" w:rsidRPr="003271F5" w:rsidRDefault="001F13C0" w:rsidP="001F13C0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1A1D1305" w14:textId="686F5FFC" w:rsidR="001F13C0" w:rsidRPr="003271F5" w:rsidRDefault="001F13C0" w:rsidP="001F13C0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  <w:p w14:paraId="7557391C" w14:textId="5CBEADC4" w:rsidR="001F13C0" w:rsidRPr="003271F5" w:rsidRDefault="001F13C0" w:rsidP="001F13C0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271" w:type="dxa"/>
          </w:tcPr>
          <w:p w14:paraId="7FF04C08" w14:textId="77777777" w:rsidR="001F13C0" w:rsidRPr="003271F5" w:rsidRDefault="001F13C0" w:rsidP="001F13C0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0B2361F4" w14:textId="40A1D7CD" w:rsidR="001F13C0" w:rsidRPr="003271F5" w:rsidRDefault="001F13C0" w:rsidP="001F13C0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5B241B" w:rsidRPr="003271F5" w14:paraId="644A4B9F" w14:textId="77777777" w:rsidTr="001F13C0">
        <w:tc>
          <w:tcPr>
            <w:tcW w:w="1951" w:type="dxa"/>
          </w:tcPr>
          <w:p w14:paraId="78A235FC" w14:textId="77777777" w:rsidR="00F44995" w:rsidRPr="003271F5" w:rsidRDefault="00F44995" w:rsidP="00F44995">
            <w:pPr>
              <w:snapToGri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01FDFB76" w14:textId="77777777" w:rsidR="00F44995" w:rsidRPr="003271F5" w:rsidRDefault="00F44995" w:rsidP="00F44995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Seminarium</w:t>
            </w:r>
          </w:p>
          <w:p w14:paraId="0DEE8ADB" w14:textId="77777777" w:rsidR="00F44995" w:rsidRPr="003271F5" w:rsidRDefault="00F44995" w:rsidP="00F44995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1" w:type="dxa"/>
          </w:tcPr>
          <w:p w14:paraId="50EF9D0E" w14:textId="77777777" w:rsidR="00F44995" w:rsidRPr="003271F5" w:rsidRDefault="00F44995" w:rsidP="00F44995">
            <w:pPr>
              <w:snapToGri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64D897F4" w14:textId="1368FB18" w:rsidR="00F44995" w:rsidRPr="003271F5" w:rsidRDefault="00F44995" w:rsidP="00F44995">
            <w:pPr>
              <w:snapToGri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eastAsia="Calibri" w:hAnsi="Times New Roman"/>
                <w:color w:val="000000" w:themeColor="text1"/>
                <w:sz w:val="20"/>
                <w:szCs w:val="20"/>
                <w:lang w:eastAsia="pl-PL"/>
              </w:rPr>
              <w:t>Zajęcia z wykorzystaniem środków audiowizualnych</w:t>
            </w:r>
          </w:p>
        </w:tc>
      </w:tr>
      <w:tr w:rsidR="005B241B" w:rsidRPr="003271F5" w14:paraId="019C9957" w14:textId="77777777" w:rsidTr="001F13C0">
        <w:tc>
          <w:tcPr>
            <w:tcW w:w="9222" w:type="dxa"/>
            <w:gridSpan w:val="2"/>
          </w:tcPr>
          <w:p w14:paraId="3F77CC0F" w14:textId="77777777" w:rsidR="001F13C0" w:rsidRPr="003271F5" w:rsidRDefault="001F13C0" w:rsidP="001F13C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71DC37AF" w14:textId="77777777" w:rsidR="001F13C0" w:rsidRPr="003271F5" w:rsidRDefault="001F13C0" w:rsidP="001F13C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35A121DB" w14:textId="7CA7604C" w:rsidR="001F13C0" w:rsidRPr="003271F5" w:rsidRDefault="001F13C0" w:rsidP="001F13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B241B" w:rsidRPr="003271F5" w14:paraId="162C66E4" w14:textId="77777777" w:rsidTr="001F13C0">
        <w:trPr>
          <w:trHeight w:val="2758"/>
        </w:trPr>
        <w:tc>
          <w:tcPr>
            <w:tcW w:w="9222" w:type="dxa"/>
            <w:gridSpan w:val="2"/>
          </w:tcPr>
          <w:p w14:paraId="34C1D97B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Pojęcie i funkcje finansów publicznych. Źródła i formy gromadzenia środków publicznych.</w:t>
            </w:r>
          </w:p>
          <w:p w14:paraId="0BC11FC6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Sektor finansów publicznych - formy prawno-organizacyjne. Bilans sektora finansów publicznych.</w:t>
            </w:r>
          </w:p>
          <w:p w14:paraId="0AECAB7A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Kierunki realokacji środków publicznych.</w:t>
            </w:r>
          </w:p>
          <w:p w14:paraId="347B11CE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System budżetowy. Budżet państwa, procedura budżetowa. Wykonywanie budżetu.</w:t>
            </w:r>
          </w:p>
          <w:p w14:paraId="7066E54C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Dochody i wydatki budżetu państwa.</w:t>
            </w:r>
          </w:p>
          <w:p w14:paraId="3677902B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Deficyt i dług publiczny - rodzaje, źródła finansowania.</w:t>
            </w:r>
          </w:p>
          <w:p w14:paraId="23E28954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Gospodarka finansowa jednostek samorządu terytorialnego.</w:t>
            </w:r>
          </w:p>
          <w:p w14:paraId="44BB2ED6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Powiązania budżetów JST z budżetem państwa.</w:t>
            </w:r>
          </w:p>
          <w:p w14:paraId="5C00A0FB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System ubezpieczeń społecznych. </w:t>
            </w:r>
          </w:p>
          <w:p w14:paraId="1F2CA3D6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Ubezpieczenie zdrowotne.</w:t>
            </w:r>
          </w:p>
          <w:p w14:paraId="0E961CBD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Pojęcie i rodzaje polityki fiskalnej.</w:t>
            </w:r>
          </w:p>
          <w:p w14:paraId="3EF34860" w14:textId="2FD949E4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Instrumenty polityki fiskalnej.</w:t>
            </w:r>
          </w:p>
        </w:tc>
      </w:tr>
    </w:tbl>
    <w:p w14:paraId="54DA5F6D" w14:textId="77777777" w:rsidR="0007711C" w:rsidRPr="003271F5" w:rsidRDefault="0007711C" w:rsidP="0007711C">
      <w:pPr>
        <w:rPr>
          <w:rFonts w:ascii="Times New Roman" w:hAnsi="Times New Roman"/>
          <w:color w:val="000000" w:themeColor="text1"/>
          <w:sz w:val="20"/>
          <w:szCs w:val="20"/>
        </w:rPr>
      </w:pPr>
    </w:p>
    <w:tbl>
      <w:tblPr>
        <w:tblW w:w="92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271"/>
      </w:tblGrid>
      <w:tr w:rsidR="005B241B" w:rsidRPr="003271F5" w14:paraId="304EC736" w14:textId="77777777" w:rsidTr="001F13C0">
        <w:tc>
          <w:tcPr>
            <w:tcW w:w="1951" w:type="dxa"/>
          </w:tcPr>
          <w:p w14:paraId="650558A8" w14:textId="77777777" w:rsidR="001F13C0" w:rsidRPr="003271F5" w:rsidRDefault="001F13C0" w:rsidP="001F13C0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1A57FDD0" w14:textId="3CB0C86A" w:rsidR="001F13C0" w:rsidRPr="003271F5" w:rsidRDefault="001F13C0" w:rsidP="001F13C0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  <w:p w14:paraId="56BCD1CB" w14:textId="5E9BCEC3" w:rsidR="001F13C0" w:rsidRPr="003271F5" w:rsidRDefault="001F13C0" w:rsidP="001F13C0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271" w:type="dxa"/>
          </w:tcPr>
          <w:p w14:paraId="1598AED3" w14:textId="77777777" w:rsidR="001F13C0" w:rsidRPr="003271F5" w:rsidRDefault="001F13C0" w:rsidP="001F13C0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59E7E526" w14:textId="1D779E3C" w:rsidR="001F13C0" w:rsidRPr="003271F5" w:rsidRDefault="001F13C0" w:rsidP="001F13C0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5B241B" w:rsidRPr="003271F5" w14:paraId="589A0AD8" w14:textId="77777777" w:rsidTr="001F13C0">
        <w:tc>
          <w:tcPr>
            <w:tcW w:w="1951" w:type="dxa"/>
          </w:tcPr>
          <w:p w14:paraId="588BAF37" w14:textId="77777777" w:rsidR="001F13C0" w:rsidRPr="003271F5" w:rsidRDefault="001F13C0" w:rsidP="001F13C0">
            <w:pPr>
              <w:snapToGri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01CDA9ED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Projekt</w:t>
            </w:r>
          </w:p>
          <w:p w14:paraId="49FC8D83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1" w:type="dxa"/>
          </w:tcPr>
          <w:p w14:paraId="06E05D40" w14:textId="77777777" w:rsidR="001F13C0" w:rsidRPr="003271F5" w:rsidRDefault="001F13C0" w:rsidP="001F13C0">
            <w:pPr>
              <w:snapToGri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001FA217" w14:textId="42425C6B" w:rsidR="001F13C0" w:rsidRPr="003271F5" w:rsidRDefault="001F13C0" w:rsidP="001F13C0">
            <w:pPr>
              <w:snapToGri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Studia przypadków</w:t>
            </w:r>
          </w:p>
        </w:tc>
      </w:tr>
      <w:tr w:rsidR="005B241B" w:rsidRPr="003271F5" w14:paraId="1603AEE4" w14:textId="77777777" w:rsidTr="001F13C0">
        <w:tc>
          <w:tcPr>
            <w:tcW w:w="9222" w:type="dxa"/>
            <w:gridSpan w:val="2"/>
          </w:tcPr>
          <w:p w14:paraId="2A856619" w14:textId="77777777" w:rsidR="001F13C0" w:rsidRPr="003271F5" w:rsidRDefault="001F13C0" w:rsidP="001F13C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5AAAA4AC" w14:textId="77777777" w:rsidR="001F13C0" w:rsidRPr="003271F5" w:rsidRDefault="001F13C0" w:rsidP="001F13C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2C355B7E" w14:textId="0581D76C" w:rsidR="001F13C0" w:rsidRPr="003271F5" w:rsidRDefault="001F13C0" w:rsidP="001F13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B241B" w:rsidRPr="003271F5" w14:paraId="659A9D58" w14:textId="77777777" w:rsidTr="001F13C0">
        <w:trPr>
          <w:trHeight w:val="1148"/>
        </w:trPr>
        <w:tc>
          <w:tcPr>
            <w:tcW w:w="9222" w:type="dxa"/>
            <w:gridSpan w:val="2"/>
          </w:tcPr>
          <w:p w14:paraId="623E2DB3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System podatkowy w Polsce.</w:t>
            </w:r>
          </w:p>
          <w:p w14:paraId="066C2411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System kontroli finansów publicznych.</w:t>
            </w:r>
          </w:p>
          <w:p w14:paraId="7DB05333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Budżety samorządowe: subwencje ogólne, subwencja oświatowa, dotacje.</w:t>
            </w:r>
          </w:p>
          <w:p w14:paraId="7074C01D" w14:textId="7777777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Analiza budżetu jednostek samorządu terytorialnego.</w:t>
            </w:r>
          </w:p>
          <w:p w14:paraId="51A5EDA4" w14:textId="49FB0AA7" w:rsidR="001F13C0" w:rsidRPr="003271F5" w:rsidRDefault="001F13C0" w:rsidP="001F13C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Budowa budżetu jednostki samorządu terytorialnego w oparciu o lokalne struktury.</w:t>
            </w:r>
          </w:p>
        </w:tc>
      </w:tr>
    </w:tbl>
    <w:p w14:paraId="40727ADD" w14:textId="77777777" w:rsidR="0007711C" w:rsidRPr="001F4BD7" w:rsidRDefault="0007711C" w:rsidP="0007711C">
      <w:pPr>
        <w:spacing w:after="0" w:line="240" w:lineRule="auto"/>
        <w:rPr>
          <w:rFonts w:ascii="Times New Roman" w:hAnsi="Times New Roman"/>
          <w:color w:val="000000" w:themeColor="text1"/>
          <w:sz w:val="16"/>
          <w:szCs w:val="16"/>
        </w:rPr>
      </w:pPr>
    </w:p>
    <w:p w14:paraId="40F95D91" w14:textId="77777777" w:rsidR="00AC4268" w:rsidRPr="001F4BD7" w:rsidRDefault="00AC4268">
      <w:pPr>
        <w:spacing w:after="160" w:line="259" w:lineRule="auto"/>
        <w:rPr>
          <w:rFonts w:ascii="Times New Roman" w:hAnsi="Times New Roman"/>
          <w:color w:val="000000" w:themeColor="text1"/>
          <w:sz w:val="16"/>
          <w:szCs w:val="16"/>
        </w:rPr>
      </w:pPr>
      <w:r w:rsidRPr="001F4BD7">
        <w:rPr>
          <w:rFonts w:ascii="Times New Roman" w:hAnsi="Times New Roman"/>
          <w:color w:val="000000" w:themeColor="text1"/>
          <w:sz w:val="16"/>
          <w:szCs w:val="16"/>
        </w:rPr>
        <w:br w:type="page"/>
      </w:r>
    </w:p>
    <w:p w14:paraId="658B5AE4" w14:textId="77777777" w:rsidR="00DC4F90" w:rsidRPr="003271F5" w:rsidRDefault="00DC4F90" w:rsidP="00DC4F90">
      <w:pPr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3271F5">
        <w:rPr>
          <w:rFonts w:ascii="Times New Roman" w:hAnsi="Times New Roman"/>
          <w:b/>
          <w:color w:val="000000" w:themeColor="text1"/>
          <w:sz w:val="20"/>
          <w:szCs w:val="20"/>
        </w:rPr>
        <w:lastRenderedPageBreak/>
        <w:t>Państwowa Akademia Nauk Stosowanych w Nysie</w:t>
      </w:r>
    </w:p>
    <w:p w14:paraId="7B286616" w14:textId="77777777" w:rsidR="00982182" w:rsidRPr="003271F5" w:rsidRDefault="00982182" w:rsidP="0098218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color w:val="000000" w:themeColor="text1"/>
          <w:kern w:val="1"/>
          <w:sz w:val="20"/>
          <w:szCs w:val="20"/>
          <w:lang w:eastAsia="zh-CN" w:bidi="hi-IN"/>
        </w:rPr>
      </w:pPr>
    </w:p>
    <w:p w14:paraId="57E15D31" w14:textId="77777777" w:rsidR="00982182" w:rsidRPr="003271F5" w:rsidRDefault="00982182" w:rsidP="0098218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b/>
          <w:color w:val="000000" w:themeColor="text1"/>
          <w:kern w:val="1"/>
          <w:sz w:val="20"/>
          <w:szCs w:val="20"/>
          <w:lang w:eastAsia="zh-CN" w:bidi="hi-IN"/>
        </w:rPr>
      </w:pPr>
      <w:r w:rsidRPr="003271F5">
        <w:rPr>
          <w:rFonts w:ascii="Times New Roman" w:eastAsia="SimSun" w:hAnsi="Times New Roman"/>
          <w:b/>
          <w:color w:val="000000" w:themeColor="text1"/>
          <w:kern w:val="1"/>
          <w:sz w:val="20"/>
          <w:szCs w:val="20"/>
          <w:lang w:eastAsia="zh-CN" w:bidi="hi-IN"/>
        </w:rPr>
        <w:t>Opis modułu kształcenia</w:t>
      </w:r>
    </w:p>
    <w:p w14:paraId="7BC0FCBC" w14:textId="77777777" w:rsidR="00982182" w:rsidRPr="003271F5" w:rsidRDefault="00982182" w:rsidP="0098218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b/>
          <w:color w:val="000000" w:themeColor="text1"/>
          <w:kern w:val="1"/>
          <w:sz w:val="20"/>
          <w:szCs w:val="20"/>
          <w:lang w:eastAsia="zh-CN" w:bidi="hi-IN"/>
        </w:rPr>
      </w:pPr>
    </w:p>
    <w:tbl>
      <w:tblPr>
        <w:tblW w:w="9316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1131"/>
        <w:gridCol w:w="567"/>
        <w:gridCol w:w="799"/>
        <w:gridCol w:w="193"/>
        <w:gridCol w:w="54"/>
        <w:gridCol w:w="655"/>
        <w:gridCol w:w="708"/>
        <w:gridCol w:w="709"/>
        <w:gridCol w:w="425"/>
        <w:gridCol w:w="219"/>
        <w:gridCol w:w="661"/>
        <w:gridCol w:w="538"/>
        <w:gridCol w:w="425"/>
        <w:gridCol w:w="709"/>
        <w:gridCol w:w="166"/>
        <w:gridCol w:w="401"/>
        <w:gridCol w:w="956"/>
      </w:tblGrid>
      <w:tr w:rsidR="005B241B" w:rsidRPr="003271F5" w14:paraId="1854609F" w14:textId="77777777" w:rsidTr="008232E1">
        <w:trPr>
          <w:trHeight w:val="501"/>
        </w:trPr>
        <w:tc>
          <w:tcPr>
            <w:tcW w:w="2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ACB3A1" w14:textId="77777777" w:rsidR="00982182" w:rsidRPr="003271F5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  <w:t>Nazwa modułu (przedmiotu)</w:t>
            </w:r>
          </w:p>
        </w:tc>
        <w:tc>
          <w:tcPr>
            <w:tcW w:w="29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7400BA" w14:textId="77777777" w:rsidR="00982182" w:rsidRPr="003271F5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Rachunkowość finansowa</w:t>
            </w:r>
          </w:p>
        </w:tc>
        <w:tc>
          <w:tcPr>
            <w:tcW w:w="24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4CC639" w14:textId="5CD41FE8" w:rsidR="00982182" w:rsidRPr="003271F5" w:rsidRDefault="008930A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  <w:t>Kod przedmiotu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D4CB3" w14:textId="23C90714" w:rsidR="00982182" w:rsidRPr="003271F5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val="en-US" w:eastAsia="zh-CN" w:bidi="hi-IN"/>
              </w:rPr>
            </w:pPr>
          </w:p>
        </w:tc>
      </w:tr>
      <w:tr w:rsidR="005B241B" w:rsidRPr="003271F5" w14:paraId="3539685D" w14:textId="77777777" w:rsidTr="008232E1">
        <w:trPr>
          <w:trHeight w:val="210"/>
        </w:trPr>
        <w:tc>
          <w:tcPr>
            <w:tcW w:w="2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0B7552" w14:textId="77777777" w:rsidR="00982182" w:rsidRPr="003271F5" w:rsidRDefault="00982182" w:rsidP="00982182">
            <w:pPr>
              <w:widowControl w:val="0"/>
              <w:suppressAutoHyphens/>
              <w:spacing w:after="0" w:line="240" w:lineRule="auto"/>
              <w:ind w:left="540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Kierunek studiów</w:t>
            </w:r>
          </w:p>
        </w:tc>
        <w:tc>
          <w:tcPr>
            <w:tcW w:w="681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0C884" w14:textId="77777777" w:rsidR="00982182" w:rsidRPr="003271F5" w:rsidRDefault="00982182" w:rsidP="0098218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Finanse i rachunkowość</w:t>
            </w:r>
          </w:p>
        </w:tc>
      </w:tr>
      <w:tr w:rsidR="005B241B" w:rsidRPr="003271F5" w14:paraId="39E3175F" w14:textId="77777777" w:rsidTr="008232E1">
        <w:trPr>
          <w:trHeight w:val="210"/>
        </w:trPr>
        <w:tc>
          <w:tcPr>
            <w:tcW w:w="2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658DA6" w14:textId="77777777" w:rsidR="00982182" w:rsidRPr="003271F5" w:rsidRDefault="00982182" w:rsidP="00982182">
            <w:pPr>
              <w:widowControl w:val="0"/>
              <w:suppressAutoHyphens/>
              <w:spacing w:after="0" w:line="240" w:lineRule="auto"/>
              <w:ind w:left="540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Profil kształcenia</w:t>
            </w:r>
          </w:p>
        </w:tc>
        <w:tc>
          <w:tcPr>
            <w:tcW w:w="681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81FA7" w14:textId="77777777" w:rsidR="00982182" w:rsidRPr="003271F5" w:rsidRDefault="00982182" w:rsidP="0098218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Praktyczny</w:t>
            </w:r>
          </w:p>
        </w:tc>
      </w:tr>
      <w:tr w:rsidR="005B241B" w:rsidRPr="003271F5" w14:paraId="3135BC4B" w14:textId="77777777" w:rsidTr="008232E1">
        <w:trPr>
          <w:trHeight w:val="210"/>
        </w:trPr>
        <w:tc>
          <w:tcPr>
            <w:tcW w:w="2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0458D9" w14:textId="77777777" w:rsidR="00982182" w:rsidRPr="003271F5" w:rsidRDefault="00982182" w:rsidP="00982182">
            <w:pPr>
              <w:widowControl w:val="0"/>
              <w:suppressAutoHyphens/>
              <w:spacing w:after="0" w:line="240" w:lineRule="auto"/>
              <w:ind w:left="540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Poziom studiów</w:t>
            </w:r>
          </w:p>
        </w:tc>
        <w:tc>
          <w:tcPr>
            <w:tcW w:w="681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165A8" w14:textId="77777777" w:rsidR="00982182" w:rsidRPr="003271F5" w:rsidRDefault="00982182" w:rsidP="0098218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Studia pierwszego stopnia</w:t>
            </w:r>
          </w:p>
        </w:tc>
      </w:tr>
      <w:tr w:rsidR="005B241B" w:rsidRPr="003271F5" w14:paraId="074386EC" w14:textId="77777777" w:rsidTr="008232E1">
        <w:trPr>
          <w:trHeight w:val="210"/>
        </w:trPr>
        <w:tc>
          <w:tcPr>
            <w:tcW w:w="2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85500D" w14:textId="77777777" w:rsidR="00982182" w:rsidRPr="003271F5" w:rsidRDefault="00982182" w:rsidP="00982182">
            <w:pPr>
              <w:widowControl w:val="0"/>
              <w:suppressAutoHyphens/>
              <w:spacing w:after="0" w:line="240" w:lineRule="auto"/>
              <w:ind w:left="540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Specjalność</w:t>
            </w:r>
          </w:p>
        </w:tc>
        <w:tc>
          <w:tcPr>
            <w:tcW w:w="681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CF584" w14:textId="77777777" w:rsidR="00982182" w:rsidRPr="003271F5" w:rsidRDefault="00982182" w:rsidP="0098218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Przedmiot wspólny dla wszystkich specjalności</w:t>
            </w:r>
          </w:p>
        </w:tc>
      </w:tr>
      <w:tr w:rsidR="005B241B" w:rsidRPr="003271F5" w14:paraId="381A7623" w14:textId="77777777" w:rsidTr="008232E1">
        <w:trPr>
          <w:trHeight w:val="210"/>
        </w:trPr>
        <w:tc>
          <w:tcPr>
            <w:tcW w:w="2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9BC787" w14:textId="77777777" w:rsidR="00982182" w:rsidRPr="003271F5" w:rsidRDefault="00982182" w:rsidP="00982182">
            <w:pPr>
              <w:widowControl w:val="0"/>
              <w:suppressAutoHyphens/>
              <w:spacing w:after="0" w:line="240" w:lineRule="auto"/>
              <w:ind w:left="540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Forma studiów</w:t>
            </w:r>
          </w:p>
        </w:tc>
        <w:tc>
          <w:tcPr>
            <w:tcW w:w="681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25DF0" w14:textId="18D9AEFB" w:rsidR="00982182" w:rsidRPr="003271F5" w:rsidRDefault="00AB7F33" w:rsidP="0098218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N</w:t>
            </w:r>
            <w:r w:rsidR="00982182" w:rsidRPr="003271F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iestacjonarne</w:t>
            </w:r>
          </w:p>
        </w:tc>
      </w:tr>
      <w:tr w:rsidR="005B241B" w:rsidRPr="003271F5" w14:paraId="5302A49C" w14:textId="77777777" w:rsidTr="008232E1">
        <w:trPr>
          <w:trHeight w:val="210"/>
        </w:trPr>
        <w:tc>
          <w:tcPr>
            <w:tcW w:w="2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32EE29" w14:textId="77777777" w:rsidR="00982182" w:rsidRPr="003271F5" w:rsidRDefault="00982182" w:rsidP="00982182">
            <w:pPr>
              <w:widowControl w:val="0"/>
              <w:suppressAutoHyphens/>
              <w:spacing w:after="0" w:line="240" w:lineRule="auto"/>
              <w:ind w:left="540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Semestr studiów</w:t>
            </w:r>
          </w:p>
        </w:tc>
        <w:tc>
          <w:tcPr>
            <w:tcW w:w="681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785BE" w14:textId="77777777" w:rsidR="00982182" w:rsidRPr="003271F5" w:rsidRDefault="00982182" w:rsidP="0098218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III</w:t>
            </w:r>
          </w:p>
        </w:tc>
      </w:tr>
      <w:tr w:rsidR="005B241B" w:rsidRPr="003271F5" w14:paraId="785891AA" w14:textId="77777777" w:rsidTr="008232E1">
        <w:trPr>
          <w:cantSplit/>
          <w:trHeight w:val="395"/>
        </w:trPr>
        <w:tc>
          <w:tcPr>
            <w:tcW w:w="27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71E5AA" w14:textId="77777777" w:rsidR="00982182" w:rsidRPr="003271F5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  <w:t>Tryb zaliczenia przedmiotu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84814D" w14:textId="77777777" w:rsidR="00982182" w:rsidRPr="003271F5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 xml:space="preserve">Zaliczenie na ocenę </w:t>
            </w:r>
          </w:p>
        </w:tc>
        <w:tc>
          <w:tcPr>
            <w:tcW w:w="425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6138F3" w14:textId="77777777" w:rsidR="00982182" w:rsidRPr="003271F5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  <w:t>Liczba punktów ECTS</w:t>
            </w:r>
          </w:p>
        </w:tc>
        <w:tc>
          <w:tcPr>
            <w:tcW w:w="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26AD0" w14:textId="77777777" w:rsidR="00982182" w:rsidRPr="003271F5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Sposób ustalania oceny z przedmiotu</w:t>
            </w:r>
          </w:p>
        </w:tc>
      </w:tr>
      <w:tr w:rsidR="005B241B" w:rsidRPr="001F4BD7" w14:paraId="2588CDA6" w14:textId="77777777" w:rsidTr="008232E1">
        <w:trPr>
          <w:cantSplit/>
        </w:trPr>
        <w:tc>
          <w:tcPr>
            <w:tcW w:w="16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D91A5E" w14:textId="77777777" w:rsidR="00982182" w:rsidRPr="001F4BD7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  <w:t>Formy zajęć i inne</w:t>
            </w:r>
          </w:p>
        </w:tc>
        <w:tc>
          <w:tcPr>
            <w:tcW w:w="24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D592D7" w14:textId="77777777" w:rsidR="00982182" w:rsidRPr="001F4BD7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  <w:t>Liczba godzin zajęć w semestrze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6F2457" w14:textId="77777777" w:rsidR="00982182" w:rsidRPr="001F4BD7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Całkowita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D1D61A" w14:textId="77777777" w:rsidR="00982182" w:rsidRPr="001F4BD7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5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0F7BA3" w14:textId="77777777" w:rsidR="00982182" w:rsidRPr="001F4BD7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Zajęcia kontaktowe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06EE0A" w14:textId="77777777" w:rsidR="00982182" w:rsidRPr="001F4BD7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1,52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E6B699" w14:textId="77777777" w:rsidR="00982182" w:rsidRPr="001F4BD7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Zajęcia związane z praktycznym przygotowaniem zawodowym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F7D191" w14:textId="1B58A707" w:rsidR="00982182" w:rsidRPr="001F4BD7" w:rsidRDefault="00440BEE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3</w:t>
            </w:r>
          </w:p>
        </w:tc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F742D" w14:textId="77777777" w:rsidR="00982182" w:rsidRPr="001F4BD7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5B241B" w:rsidRPr="001F4BD7" w14:paraId="072215CB" w14:textId="77777777" w:rsidTr="008232E1">
        <w:trPr>
          <w:cantSplit/>
        </w:trPr>
        <w:tc>
          <w:tcPr>
            <w:tcW w:w="16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4610FB" w14:textId="77777777" w:rsidR="00982182" w:rsidRPr="001F4BD7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061F15" w14:textId="77777777" w:rsidR="00982182" w:rsidRPr="001F4BD7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Całkowita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E367C8" w14:textId="77777777" w:rsidR="00982182" w:rsidRPr="001F4BD7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Pracy studenta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1146EF" w14:textId="77777777" w:rsidR="00982182" w:rsidRPr="001F4BD7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Zajęcia</w:t>
            </w:r>
          </w:p>
          <w:p w14:paraId="04DB3284" w14:textId="77777777" w:rsidR="00982182" w:rsidRPr="001F4BD7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kontaktowe</w:t>
            </w:r>
          </w:p>
        </w:tc>
        <w:tc>
          <w:tcPr>
            <w:tcW w:w="425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2DB6CF" w14:textId="77777777" w:rsidR="00982182" w:rsidRPr="001F4BD7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  <w:t>Sposoby weryfikacji efektów uczenia się w ramach form zajęć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B20A1" w14:textId="77777777" w:rsidR="00982182" w:rsidRPr="001F4BD7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  <w:p w14:paraId="57AF9CE0" w14:textId="77777777" w:rsidR="00982182" w:rsidRPr="001F4BD7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Waga w %</w:t>
            </w:r>
          </w:p>
        </w:tc>
      </w:tr>
      <w:tr w:rsidR="005B241B" w:rsidRPr="001F4BD7" w14:paraId="4D3C3861" w14:textId="77777777" w:rsidTr="008232E1">
        <w:trPr>
          <w:trHeight w:val="255"/>
        </w:trPr>
        <w:tc>
          <w:tcPr>
            <w:tcW w:w="1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AACD1C" w14:textId="77777777" w:rsidR="00982182" w:rsidRPr="001F4BD7" w:rsidRDefault="00982182" w:rsidP="0098218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Wykład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8B8622" w14:textId="13BC2BFA" w:rsidR="00982182" w:rsidRPr="001F4BD7" w:rsidRDefault="00D36133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49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A5B3D3" w14:textId="5EF18397" w:rsidR="00982182" w:rsidRPr="001F4BD7" w:rsidRDefault="00D36133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31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F06797" w14:textId="77777777" w:rsidR="00982182" w:rsidRPr="001F4BD7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18</w:t>
            </w:r>
          </w:p>
        </w:tc>
        <w:tc>
          <w:tcPr>
            <w:tcW w:w="425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C2DFB3" w14:textId="08738E36" w:rsidR="00982182" w:rsidRPr="001F4BD7" w:rsidRDefault="00F44995" w:rsidP="0046151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 xml:space="preserve">Zaliczenie </w:t>
            </w:r>
            <w:r w:rsidR="00B21E74"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pisemne</w:t>
            </w: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CB9AE" w14:textId="77777777" w:rsidR="00982182" w:rsidRPr="001F4BD7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50%</w:t>
            </w:r>
          </w:p>
        </w:tc>
      </w:tr>
      <w:tr w:rsidR="005B241B" w:rsidRPr="001F4BD7" w14:paraId="3A20468F" w14:textId="77777777" w:rsidTr="008232E1">
        <w:trPr>
          <w:trHeight w:val="255"/>
        </w:trPr>
        <w:tc>
          <w:tcPr>
            <w:tcW w:w="1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4BB7DC" w14:textId="77777777" w:rsidR="00982182" w:rsidRPr="001F4BD7" w:rsidRDefault="00982182" w:rsidP="0098218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Ćwiczenia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D9257F" w14:textId="0B21903F" w:rsidR="00982182" w:rsidRPr="001F4BD7" w:rsidRDefault="00D36133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74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806A47" w14:textId="37C8CB5A" w:rsidR="00982182" w:rsidRPr="001F4BD7" w:rsidRDefault="00D36133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56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7A0A46" w14:textId="77777777" w:rsidR="00982182" w:rsidRPr="001F4BD7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18</w:t>
            </w:r>
          </w:p>
        </w:tc>
        <w:tc>
          <w:tcPr>
            <w:tcW w:w="425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E8E929" w14:textId="77777777" w:rsidR="00982182" w:rsidRPr="001F4BD7" w:rsidRDefault="00982182" w:rsidP="0046151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Kolokwium zadaniowe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5998B" w14:textId="77777777" w:rsidR="00982182" w:rsidRPr="001F4BD7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50%</w:t>
            </w:r>
          </w:p>
        </w:tc>
      </w:tr>
      <w:tr w:rsidR="005B241B" w:rsidRPr="001F4BD7" w14:paraId="14837768" w14:textId="77777777" w:rsidTr="008232E1">
        <w:trPr>
          <w:trHeight w:val="255"/>
        </w:trPr>
        <w:tc>
          <w:tcPr>
            <w:tcW w:w="1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3FA65B" w14:textId="77777777" w:rsidR="00982182" w:rsidRPr="001F4BD7" w:rsidRDefault="00982182" w:rsidP="0098218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konsultacje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DDB2B2" w14:textId="77777777" w:rsidR="00982182" w:rsidRPr="001F4BD7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1D3500" w14:textId="77777777" w:rsidR="00982182" w:rsidRPr="001F4BD7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8725C7" w14:textId="77777777" w:rsidR="00982182" w:rsidRPr="001F4BD7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2</w:t>
            </w:r>
          </w:p>
        </w:tc>
        <w:tc>
          <w:tcPr>
            <w:tcW w:w="425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C128E6" w14:textId="77777777" w:rsidR="00982182" w:rsidRPr="001F4BD7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ABEB7" w14:textId="77777777" w:rsidR="00982182" w:rsidRPr="001F4BD7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5B241B" w:rsidRPr="001F4BD7" w14:paraId="64745AC3" w14:textId="77777777" w:rsidTr="008232E1">
        <w:trPr>
          <w:trHeight w:val="279"/>
        </w:trPr>
        <w:tc>
          <w:tcPr>
            <w:tcW w:w="1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888D40" w14:textId="77777777" w:rsidR="00982182" w:rsidRPr="001F4BD7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  <w:t>Razem: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9F9A22" w14:textId="77777777" w:rsidR="00982182" w:rsidRPr="001F4BD7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125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E8C193" w14:textId="77777777" w:rsidR="00982182" w:rsidRPr="001F4BD7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87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56F93A" w14:textId="77777777" w:rsidR="00982182" w:rsidRPr="001F4BD7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38</w:t>
            </w:r>
          </w:p>
        </w:tc>
        <w:tc>
          <w:tcPr>
            <w:tcW w:w="29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A3CADD" w14:textId="77777777" w:rsidR="00982182" w:rsidRPr="001F4BD7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AA3AE1" w14:textId="77777777" w:rsidR="00982182" w:rsidRPr="001F4BD7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Razem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1B39C" w14:textId="77777777" w:rsidR="00982182" w:rsidRPr="001F4BD7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100%</w:t>
            </w:r>
          </w:p>
        </w:tc>
      </w:tr>
      <w:tr w:rsidR="005B241B" w:rsidRPr="001F4BD7" w14:paraId="684401AD" w14:textId="77777777" w:rsidTr="008232E1"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CAC4AD" w14:textId="77777777" w:rsidR="00982182" w:rsidRPr="001F4BD7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E818E3" w14:textId="77777777" w:rsidR="00982182" w:rsidRPr="001F4BD7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  <w:p w14:paraId="1A0F6F7E" w14:textId="77777777" w:rsidR="00982182" w:rsidRPr="001F4BD7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  <w:t>Lp.</w:t>
            </w:r>
          </w:p>
          <w:p w14:paraId="5D3502FF" w14:textId="77777777" w:rsidR="00982182" w:rsidRPr="001F4BD7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538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C0E2C0" w14:textId="77777777" w:rsidR="00982182" w:rsidRPr="001F4BD7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  <w:t>Efekty uczenia się dla modułu (przedmiotu)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C7D217" w14:textId="77777777" w:rsidR="00982182" w:rsidRPr="001F4BD7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  <w:t>Efekty kierunkowe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39D3E" w14:textId="77777777" w:rsidR="00982182" w:rsidRPr="001F4BD7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  <w:t>Formy zajęć</w:t>
            </w:r>
          </w:p>
        </w:tc>
      </w:tr>
      <w:tr w:rsidR="005B241B" w:rsidRPr="001F4BD7" w14:paraId="168809ED" w14:textId="77777777" w:rsidTr="008232E1">
        <w:trPr>
          <w:cantSplit/>
          <w:trHeight w:val="352"/>
        </w:trPr>
        <w:tc>
          <w:tcPr>
            <w:tcW w:w="11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0145DB" w14:textId="77777777" w:rsidR="00982182" w:rsidRPr="001F4BD7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  <w:p w14:paraId="0FE1ADA4" w14:textId="77777777" w:rsidR="00982182" w:rsidRPr="001F4BD7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CF2034" w14:textId="77777777" w:rsidR="00982182" w:rsidRPr="001F4BD7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1.</w:t>
            </w:r>
          </w:p>
        </w:tc>
        <w:tc>
          <w:tcPr>
            <w:tcW w:w="538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134A80" w14:textId="77FD742D" w:rsidR="00982182" w:rsidRPr="001F4BD7" w:rsidRDefault="00982182" w:rsidP="0098218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Posiada </w:t>
            </w:r>
            <w:r w:rsidR="00D51257"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zaawansowaną </w:t>
            </w:r>
            <w:r w:rsidR="00A57554"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</w:t>
            </w: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wiedzę w zakresie organizowania form działalności gospodarczej oraz źródeł jej finansowania jak również zróżnicowania ewidencji zdarzeń gospodarczych.</w:t>
            </w:r>
          </w:p>
          <w:p w14:paraId="071DE1A7" w14:textId="77777777" w:rsidR="00982182" w:rsidRPr="001F4BD7" w:rsidRDefault="00982182" w:rsidP="0098218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666C48" w14:textId="77777777" w:rsidR="00982182" w:rsidRPr="001F4BD7" w:rsidRDefault="00982182" w:rsidP="0098218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K_W04</w:t>
            </w:r>
          </w:p>
          <w:p w14:paraId="1454CADE" w14:textId="77777777" w:rsidR="00982182" w:rsidRPr="001F4BD7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K_W12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76FC8" w14:textId="77777777" w:rsidR="00982182" w:rsidRPr="001F4BD7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W</w:t>
            </w:r>
          </w:p>
        </w:tc>
      </w:tr>
      <w:tr w:rsidR="005B241B" w:rsidRPr="001F4BD7" w14:paraId="3F161FDF" w14:textId="77777777" w:rsidTr="00F44995">
        <w:trPr>
          <w:cantSplit/>
          <w:trHeight w:val="1361"/>
        </w:trPr>
        <w:tc>
          <w:tcPr>
            <w:tcW w:w="11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F17A66" w14:textId="77777777" w:rsidR="00982182" w:rsidRPr="001F4BD7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9F188D2" w14:textId="77777777" w:rsidR="00982182" w:rsidRPr="001F4BD7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2.</w:t>
            </w:r>
          </w:p>
          <w:p w14:paraId="421AE48A" w14:textId="77777777" w:rsidR="00982182" w:rsidRPr="001F4BD7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5386" w:type="dxa"/>
            <w:gridSpan w:val="11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CBE4C8A" w14:textId="515B559A" w:rsidR="00982182" w:rsidRPr="001F4BD7" w:rsidRDefault="00982182" w:rsidP="0098218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Posiada </w:t>
            </w:r>
            <w:r w:rsidR="00D51257"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zaawansowaną </w:t>
            </w:r>
            <w:r w:rsidR="00A57554"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</w:t>
            </w: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wiedzę na temat zasad ewidencji zdarzeń gospodarczych działalności gospodarczej, rozliczeń transakcji handlowych w tym także w aspekcie międzynarodowym. </w:t>
            </w: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 xml:space="preserve">Ma zaawansowaną wiedzę </w:t>
            </w: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 xml:space="preserve">na temat wyceny poszczególnych aktywów i pasywów. Objaśnia formuły ustalania wyniku finansowego. </w:t>
            </w: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 xml:space="preserve">Zna szczegółowo </w:t>
            </w: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zasady prowadzenia rachunkowości i sporządzania sprawozdawczości finansowej.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B8B0BC5" w14:textId="77777777" w:rsidR="00982182" w:rsidRPr="001F4BD7" w:rsidRDefault="00982182" w:rsidP="0098218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K_W04</w:t>
            </w:r>
          </w:p>
          <w:p w14:paraId="304F62E7" w14:textId="77777777" w:rsidR="00982182" w:rsidRPr="001F4BD7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K_W13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09205B1" w14:textId="77777777" w:rsidR="00982182" w:rsidRPr="001F4BD7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W</w:t>
            </w:r>
          </w:p>
          <w:p w14:paraId="2CF145F9" w14:textId="77777777" w:rsidR="00982182" w:rsidRPr="001F4BD7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5B241B" w:rsidRPr="001F4BD7" w14:paraId="54C180C2" w14:textId="77777777" w:rsidTr="008232E1">
        <w:trPr>
          <w:cantSplit/>
          <w:trHeight w:val="255"/>
        </w:trPr>
        <w:tc>
          <w:tcPr>
            <w:tcW w:w="11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D1939D" w14:textId="77777777" w:rsidR="00982182" w:rsidRPr="001F4BD7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  <w:p w14:paraId="5918D390" w14:textId="77777777" w:rsidR="00982182" w:rsidRPr="001F4BD7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7919E0" w14:textId="77777777" w:rsidR="00982182" w:rsidRPr="001F4BD7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1.</w:t>
            </w:r>
          </w:p>
        </w:tc>
        <w:tc>
          <w:tcPr>
            <w:tcW w:w="538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E262B1" w14:textId="77777777" w:rsidR="00982182" w:rsidRPr="001F4BD7" w:rsidRDefault="00982182" w:rsidP="00982182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Posiada umiejętności ewidencji zaawansowanych zdarzeń gospodarczych oraz wyceniania poszczególnych pozycji bilansowych.</w:t>
            </w:r>
          </w:p>
          <w:p w14:paraId="2FF1029C" w14:textId="77777777" w:rsidR="00982182" w:rsidRPr="001F4BD7" w:rsidRDefault="00982182" w:rsidP="0098218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FDDA23" w14:textId="77777777" w:rsidR="00982182" w:rsidRPr="001F4BD7" w:rsidRDefault="00982182" w:rsidP="0098218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K_U03</w:t>
            </w:r>
          </w:p>
          <w:p w14:paraId="64A644C8" w14:textId="77777777" w:rsidR="00982182" w:rsidRPr="001F4BD7" w:rsidRDefault="00982182" w:rsidP="0098218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K_U07</w:t>
            </w:r>
          </w:p>
          <w:p w14:paraId="59A9A537" w14:textId="3B01FB4B" w:rsidR="00982182" w:rsidRPr="001F4BD7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K_U</w:t>
            </w:r>
            <w:r w:rsidR="00803E37"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08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412C9" w14:textId="77777777" w:rsidR="00982182" w:rsidRPr="001F4BD7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C</w:t>
            </w:r>
          </w:p>
        </w:tc>
      </w:tr>
      <w:tr w:rsidR="005B241B" w:rsidRPr="001F4BD7" w14:paraId="67C14D7F" w14:textId="77777777" w:rsidTr="008232E1">
        <w:trPr>
          <w:cantSplit/>
          <w:trHeight w:val="255"/>
        </w:trPr>
        <w:tc>
          <w:tcPr>
            <w:tcW w:w="11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758738" w14:textId="77777777" w:rsidR="00982182" w:rsidRPr="001F4BD7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D122AC" w14:textId="77777777" w:rsidR="00982182" w:rsidRPr="001F4BD7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2.</w:t>
            </w:r>
          </w:p>
        </w:tc>
        <w:tc>
          <w:tcPr>
            <w:tcW w:w="538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2BE437" w14:textId="681DD840" w:rsidR="00982182" w:rsidRPr="001F4BD7" w:rsidRDefault="00982182" w:rsidP="00982182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 xml:space="preserve">Potrafi </w:t>
            </w:r>
            <w:r w:rsidR="00F44995"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sporządzać pełne</w:t>
            </w: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 xml:space="preserve"> 5-składnikowe sprawozdanie finansowe.</w:t>
            </w:r>
          </w:p>
          <w:p w14:paraId="5DDF19F9" w14:textId="77777777" w:rsidR="00982182" w:rsidRPr="001F4BD7" w:rsidRDefault="00982182" w:rsidP="0098218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F4595F" w14:textId="77777777" w:rsidR="00982182" w:rsidRPr="001F4BD7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K_U05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56B48" w14:textId="77777777" w:rsidR="00982182" w:rsidRPr="001F4BD7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C</w:t>
            </w:r>
          </w:p>
        </w:tc>
      </w:tr>
      <w:tr w:rsidR="005B241B" w:rsidRPr="001F4BD7" w14:paraId="5B882764" w14:textId="77777777" w:rsidTr="008232E1">
        <w:trPr>
          <w:cantSplit/>
          <w:trHeight w:val="255"/>
        </w:trPr>
        <w:tc>
          <w:tcPr>
            <w:tcW w:w="11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C6DEA5" w14:textId="77777777" w:rsidR="00982182" w:rsidRPr="001F4BD7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586B28" w14:textId="77777777" w:rsidR="00982182" w:rsidRPr="001F4BD7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3.</w:t>
            </w:r>
          </w:p>
        </w:tc>
        <w:tc>
          <w:tcPr>
            <w:tcW w:w="538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13CA41" w14:textId="77777777" w:rsidR="00982182" w:rsidRPr="001F4BD7" w:rsidRDefault="00982182" w:rsidP="00982182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Posiada umiejętność analizy i interpretacji poszczególnych pozycji sprawozdania finansowego oraz powiązań między nim.</w:t>
            </w:r>
          </w:p>
          <w:p w14:paraId="3A42E898" w14:textId="77777777" w:rsidR="00982182" w:rsidRPr="001F4BD7" w:rsidRDefault="00982182" w:rsidP="0098218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E1E5E9" w14:textId="77777777" w:rsidR="00982182" w:rsidRPr="001F4BD7" w:rsidRDefault="00982182" w:rsidP="0098218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K_U03</w:t>
            </w:r>
          </w:p>
          <w:p w14:paraId="7C3DFB8D" w14:textId="77777777" w:rsidR="00982182" w:rsidRPr="001F4BD7" w:rsidRDefault="00982182" w:rsidP="0098218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K_U08</w:t>
            </w:r>
          </w:p>
          <w:p w14:paraId="70E83D3E" w14:textId="77777777" w:rsidR="00982182" w:rsidRPr="001F4BD7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K_U11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25874" w14:textId="77777777" w:rsidR="00982182" w:rsidRPr="001F4BD7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C</w:t>
            </w:r>
          </w:p>
        </w:tc>
      </w:tr>
      <w:tr w:rsidR="005B241B" w:rsidRPr="001F4BD7" w14:paraId="57E865BC" w14:textId="77777777" w:rsidTr="008232E1">
        <w:trPr>
          <w:cantSplit/>
          <w:trHeight w:val="186"/>
        </w:trPr>
        <w:tc>
          <w:tcPr>
            <w:tcW w:w="11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5C0B96" w14:textId="77777777" w:rsidR="00982182" w:rsidRPr="001F4BD7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  <w:p w14:paraId="13352E52" w14:textId="77777777" w:rsidR="00982182" w:rsidRPr="001F4BD7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3EB56F" w14:textId="77777777" w:rsidR="00982182" w:rsidRPr="001F4BD7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1.</w:t>
            </w:r>
          </w:p>
        </w:tc>
        <w:tc>
          <w:tcPr>
            <w:tcW w:w="538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C365A0" w14:textId="77777777" w:rsidR="00982182" w:rsidRPr="001F4BD7" w:rsidRDefault="00982182" w:rsidP="0098218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Jest świadomy odpowiedzialności pracowników w szczególności działów finansowych i księgowych za sukcesy i porażki firmy.</w:t>
            </w:r>
          </w:p>
          <w:p w14:paraId="2D1E802C" w14:textId="77777777" w:rsidR="00982182" w:rsidRPr="001F4BD7" w:rsidRDefault="00982182" w:rsidP="0098218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27D1AF" w14:textId="77777777" w:rsidR="00982182" w:rsidRPr="001F4BD7" w:rsidRDefault="00982182" w:rsidP="0098218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K_K01</w:t>
            </w:r>
          </w:p>
          <w:p w14:paraId="40A3D4CE" w14:textId="086F0914" w:rsidR="00982182" w:rsidRPr="001F4BD7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K_K0</w:t>
            </w:r>
            <w:r w:rsidR="00D51257"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7BF72" w14:textId="77777777" w:rsidR="00982182" w:rsidRPr="001F4BD7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WC</w:t>
            </w:r>
          </w:p>
        </w:tc>
      </w:tr>
      <w:tr w:rsidR="005B241B" w:rsidRPr="001F4BD7" w14:paraId="453D982E" w14:textId="77777777" w:rsidTr="008232E1">
        <w:trPr>
          <w:cantSplit/>
          <w:trHeight w:val="255"/>
        </w:trPr>
        <w:tc>
          <w:tcPr>
            <w:tcW w:w="11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93B7AA" w14:textId="77777777" w:rsidR="00982182" w:rsidRPr="001F4BD7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F9AA7C" w14:textId="77777777" w:rsidR="00982182" w:rsidRPr="001F4BD7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2.</w:t>
            </w:r>
          </w:p>
        </w:tc>
        <w:tc>
          <w:tcPr>
            <w:tcW w:w="538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0E1397" w14:textId="77777777" w:rsidR="00982182" w:rsidRPr="001F4BD7" w:rsidRDefault="00982182" w:rsidP="00982182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 xml:space="preserve">Jest świadomy potrzeby ciągłego uczenia się. </w:t>
            </w: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Jest świadomy konieczności reagowania na zmieniające się normy prawne, warunki gospodarcze oraz rozwój nauk ekonomicznych, w tym rachunkowości i finansów.</w:t>
            </w:r>
          </w:p>
          <w:p w14:paraId="1A1258B5" w14:textId="77777777" w:rsidR="00982182" w:rsidRPr="001F4BD7" w:rsidRDefault="00982182" w:rsidP="0098218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E1E1DC" w14:textId="16580BF6" w:rsidR="00982182" w:rsidRPr="001F4BD7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K_K0</w:t>
            </w:r>
            <w:r w:rsidR="00D51257"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2810D" w14:textId="77777777" w:rsidR="00982182" w:rsidRPr="001F4BD7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WC</w:t>
            </w:r>
          </w:p>
        </w:tc>
      </w:tr>
      <w:tr w:rsidR="005B241B" w:rsidRPr="001F4BD7" w14:paraId="6F22B0BC" w14:textId="77777777" w:rsidTr="008232E1">
        <w:trPr>
          <w:cantSplit/>
          <w:trHeight w:val="255"/>
        </w:trPr>
        <w:tc>
          <w:tcPr>
            <w:tcW w:w="11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03E8FC" w14:textId="77777777" w:rsidR="00982182" w:rsidRPr="001F4BD7" w:rsidRDefault="00982182" w:rsidP="0098218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0E084E" w14:textId="77777777" w:rsidR="00982182" w:rsidRPr="001F4BD7" w:rsidRDefault="00982182" w:rsidP="0098218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3.</w:t>
            </w:r>
          </w:p>
        </w:tc>
        <w:tc>
          <w:tcPr>
            <w:tcW w:w="538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615C5E" w14:textId="77777777" w:rsidR="00982182" w:rsidRPr="001F4BD7" w:rsidRDefault="00982182" w:rsidP="00982182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Świadomie stosuje przepisy prawa w praktyce gospodarczej oraz jest świadomy konieczności reagowania na zmieniające się normy prawne, warunki gospodarcze oraz rozwój nauk ekonomicznych, w tym rachunkowości i finansów.</w:t>
            </w:r>
          </w:p>
          <w:p w14:paraId="6F217FA7" w14:textId="77777777" w:rsidR="00982182" w:rsidRPr="001F4BD7" w:rsidRDefault="00982182" w:rsidP="0098218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2B0D05" w14:textId="77777777" w:rsidR="00982182" w:rsidRPr="001F4BD7" w:rsidRDefault="00982182" w:rsidP="0098218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 xml:space="preserve">   </w:t>
            </w:r>
          </w:p>
          <w:p w14:paraId="559F739F" w14:textId="77777777" w:rsidR="00982182" w:rsidRPr="001F4BD7" w:rsidRDefault="00982182" w:rsidP="0098218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</w:p>
          <w:p w14:paraId="61238FDF" w14:textId="1B51DAAA" w:rsidR="00982182" w:rsidRPr="001F4BD7" w:rsidRDefault="00982182" w:rsidP="0098218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K_K0</w:t>
            </w:r>
            <w:r w:rsidR="00D51257"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35A8B" w14:textId="77777777" w:rsidR="00982182" w:rsidRPr="001F4BD7" w:rsidRDefault="00982182" w:rsidP="0098218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 xml:space="preserve">  </w:t>
            </w:r>
          </w:p>
          <w:p w14:paraId="14C55BFE" w14:textId="77777777" w:rsidR="00982182" w:rsidRPr="001F4BD7" w:rsidRDefault="00982182" w:rsidP="0098218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  <w:p w14:paraId="7266DC6A" w14:textId="77777777" w:rsidR="00982182" w:rsidRPr="001F4BD7" w:rsidRDefault="00982182" w:rsidP="0098218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 xml:space="preserve">     </w:t>
            </w: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WC</w:t>
            </w:r>
          </w:p>
        </w:tc>
      </w:tr>
    </w:tbl>
    <w:p w14:paraId="20E32199" w14:textId="77777777" w:rsidR="00982182" w:rsidRPr="001F4BD7" w:rsidRDefault="00982182" w:rsidP="00982182">
      <w:pPr>
        <w:widowControl w:val="0"/>
        <w:suppressAutoHyphens/>
        <w:spacing w:after="0" w:line="240" w:lineRule="auto"/>
        <w:rPr>
          <w:rFonts w:ascii="Times New Roman" w:eastAsia="SimSun" w:hAnsi="Times New Roman"/>
          <w:color w:val="000000" w:themeColor="text1"/>
          <w:kern w:val="1"/>
          <w:sz w:val="16"/>
          <w:szCs w:val="16"/>
          <w:lang w:eastAsia="zh-CN" w:bidi="hi-IN"/>
        </w:rPr>
      </w:pPr>
    </w:p>
    <w:p w14:paraId="62676DCF" w14:textId="5BFDF4B4" w:rsidR="00982182" w:rsidRPr="003271F5" w:rsidRDefault="00F44995" w:rsidP="00982182">
      <w:pPr>
        <w:jc w:val="center"/>
        <w:rPr>
          <w:rFonts w:ascii="Times New Roman" w:eastAsia="SimSun" w:hAnsi="Times New Roman"/>
          <w:b/>
          <w:color w:val="000000" w:themeColor="text1"/>
          <w:kern w:val="1"/>
          <w:sz w:val="20"/>
          <w:szCs w:val="20"/>
          <w:lang w:eastAsia="zh-CN" w:bidi="hi-IN"/>
        </w:rPr>
      </w:pPr>
      <w:r w:rsidRPr="001F4BD7">
        <w:rPr>
          <w:rFonts w:ascii="Times New Roman" w:eastAsia="SimSun" w:hAnsi="Times New Roman"/>
          <w:b/>
          <w:color w:val="000000" w:themeColor="text1"/>
          <w:kern w:val="1"/>
          <w:sz w:val="16"/>
          <w:szCs w:val="16"/>
          <w:lang w:eastAsia="zh-CN" w:bidi="hi-IN"/>
        </w:rPr>
        <w:br w:type="column"/>
      </w:r>
      <w:r w:rsidR="00982182" w:rsidRPr="003271F5">
        <w:rPr>
          <w:rFonts w:ascii="Times New Roman" w:eastAsia="SimSun" w:hAnsi="Times New Roman"/>
          <w:b/>
          <w:color w:val="000000" w:themeColor="text1"/>
          <w:kern w:val="1"/>
          <w:sz w:val="20"/>
          <w:szCs w:val="20"/>
          <w:lang w:eastAsia="zh-CN" w:bidi="hi-IN"/>
        </w:rPr>
        <w:lastRenderedPageBreak/>
        <w:t>Treści kształcenia</w:t>
      </w:r>
    </w:p>
    <w:p w14:paraId="34EC81C8" w14:textId="77777777" w:rsidR="00982182" w:rsidRPr="003271F5" w:rsidRDefault="00982182" w:rsidP="0098218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b/>
          <w:color w:val="000000" w:themeColor="text1"/>
          <w:kern w:val="1"/>
          <w:sz w:val="20"/>
          <w:szCs w:val="20"/>
          <w:lang w:eastAsia="zh-CN" w:bidi="hi-IN"/>
        </w:rPr>
      </w:pPr>
    </w:p>
    <w:tbl>
      <w:tblPr>
        <w:tblW w:w="9272" w:type="dxa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321"/>
      </w:tblGrid>
      <w:tr w:rsidR="005B241B" w:rsidRPr="003271F5" w14:paraId="7539A98F" w14:textId="77777777" w:rsidTr="001F13C0">
        <w:tc>
          <w:tcPr>
            <w:tcW w:w="1951" w:type="dxa"/>
          </w:tcPr>
          <w:p w14:paraId="40CE19D2" w14:textId="77777777" w:rsidR="001F13C0" w:rsidRPr="003271F5" w:rsidRDefault="001F13C0" w:rsidP="001F13C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</w:p>
          <w:p w14:paraId="3FBCE1CB" w14:textId="4C2EF732" w:rsidR="001F13C0" w:rsidRPr="003271F5" w:rsidRDefault="001F13C0" w:rsidP="001F13C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  <w:t>Forma zajęć</w:t>
            </w:r>
          </w:p>
          <w:p w14:paraId="22A1A04A" w14:textId="44BDC860" w:rsidR="001F13C0" w:rsidRPr="003271F5" w:rsidRDefault="001F13C0" w:rsidP="001F13C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7321" w:type="dxa"/>
          </w:tcPr>
          <w:p w14:paraId="5CE9C191" w14:textId="77777777" w:rsidR="001F13C0" w:rsidRPr="003271F5" w:rsidRDefault="001F13C0" w:rsidP="001F13C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</w:p>
          <w:p w14:paraId="6305EBF3" w14:textId="0EB3BA5C" w:rsidR="001F13C0" w:rsidRPr="003271F5" w:rsidRDefault="001F13C0" w:rsidP="001F13C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  <w:t>Metody dydaktyczne</w:t>
            </w:r>
          </w:p>
        </w:tc>
      </w:tr>
      <w:tr w:rsidR="005B241B" w:rsidRPr="003271F5" w14:paraId="5517A756" w14:textId="77777777" w:rsidTr="001F13C0">
        <w:tc>
          <w:tcPr>
            <w:tcW w:w="1951" w:type="dxa"/>
          </w:tcPr>
          <w:p w14:paraId="703B987D" w14:textId="77777777" w:rsidR="001F13C0" w:rsidRPr="003271F5" w:rsidRDefault="001F13C0" w:rsidP="001F13C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</w:p>
          <w:p w14:paraId="3955F483" w14:textId="77777777" w:rsidR="001F13C0" w:rsidRPr="003271F5" w:rsidRDefault="001F13C0" w:rsidP="001F13C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bCs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bCs/>
                <w:color w:val="000000" w:themeColor="text1"/>
                <w:kern w:val="1"/>
                <w:sz w:val="20"/>
                <w:szCs w:val="20"/>
                <w:lang w:eastAsia="zh-CN" w:bidi="hi-IN"/>
              </w:rPr>
              <w:t>Wykład</w:t>
            </w:r>
          </w:p>
          <w:p w14:paraId="31921E3B" w14:textId="77777777" w:rsidR="001F13C0" w:rsidRPr="003271F5" w:rsidRDefault="001F13C0" w:rsidP="001F13C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7321" w:type="dxa"/>
          </w:tcPr>
          <w:p w14:paraId="517AC581" w14:textId="77777777" w:rsidR="001F13C0" w:rsidRPr="003271F5" w:rsidRDefault="001F13C0" w:rsidP="001F13C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</w:p>
          <w:p w14:paraId="6DF7C399" w14:textId="77777777" w:rsidR="001F13C0" w:rsidRPr="003271F5" w:rsidRDefault="001F13C0" w:rsidP="001F13C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Wykład z wykorzystaniem środków audiowizualnych</w:t>
            </w:r>
          </w:p>
        </w:tc>
      </w:tr>
      <w:tr w:rsidR="005B241B" w:rsidRPr="003271F5" w14:paraId="7B36626C" w14:textId="77777777" w:rsidTr="001F13C0">
        <w:tc>
          <w:tcPr>
            <w:tcW w:w="9272" w:type="dxa"/>
            <w:gridSpan w:val="2"/>
          </w:tcPr>
          <w:p w14:paraId="30F72E9C" w14:textId="77777777" w:rsidR="001F13C0" w:rsidRPr="003271F5" w:rsidRDefault="001F13C0" w:rsidP="001F13C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</w:p>
          <w:p w14:paraId="15C3EE1E" w14:textId="77777777" w:rsidR="001F13C0" w:rsidRPr="003271F5" w:rsidRDefault="001F13C0" w:rsidP="001F13C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  <w:t>Tematyka zajęć</w:t>
            </w:r>
          </w:p>
          <w:p w14:paraId="516718FC" w14:textId="6A5DBD50" w:rsidR="001F13C0" w:rsidRPr="003271F5" w:rsidRDefault="001F13C0" w:rsidP="001F13C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</w:p>
        </w:tc>
      </w:tr>
      <w:tr w:rsidR="005B241B" w:rsidRPr="003271F5" w14:paraId="3B401B99" w14:textId="77777777" w:rsidTr="00733507">
        <w:trPr>
          <w:trHeight w:val="7358"/>
        </w:trPr>
        <w:tc>
          <w:tcPr>
            <w:tcW w:w="9272" w:type="dxa"/>
            <w:gridSpan w:val="2"/>
          </w:tcPr>
          <w:p w14:paraId="00817B98" w14:textId="77777777" w:rsidR="001F13C0" w:rsidRPr="003271F5" w:rsidRDefault="001F13C0" w:rsidP="001F13C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kern w:val="1"/>
                <w:sz w:val="20"/>
                <w:szCs w:val="20"/>
                <w:lang w:eastAsia="zh-CN"/>
              </w:rPr>
            </w:pPr>
            <w:r w:rsidRPr="003271F5">
              <w:rPr>
                <w:rFonts w:ascii="Times New Roman" w:hAnsi="Times New Roman"/>
                <w:color w:val="000000" w:themeColor="text1"/>
                <w:kern w:val="1"/>
                <w:sz w:val="20"/>
                <w:szCs w:val="20"/>
                <w:lang w:eastAsia="zh-CN"/>
              </w:rPr>
              <w:t>Regulacje rachunkowości w warunkach globalizacji (istota i źródła regulacji, model anglosaski, model kontynentalny, standaryzacja i harmonizacja rachunkowości, instytucje ustanawiające rachunkowość).</w:t>
            </w:r>
          </w:p>
          <w:p w14:paraId="026F37C9" w14:textId="38A174FC" w:rsidR="001F13C0" w:rsidRPr="003271F5" w:rsidRDefault="001F13C0" w:rsidP="001F13C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kern w:val="1"/>
                <w:sz w:val="20"/>
                <w:szCs w:val="20"/>
                <w:lang w:eastAsia="zh-CN"/>
              </w:rPr>
            </w:pPr>
            <w:r w:rsidRPr="003271F5">
              <w:rPr>
                <w:rFonts w:ascii="Times New Roman" w:hAnsi="Times New Roman"/>
                <w:color w:val="000000" w:themeColor="text1"/>
                <w:kern w:val="1"/>
                <w:sz w:val="20"/>
                <w:szCs w:val="20"/>
                <w:lang w:eastAsia="zh-CN"/>
              </w:rPr>
              <w:t xml:space="preserve">Zasady rachunkowości i ich klasyfikacja (definicja rachunkowości, klasyfikacja zasad rachunkowości, </w:t>
            </w:r>
          </w:p>
          <w:p w14:paraId="7FBBCB05" w14:textId="77777777" w:rsidR="001F13C0" w:rsidRPr="003271F5" w:rsidRDefault="001F13C0" w:rsidP="001F13C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kern w:val="1"/>
                <w:sz w:val="20"/>
                <w:szCs w:val="20"/>
                <w:lang w:eastAsia="zh-CN"/>
              </w:rPr>
            </w:pPr>
            <w:r w:rsidRPr="003271F5">
              <w:rPr>
                <w:rFonts w:ascii="Times New Roman" w:hAnsi="Times New Roman"/>
                <w:color w:val="000000" w:themeColor="text1"/>
                <w:kern w:val="1"/>
                <w:sz w:val="20"/>
                <w:szCs w:val="20"/>
                <w:lang w:eastAsia="zh-CN"/>
              </w:rPr>
              <w:t>fundamentalne i szczegółowe zasady). Polityka rachunkowości.</w:t>
            </w:r>
          </w:p>
          <w:p w14:paraId="62688293" w14:textId="77777777" w:rsidR="001F13C0" w:rsidRPr="003271F5" w:rsidRDefault="001F13C0" w:rsidP="001F13C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kern w:val="1"/>
                <w:sz w:val="20"/>
                <w:szCs w:val="20"/>
                <w:lang w:eastAsia="zh-CN"/>
              </w:rPr>
            </w:pPr>
            <w:r w:rsidRPr="003271F5">
              <w:rPr>
                <w:rFonts w:ascii="Times New Roman" w:hAnsi="Times New Roman"/>
                <w:color w:val="000000" w:themeColor="text1"/>
                <w:kern w:val="1"/>
                <w:sz w:val="20"/>
                <w:szCs w:val="20"/>
                <w:lang w:eastAsia="zh-CN"/>
              </w:rPr>
              <w:t>Ogólne zasady pomiaru aktywów i pasywów (istota, modele i parametry wyceny bilansowej).</w:t>
            </w:r>
          </w:p>
          <w:p w14:paraId="5E662761" w14:textId="77777777" w:rsidR="001F13C0" w:rsidRPr="003271F5" w:rsidRDefault="001F13C0" w:rsidP="001F13C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kern w:val="1"/>
                <w:sz w:val="20"/>
                <w:szCs w:val="20"/>
                <w:lang w:eastAsia="zh-CN"/>
              </w:rPr>
            </w:pPr>
            <w:r w:rsidRPr="003271F5">
              <w:rPr>
                <w:rFonts w:ascii="Times New Roman" w:hAnsi="Times New Roman"/>
                <w:color w:val="000000" w:themeColor="text1"/>
                <w:kern w:val="1"/>
                <w:sz w:val="20"/>
                <w:szCs w:val="20"/>
                <w:lang w:eastAsia="zh-CN"/>
              </w:rPr>
              <w:t>Środki trwałe – definicja, klasyfikacja, wycena wstępna, pomiar w trakcie okresu sprawozdawczego, wycena na dzień bilansowy.</w:t>
            </w:r>
          </w:p>
          <w:p w14:paraId="1001963F" w14:textId="77777777" w:rsidR="001F13C0" w:rsidRPr="003271F5" w:rsidRDefault="001F13C0" w:rsidP="001F13C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kern w:val="1"/>
                <w:sz w:val="20"/>
                <w:szCs w:val="20"/>
                <w:lang w:eastAsia="zh-CN"/>
              </w:rPr>
            </w:pPr>
            <w:r w:rsidRPr="003271F5">
              <w:rPr>
                <w:rFonts w:ascii="Times New Roman" w:hAnsi="Times New Roman"/>
                <w:color w:val="000000" w:themeColor="text1"/>
                <w:kern w:val="1"/>
                <w:sz w:val="20"/>
                <w:szCs w:val="20"/>
                <w:lang w:eastAsia="zh-CN"/>
              </w:rPr>
              <w:t>Wartości niematerialne i prawne – definicja, klasyfikacja, wycena wstępna, pomiar w trakcie okresu sprawozdawczego, wycena na dzień bilansowy.</w:t>
            </w:r>
          </w:p>
          <w:p w14:paraId="27EDB8D8" w14:textId="77777777" w:rsidR="001F13C0" w:rsidRPr="003271F5" w:rsidRDefault="001F13C0" w:rsidP="001F13C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kern w:val="1"/>
                <w:sz w:val="20"/>
                <w:szCs w:val="20"/>
                <w:lang w:eastAsia="zh-CN"/>
              </w:rPr>
            </w:pPr>
            <w:r w:rsidRPr="003271F5">
              <w:rPr>
                <w:rFonts w:ascii="Times New Roman" w:hAnsi="Times New Roman"/>
                <w:color w:val="000000" w:themeColor="text1"/>
                <w:kern w:val="1"/>
                <w:sz w:val="20"/>
                <w:szCs w:val="20"/>
                <w:lang w:eastAsia="zh-CN"/>
              </w:rPr>
              <w:t>Inwestycje finansowe długoterminowe i krótkoterminowe – definicja, klasyfikacja, wycena wstępna, pomiar w trakcie okresu sprawozdawczego, wycena na dzień bilansowy.</w:t>
            </w:r>
          </w:p>
          <w:p w14:paraId="65D8F4A8" w14:textId="77777777" w:rsidR="001F13C0" w:rsidRPr="003271F5" w:rsidRDefault="001F13C0" w:rsidP="001F13C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kern w:val="1"/>
                <w:sz w:val="20"/>
                <w:szCs w:val="20"/>
                <w:lang w:eastAsia="zh-CN"/>
              </w:rPr>
            </w:pPr>
            <w:r w:rsidRPr="003271F5">
              <w:rPr>
                <w:rFonts w:ascii="Times New Roman" w:hAnsi="Times New Roman"/>
                <w:color w:val="000000" w:themeColor="text1"/>
                <w:kern w:val="1"/>
                <w:sz w:val="20"/>
                <w:szCs w:val="20"/>
                <w:lang w:eastAsia="zh-CN"/>
              </w:rPr>
              <w:t>Materiały – definicja, klasyfikacja, wycena wstępna, pomiar w trakcie okresu sprawozdawczego, wycena na dzień bilansowy.</w:t>
            </w:r>
          </w:p>
          <w:p w14:paraId="4F2EC817" w14:textId="77777777" w:rsidR="001F13C0" w:rsidRPr="003271F5" w:rsidRDefault="001F13C0" w:rsidP="001F13C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kern w:val="1"/>
                <w:sz w:val="20"/>
                <w:szCs w:val="20"/>
                <w:lang w:eastAsia="zh-CN"/>
              </w:rPr>
            </w:pPr>
            <w:r w:rsidRPr="003271F5">
              <w:rPr>
                <w:rFonts w:ascii="Times New Roman" w:hAnsi="Times New Roman"/>
                <w:color w:val="000000" w:themeColor="text1"/>
                <w:kern w:val="1"/>
                <w:sz w:val="20"/>
                <w:szCs w:val="20"/>
                <w:lang w:eastAsia="zh-CN"/>
              </w:rPr>
              <w:t>Towary – definicja, klasyfikacja, wycena wstępna, pomiar w trakcie okresu sprawozdawczego, wycena na dzień bilansowy.</w:t>
            </w:r>
          </w:p>
          <w:p w14:paraId="50BF0C3F" w14:textId="77777777" w:rsidR="001F13C0" w:rsidRPr="003271F5" w:rsidRDefault="001F13C0" w:rsidP="001F13C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kern w:val="1"/>
                <w:sz w:val="20"/>
                <w:szCs w:val="20"/>
                <w:lang w:eastAsia="zh-CN"/>
              </w:rPr>
            </w:pPr>
            <w:r w:rsidRPr="003271F5">
              <w:rPr>
                <w:rFonts w:ascii="Times New Roman" w:hAnsi="Times New Roman"/>
                <w:color w:val="000000" w:themeColor="text1"/>
                <w:kern w:val="1"/>
                <w:sz w:val="20"/>
                <w:szCs w:val="20"/>
                <w:lang w:eastAsia="zh-CN"/>
              </w:rPr>
              <w:t>Produkty pracy – definicja, klasyfikacja, wycena wstępna, pomiar w trakcie okresu sprawozdawczego, wycena na dzień bilansowy. Pojęcie uzasadnionego kosztu wytworzenia produktu.</w:t>
            </w:r>
          </w:p>
          <w:p w14:paraId="4C45AA52" w14:textId="77777777" w:rsidR="001F13C0" w:rsidRPr="003271F5" w:rsidRDefault="001F13C0" w:rsidP="001F13C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Rozliczenia międzyokresowe kosztów - definicja, klasyfikacja, wycena wstępna, pomiar w trakcie okresu sprawozdawczego, wycena na dzień bilansowy.</w:t>
            </w:r>
          </w:p>
          <w:p w14:paraId="27A3F909" w14:textId="77777777" w:rsidR="001F13C0" w:rsidRPr="003271F5" w:rsidRDefault="001F13C0" w:rsidP="001F13C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kern w:val="1"/>
                <w:sz w:val="20"/>
                <w:szCs w:val="20"/>
                <w:lang w:eastAsia="zh-CN"/>
              </w:rPr>
            </w:pPr>
            <w:r w:rsidRPr="003271F5">
              <w:rPr>
                <w:rFonts w:ascii="Times New Roman" w:hAnsi="Times New Roman"/>
                <w:color w:val="000000" w:themeColor="text1"/>
                <w:kern w:val="1"/>
                <w:sz w:val="20"/>
                <w:szCs w:val="20"/>
                <w:lang w:eastAsia="zh-CN"/>
              </w:rPr>
              <w:t>Rezerwy – definicja, klasyfikacja, wycena wstępna, pomiar w trakcie okresu sprawozdawczego, wycena na dzień bilansowy.</w:t>
            </w:r>
          </w:p>
          <w:p w14:paraId="5895A1AA" w14:textId="77777777" w:rsidR="001F13C0" w:rsidRPr="003271F5" w:rsidRDefault="001F13C0" w:rsidP="001F13C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kern w:val="1"/>
                <w:sz w:val="20"/>
                <w:szCs w:val="20"/>
                <w:lang w:eastAsia="zh-CN"/>
              </w:rPr>
            </w:pPr>
            <w:r w:rsidRPr="003271F5">
              <w:rPr>
                <w:rFonts w:ascii="Times New Roman" w:hAnsi="Times New Roman"/>
                <w:color w:val="000000" w:themeColor="text1"/>
                <w:kern w:val="1"/>
                <w:sz w:val="20"/>
                <w:szCs w:val="20"/>
                <w:lang w:eastAsia="zh-CN"/>
              </w:rPr>
              <w:t xml:space="preserve">Wycena oraz księgowe ujęcie przychodów w przedsiębiorstwie usługowym, handlowym oraz wytwórczym. </w:t>
            </w:r>
          </w:p>
          <w:p w14:paraId="7F67D6F6" w14:textId="77777777" w:rsidR="001F13C0" w:rsidRPr="003271F5" w:rsidRDefault="001F13C0" w:rsidP="001F13C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Rozliczenia międzyokresowe przychodów - definicja, klasyfikacja, wycena wstępna, pomiar w trakcie okresu sprawozdawczego, wycena na dzień bilansowy.</w:t>
            </w:r>
          </w:p>
          <w:p w14:paraId="4DAEA443" w14:textId="77777777" w:rsidR="001F13C0" w:rsidRPr="003271F5" w:rsidRDefault="001F13C0" w:rsidP="001F13C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Ustalanie wyniku finansowego w wariancie porównawczym- zmiana stanu produktów, obroty wewnętrzne, koszt własny obrotów wewnętrznych. Ustalanie wyniku finansowego w wariancie kalkulacyjnym. Ustalanie wyniku finansowego w przedsiębiorstwie handlowym.</w:t>
            </w:r>
          </w:p>
          <w:p w14:paraId="3FE072C9" w14:textId="77777777" w:rsidR="001F13C0" w:rsidRPr="003271F5" w:rsidRDefault="001F13C0" w:rsidP="001F13C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Rachunek zysków i strat- realizacja zasady memoriałowej, ostrożnej wyceny, zakazu kompensowania. Podatek bieżący i odroczony. Aktywa i rezerwy z tytułu odroczonego podatku dochodowego.</w:t>
            </w:r>
          </w:p>
          <w:p w14:paraId="20A057B2" w14:textId="77777777" w:rsidR="001F13C0" w:rsidRPr="003271F5" w:rsidRDefault="001F13C0" w:rsidP="001F13C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Sprawozdawczość finansowa. Sprawozdawczość finansowa jednostek mikro i małych. Zdarzenia po dniu bilansowym.</w:t>
            </w:r>
          </w:p>
          <w:p w14:paraId="7369C1E3" w14:textId="425116DD" w:rsidR="001F13C0" w:rsidRPr="003271F5" w:rsidRDefault="001F13C0" w:rsidP="001F13C0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Procesy finansowo-księgowe w jednostkach usługowych- ujęcie całościowe.</w:t>
            </w:r>
          </w:p>
        </w:tc>
      </w:tr>
    </w:tbl>
    <w:p w14:paraId="4512EADE" w14:textId="01C9145A" w:rsidR="00733507" w:rsidRPr="001F4BD7" w:rsidRDefault="00733507" w:rsidP="00982182">
      <w:pPr>
        <w:widowControl w:val="0"/>
        <w:suppressAutoHyphens/>
        <w:spacing w:after="0" w:line="240" w:lineRule="auto"/>
        <w:rPr>
          <w:rFonts w:ascii="Times New Roman" w:eastAsia="SimSun" w:hAnsi="Times New Roman"/>
          <w:color w:val="000000" w:themeColor="text1"/>
          <w:kern w:val="1"/>
          <w:sz w:val="16"/>
          <w:szCs w:val="16"/>
          <w:lang w:eastAsia="zh-CN" w:bidi="hi-IN"/>
        </w:rPr>
      </w:pPr>
    </w:p>
    <w:p w14:paraId="1A1E8209" w14:textId="1F6F55BC" w:rsidR="00733507" w:rsidRPr="001F4BD7" w:rsidRDefault="00733507" w:rsidP="00982182">
      <w:pPr>
        <w:widowControl w:val="0"/>
        <w:suppressAutoHyphens/>
        <w:spacing w:after="0" w:line="240" w:lineRule="auto"/>
        <w:rPr>
          <w:rFonts w:ascii="Times New Roman" w:eastAsia="SimSun" w:hAnsi="Times New Roman"/>
          <w:color w:val="000000" w:themeColor="text1"/>
          <w:kern w:val="1"/>
          <w:sz w:val="16"/>
          <w:szCs w:val="16"/>
          <w:lang w:eastAsia="zh-CN" w:bidi="hi-IN"/>
        </w:rPr>
      </w:pPr>
    </w:p>
    <w:p w14:paraId="0D38DC33" w14:textId="59644E44" w:rsidR="00733507" w:rsidRPr="001F4BD7" w:rsidRDefault="00733507" w:rsidP="00982182">
      <w:pPr>
        <w:widowControl w:val="0"/>
        <w:suppressAutoHyphens/>
        <w:spacing w:after="0" w:line="240" w:lineRule="auto"/>
        <w:rPr>
          <w:rFonts w:ascii="Times New Roman" w:eastAsia="SimSun" w:hAnsi="Times New Roman"/>
          <w:color w:val="000000" w:themeColor="text1"/>
          <w:kern w:val="1"/>
          <w:sz w:val="16"/>
          <w:szCs w:val="16"/>
          <w:lang w:eastAsia="zh-CN" w:bidi="hi-IN"/>
        </w:rPr>
      </w:pPr>
    </w:p>
    <w:p w14:paraId="781B7A50" w14:textId="513059AE" w:rsidR="00733507" w:rsidRPr="001F4BD7" w:rsidRDefault="00733507" w:rsidP="00982182">
      <w:pPr>
        <w:widowControl w:val="0"/>
        <w:suppressAutoHyphens/>
        <w:spacing w:after="0" w:line="240" w:lineRule="auto"/>
        <w:rPr>
          <w:rFonts w:ascii="Times New Roman" w:eastAsia="SimSun" w:hAnsi="Times New Roman"/>
          <w:color w:val="000000" w:themeColor="text1"/>
          <w:kern w:val="1"/>
          <w:sz w:val="16"/>
          <w:szCs w:val="16"/>
          <w:lang w:eastAsia="zh-CN" w:bidi="hi-IN"/>
        </w:rPr>
      </w:pPr>
    </w:p>
    <w:p w14:paraId="46ED438C" w14:textId="17453BD0" w:rsidR="00733507" w:rsidRPr="001F4BD7" w:rsidRDefault="00733507" w:rsidP="00982182">
      <w:pPr>
        <w:widowControl w:val="0"/>
        <w:suppressAutoHyphens/>
        <w:spacing w:after="0" w:line="240" w:lineRule="auto"/>
        <w:rPr>
          <w:rFonts w:ascii="Times New Roman" w:eastAsia="SimSun" w:hAnsi="Times New Roman"/>
          <w:color w:val="000000" w:themeColor="text1"/>
          <w:kern w:val="1"/>
          <w:sz w:val="16"/>
          <w:szCs w:val="16"/>
          <w:lang w:eastAsia="zh-CN" w:bidi="hi-IN"/>
        </w:rPr>
      </w:pPr>
    </w:p>
    <w:p w14:paraId="561447E5" w14:textId="6316F1E8" w:rsidR="00733507" w:rsidRPr="001F4BD7" w:rsidRDefault="00733507" w:rsidP="00982182">
      <w:pPr>
        <w:widowControl w:val="0"/>
        <w:suppressAutoHyphens/>
        <w:spacing w:after="0" w:line="240" w:lineRule="auto"/>
        <w:rPr>
          <w:rFonts w:ascii="Times New Roman" w:eastAsia="SimSun" w:hAnsi="Times New Roman"/>
          <w:color w:val="000000" w:themeColor="text1"/>
          <w:kern w:val="1"/>
          <w:sz w:val="16"/>
          <w:szCs w:val="16"/>
          <w:lang w:eastAsia="zh-CN" w:bidi="hi-IN"/>
        </w:rPr>
      </w:pPr>
    </w:p>
    <w:p w14:paraId="024B49B2" w14:textId="1D56E12C" w:rsidR="00733507" w:rsidRPr="001F4BD7" w:rsidRDefault="00733507" w:rsidP="00982182">
      <w:pPr>
        <w:widowControl w:val="0"/>
        <w:suppressAutoHyphens/>
        <w:spacing w:after="0" w:line="240" w:lineRule="auto"/>
        <w:rPr>
          <w:rFonts w:ascii="Times New Roman" w:eastAsia="SimSun" w:hAnsi="Times New Roman"/>
          <w:color w:val="000000" w:themeColor="text1"/>
          <w:kern w:val="1"/>
          <w:sz w:val="16"/>
          <w:szCs w:val="16"/>
          <w:lang w:eastAsia="zh-CN" w:bidi="hi-IN"/>
        </w:rPr>
      </w:pPr>
    </w:p>
    <w:p w14:paraId="29090E9C" w14:textId="5B8234F0" w:rsidR="00733507" w:rsidRPr="001F4BD7" w:rsidRDefault="00733507" w:rsidP="00982182">
      <w:pPr>
        <w:widowControl w:val="0"/>
        <w:suppressAutoHyphens/>
        <w:spacing w:after="0" w:line="240" w:lineRule="auto"/>
        <w:rPr>
          <w:rFonts w:ascii="Times New Roman" w:eastAsia="SimSun" w:hAnsi="Times New Roman"/>
          <w:color w:val="000000" w:themeColor="text1"/>
          <w:kern w:val="1"/>
          <w:sz w:val="16"/>
          <w:szCs w:val="16"/>
          <w:lang w:eastAsia="zh-CN" w:bidi="hi-IN"/>
        </w:rPr>
      </w:pPr>
    </w:p>
    <w:p w14:paraId="2D35B2DB" w14:textId="001B42F8" w:rsidR="00733507" w:rsidRPr="001F4BD7" w:rsidRDefault="00733507" w:rsidP="00982182">
      <w:pPr>
        <w:widowControl w:val="0"/>
        <w:suppressAutoHyphens/>
        <w:spacing w:after="0" w:line="240" w:lineRule="auto"/>
        <w:rPr>
          <w:rFonts w:ascii="Times New Roman" w:eastAsia="SimSun" w:hAnsi="Times New Roman"/>
          <w:color w:val="000000" w:themeColor="text1"/>
          <w:kern w:val="1"/>
          <w:sz w:val="16"/>
          <w:szCs w:val="16"/>
          <w:lang w:eastAsia="zh-CN" w:bidi="hi-IN"/>
        </w:rPr>
      </w:pPr>
    </w:p>
    <w:p w14:paraId="30E4DB8B" w14:textId="56C726DB" w:rsidR="00733507" w:rsidRPr="001F4BD7" w:rsidRDefault="00733507" w:rsidP="00982182">
      <w:pPr>
        <w:widowControl w:val="0"/>
        <w:suppressAutoHyphens/>
        <w:spacing w:after="0" w:line="240" w:lineRule="auto"/>
        <w:rPr>
          <w:rFonts w:ascii="Times New Roman" w:eastAsia="SimSun" w:hAnsi="Times New Roman"/>
          <w:color w:val="000000" w:themeColor="text1"/>
          <w:kern w:val="1"/>
          <w:sz w:val="16"/>
          <w:szCs w:val="16"/>
          <w:lang w:eastAsia="zh-CN" w:bidi="hi-IN"/>
        </w:rPr>
      </w:pPr>
    </w:p>
    <w:p w14:paraId="312A9319" w14:textId="2511A7FD" w:rsidR="00733507" w:rsidRPr="003271F5" w:rsidRDefault="00F44995" w:rsidP="00982182">
      <w:pPr>
        <w:widowControl w:val="0"/>
        <w:suppressAutoHyphens/>
        <w:spacing w:after="0" w:line="240" w:lineRule="auto"/>
        <w:rPr>
          <w:rFonts w:ascii="Times New Roman" w:eastAsia="SimSun" w:hAnsi="Times New Roman"/>
          <w:color w:val="000000" w:themeColor="text1"/>
          <w:kern w:val="1"/>
          <w:sz w:val="20"/>
          <w:szCs w:val="20"/>
          <w:lang w:eastAsia="zh-CN" w:bidi="hi-IN"/>
        </w:rPr>
      </w:pPr>
      <w:r w:rsidRPr="001F4BD7">
        <w:rPr>
          <w:rFonts w:ascii="Times New Roman" w:eastAsia="SimSun" w:hAnsi="Times New Roman"/>
          <w:color w:val="000000" w:themeColor="text1"/>
          <w:kern w:val="1"/>
          <w:sz w:val="16"/>
          <w:szCs w:val="16"/>
          <w:lang w:eastAsia="zh-CN" w:bidi="hi-IN"/>
        </w:rPr>
        <w:br w:type="column"/>
      </w:r>
    </w:p>
    <w:p w14:paraId="1D400C76" w14:textId="77777777" w:rsidR="00733507" w:rsidRPr="003271F5" w:rsidRDefault="00733507" w:rsidP="00982182">
      <w:pPr>
        <w:widowControl w:val="0"/>
        <w:suppressAutoHyphens/>
        <w:spacing w:after="0" w:line="240" w:lineRule="auto"/>
        <w:rPr>
          <w:rFonts w:ascii="Times New Roman" w:eastAsia="SimSun" w:hAnsi="Times New Roman"/>
          <w:color w:val="000000" w:themeColor="text1"/>
          <w:kern w:val="1"/>
          <w:sz w:val="20"/>
          <w:szCs w:val="20"/>
          <w:lang w:eastAsia="zh-CN" w:bidi="hi-IN"/>
        </w:rPr>
      </w:pP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4"/>
        <w:gridCol w:w="7121"/>
      </w:tblGrid>
      <w:tr w:rsidR="005B241B" w:rsidRPr="003271F5" w14:paraId="5E948D29" w14:textId="77777777" w:rsidTr="00733507">
        <w:tc>
          <w:tcPr>
            <w:tcW w:w="2064" w:type="dxa"/>
          </w:tcPr>
          <w:p w14:paraId="079BF61B" w14:textId="77777777" w:rsidR="00733507" w:rsidRPr="003271F5" w:rsidRDefault="00733507" w:rsidP="007335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</w:p>
          <w:p w14:paraId="3804102B" w14:textId="426A6B1C" w:rsidR="00733507" w:rsidRPr="003271F5" w:rsidRDefault="00733507" w:rsidP="007335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  <w:t>Forma zajęć</w:t>
            </w:r>
          </w:p>
        </w:tc>
        <w:tc>
          <w:tcPr>
            <w:tcW w:w="7121" w:type="dxa"/>
          </w:tcPr>
          <w:p w14:paraId="78D05A45" w14:textId="77777777" w:rsidR="00733507" w:rsidRPr="003271F5" w:rsidRDefault="00733507" w:rsidP="007335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</w:p>
          <w:p w14:paraId="6C23F363" w14:textId="77777777" w:rsidR="00733507" w:rsidRPr="003271F5" w:rsidRDefault="00733507" w:rsidP="007335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  <w:t>Metody dydaktyczne</w:t>
            </w:r>
          </w:p>
          <w:p w14:paraId="386039C2" w14:textId="77777777" w:rsidR="00733507" w:rsidRPr="003271F5" w:rsidRDefault="00733507" w:rsidP="007335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</w:p>
        </w:tc>
      </w:tr>
      <w:tr w:rsidR="005B241B" w:rsidRPr="003271F5" w14:paraId="6805B28D" w14:textId="77777777" w:rsidTr="00733507">
        <w:tc>
          <w:tcPr>
            <w:tcW w:w="2064" w:type="dxa"/>
          </w:tcPr>
          <w:p w14:paraId="38A7C387" w14:textId="77777777" w:rsidR="00733507" w:rsidRPr="003271F5" w:rsidRDefault="00733507" w:rsidP="007335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</w:p>
          <w:p w14:paraId="1704EC7C" w14:textId="77777777" w:rsidR="00733507" w:rsidRPr="003271F5" w:rsidRDefault="00733507" w:rsidP="0073350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bCs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bCs/>
                <w:color w:val="000000" w:themeColor="text1"/>
                <w:kern w:val="1"/>
                <w:sz w:val="20"/>
                <w:szCs w:val="20"/>
                <w:lang w:eastAsia="zh-CN" w:bidi="hi-IN"/>
              </w:rPr>
              <w:t>Ćwiczenia</w:t>
            </w:r>
          </w:p>
          <w:p w14:paraId="32F10DBD" w14:textId="77777777" w:rsidR="00733507" w:rsidRPr="003271F5" w:rsidRDefault="00733507" w:rsidP="0073350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7121" w:type="dxa"/>
          </w:tcPr>
          <w:p w14:paraId="38878B29" w14:textId="77777777" w:rsidR="00733507" w:rsidRPr="003271F5" w:rsidRDefault="00733507" w:rsidP="007335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</w:p>
          <w:p w14:paraId="42F2647C" w14:textId="77777777" w:rsidR="00733507" w:rsidRPr="003271F5" w:rsidRDefault="00733507" w:rsidP="007335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Ćwiczenia tablicowe</w:t>
            </w:r>
          </w:p>
        </w:tc>
      </w:tr>
      <w:tr w:rsidR="005B241B" w:rsidRPr="003271F5" w14:paraId="0AB3F5CB" w14:textId="77777777" w:rsidTr="00733507">
        <w:tc>
          <w:tcPr>
            <w:tcW w:w="9185" w:type="dxa"/>
            <w:gridSpan w:val="2"/>
          </w:tcPr>
          <w:p w14:paraId="4DF05CD7" w14:textId="77777777" w:rsidR="00733507" w:rsidRPr="003271F5" w:rsidRDefault="00733507" w:rsidP="0073350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</w:p>
          <w:p w14:paraId="19268EBB" w14:textId="77777777" w:rsidR="00733507" w:rsidRPr="003271F5" w:rsidRDefault="00733507" w:rsidP="007335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  <w:t>Tematyka zajęć</w:t>
            </w:r>
          </w:p>
          <w:p w14:paraId="56FEDEBE" w14:textId="15F2C3FD" w:rsidR="00733507" w:rsidRPr="003271F5" w:rsidRDefault="00733507" w:rsidP="0073350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</w:p>
        </w:tc>
      </w:tr>
      <w:tr w:rsidR="005B241B" w:rsidRPr="003271F5" w14:paraId="78C0E811" w14:textId="77777777" w:rsidTr="00733507">
        <w:trPr>
          <w:trHeight w:val="3529"/>
        </w:trPr>
        <w:tc>
          <w:tcPr>
            <w:tcW w:w="9185" w:type="dxa"/>
            <w:gridSpan w:val="2"/>
          </w:tcPr>
          <w:p w14:paraId="582ECB4A" w14:textId="77777777" w:rsidR="00733507" w:rsidRPr="003271F5" w:rsidRDefault="00733507" w:rsidP="007335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 xml:space="preserve">Analiza polityk rachunkowości przedsiębiorstw. </w:t>
            </w:r>
          </w:p>
          <w:p w14:paraId="1639B45F" w14:textId="77777777" w:rsidR="00733507" w:rsidRPr="003271F5" w:rsidRDefault="00733507" w:rsidP="007335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Wycena początkowa i bieżąca oraz księgowe ujęcie środków trwałych.</w:t>
            </w:r>
          </w:p>
          <w:p w14:paraId="3EC955DC" w14:textId="77777777" w:rsidR="00733507" w:rsidRPr="003271F5" w:rsidRDefault="00733507" w:rsidP="007335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Wycena początkowa i bieżąca oraz księgowe ujęcie wartości niematerialnych i prawnych.</w:t>
            </w:r>
          </w:p>
          <w:p w14:paraId="4CEFBF59" w14:textId="77777777" w:rsidR="00733507" w:rsidRPr="003271F5" w:rsidRDefault="00733507" w:rsidP="007335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Wycena początkowa i bieżąca oraz księgowe ujęcie inwestycji finansowych długoterminowych i krótkoterminowych.</w:t>
            </w:r>
          </w:p>
          <w:p w14:paraId="248C9EC9" w14:textId="3166507B" w:rsidR="00733507" w:rsidRPr="003271F5" w:rsidRDefault="00733507" w:rsidP="007335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Wycena początkowa i bieżąca oraz księgowe ujęcie materiałów.</w:t>
            </w:r>
          </w:p>
          <w:p w14:paraId="41B45C9C" w14:textId="77777777" w:rsidR="00733507" w:rsidRPr="003271F5" w:rsidRDefault="00733507" w:rsidP="007335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Wycena początkowa i bieżąca oraz księgowe ujęcie towarów.</w:t>
            </w:r>
          </w:p>
          <w:p w14:paraId="3F51B379" w14:textId="77777777" w:rsidR="00733507" w:rsidRPr="003271F5" w:rsidRDefault="00733507" w:rsidP="007335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Wycena początkowa i bieżąca oraz księgowe ujęcie produktów pracy, w tym usług.</w:t>
            </w:r>
          </w:p>
          <w:p w14:paraId="3C5F0AE4" w14:textId="77777777" w:rsidR="00733507" w:rsidRPr="003271F5" w:rsidRDefault="00733507" w:rsidP="007335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Wycena oraz księgowe ujęcie rozliczeń międzyokresowych kosztów.</w:t>
            </w:r>
          </w:p>
          <w:p w14:paraId="25318FD1" w14:textId="77777777" w:rsidR="00733507" w:rsidRPr="003271F5" w:rsidRDefault="00733507" w:rsidP="007335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Wycena oraz księgowe ujęcie rezerw.</w:t>
            </w:r>
          </w:p>
          <w:p w14:paraId="7967073C" w14:textId="3D2A41AC" w:rsidR="00733507" w:rsidRPr="003271F5" w:rsidRDefault="00733507" w:rsidP="007335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Wycena oraz księgowe ujęcie rozliczeń międzyokresowych przychodów.</w:t>
            </w:r>
          </w:p>
          <w:p w14:paraId="008D7F7D" w14:textId="77777777" w:rsidR="00733507" w:rsidRPr="003271F5" w:rsidRDefault="00733507" w:rsidP="007335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Ustalanie wyniku finansowego w wariancie porównawczym.</w:t>
            </w:r>
          </w:p>
          <w:p w14:paraId="4F608718" w14:textId="77777777" w:rsidR="00733507" w:rsidRPr="003271F5" w:rsidRDefault="00733507" w:rsidP="007335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Ustalanie wyniku finansowego w wariancie kalkulacyjnym.</w:t>
            </w:r>
          </w:p>
          <w:p w14:paraId="452B95C3" w14:textId="77777777" w:rsidR="00733507" w:rsidRPr="003271F5" w:rsidRDefault="00733507" w:rsidP="007335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Podatek dochodowy księgowy i bieżący. Aktywa i rezerwy z tytułu odroczonego podatku dochodowego.</w:t>
            </w:r>
          </w:p>
          <w:p w14:paraId="190BE79B" w14:textId="341D2A50" w:rsidR="00733507" w:rsidRPr="003271F5" w:rsidRDefault="00733507" w:rsidP="007335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Sprawozdawczość finansowa.</w:t>
            </w:r>
          </w:p>
        </w:tc>
      </w:tr>
    </w:tbl>
    <w:p w14:paraId="0A9E0A6A" w14:textId="77777777" w:rsidR="00982182" w:rsidRPr="001F4BD7" w:rsidRDefault="00982182" w:rsidP="00982182">
      <w:pPr>
        <w:widowControl w:val="0"/>
        <w:suppressAutoHyphens/>
        <w:spacing w:after="0" w:line="240" w:lineRule="auto"/>
        <w:rPr>
          <w:rFonts w:ascii="Times New Roman" w:eastAsia="SimSun" w:hAnsi="Times New Roman"/>
          <w:color w:val="000000" w:themeColor="text1"/>
          <w:kern w:val="1"/>
          <w:sz w:val="16"/>
          <w:szCs w:val="16"/>
          <w:lang w:eastAsia="zh-CN" w:bidi="hi-IN"/>
        </w:rPr>
      </w:pPr>
    </w:p>
    <w:p w14:paraId="6C02300A" w14:textId="77777777" w:rsidR="00982182" w:rsidRPr="001F4BD7" w:rsidRDefault="00982182" w:rsidP="00982182">
      <w:pPr>
        <w:widowControl w:val="0"/>
        <w:suppressAutoHyphens/>
        <w:spacing w:after="0" w:line="240" w:lineRule="auto"/>
        <w:rPr>
          <w:rFonts w:ascii="Times New Roman" w:eastAsia="SimSun" w:hAnsi="Times New Roman"/>
          <w:color w:val="000000" w:themeColor="text1"/>
          <w:kern w:val="1"/>
          <w:sz w:val="16"/>
          <w:szCs w:val="16"/>
          <w:lang w:eastAsia="zh-CN" w:bidi="hi-IN"/>
        </w:rPr>
      </w:pPr>
    </w:p>
    <w:p w14:paraId="4D3D0DBE" w14:textId="77777777" w:rsidR="00680273" w:rsidRPr="001F4BD7" w:rsidRDefault="00680273" w:rsidP="00982182">
      <w:pPr>
        <w:suppressAutoHyphens/>
        <w:spacing w:after="0" w:line="240" w:lineRule="auto"/>
        <w:ind w:left="-142"/>
        <w:rPr>
          <w:rFonts w:ascii="Times New Roman" w:hAnsi="Times New Roman"/>
          <w:b/>
          <w:color w:val="000000" w:themeColor="text1"/>
          <w:sz w:val="16"/>
          <w:szCs w:val="16"/>
          <w:lang w:eastAsia="zh-CN"/>
        </w:rPr>
      </w:pPr>
    </w:p>
    <w:p w14:paraId="03691CBB" w14:textId="77777777" w:rsidR="00BE3801" w:rsidRPr="001F4BD7" w:rsidRDefault="00BE3801" w:rsidP="00BE3801">
      <w:pPr>
        <w:spacing w:after="160" w:line="259" w:lineRule="auto"/>
        <w:rPr>
          <w:rFonts w:ascii="Times New Roman" w:hAnsi="Times New Roman"/>
          <w:color w:val="000000" w:themeColor="text1"/>
          <w:sz w:val="16"/>
          <w:szCs w:val="16"/>
        </w:rPr>
      </w:pPr>
    </w:p>
    <w:p w14:paraId="6D933D25" w14:textId="77777777" w:rsidR="005C76F9" w:rsidRPr="001F4BD7" w:rsidRDefault="005C76F9">
      <w:pPr>
        <w:spacing w:after="160" w:line="259" w:lineRule="auto"/>
        <w:rPr>
          <w:rFonts w:ascii="Times New Roman" w:hAnsi="Times New Roman"/>
          <w:b/>
          <w:color w:val="000000" w:themeColor="text1"/>
          <w:sz w:val="16"/>
          <w:szCs w:val="16"/>
        </w:rPr>
      </w:pPr>
      <w:r w:rsidRPr="001F4BD7">
        <w:rPr>
          <w:rFonts w:ascii="Times New Roman" w:hAnsi="Times New Roman"/>
          <w:b/>
          <w:color w:val="000000" w:themeColor="text1"/>
          <w:sz w:val="16"/>
          <w:szCs w:val="16"/>
        </w:rPr>
        <w:br w:type="page"/>
      </w:r>
    </w:p>
    <w:p w14:paraId="254C332E" w14:textId="3F1396F6" w:rsidR="00DA4B2D" w:rsidRPr="003271F5" w:rsidRDefault="00DA4B2D" w:rsidP="00DA4B2D">
      <w:pPr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3271F5">
        <w:rPr>
          <w:rFonts w:ascii="Times New Roman" w:hAnsi="Times New Roman"/>
          <w:b/>
          <w:color w:val="000000" w:themeColor="text1"/>
          <w:sz w:val="20"/>
          <w:szCs w:val="20"/>
        </w:rPr>
        <w:lastRenderedPageBreak/>
        <w:t>Państwowa Akademia Nauk Stosowanych w Nysie</w:t>
      </w:r>
    </w:p>
    <w:p w14:paraId="77542DA5" w14:textId="77777777" w:rsidR="00DA4B2D" w:rsidRPr="003271F5" w:rsidRDefault="00DA4B2D" w:rsidP="00DA4B2D">
      <w:pPr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14:paraId="73680D26" w14:textId="77777777" w:rsidR="00DA4B2D" w:rsidRPr="003271F5" w:rsidRDefault="00DA4B2D" w:rsidP="00DA4B2D">
      <w:pPr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3271F5">
        <w:rPr>
          <w:rFonts w:ascii="Times New Roman" w:hAnsi="Times New Roman"/>
          <w:b/>
          <w:color w:val="000000" w:themeColor="text1"/>
          <w:sz w:val="20"/>
          <w:szCs w:val="20"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567"/>
        <w:gridCol w:w="110"/>
        <w:gridCol w:w="457"/>
        <w:gridCol w:w="1034"/>
      </w:tblGrid>
      <w:tr w:rsidR="005B241B" w:rsidRPr="003271F5" w14:paraId="63298334" w14:textId="77777777" w:rsidTr="006325F4">
        <w:trPr>
          <w:trHeight w:val="501"/>
        </w:trPr>
        <w:tc>
          <w:tcPr>
            <w:tcW w:w="2802" w:type="dxa"/>
            <w:gridSpan w:val="4"/>
            <w:vAlign w:val="center"/>
          </w:tcPr>
          <w:p w14:paraId="79CD4E88" w14:textId="77777777" w:rsidR="00DA4B2D" w:rsidRPr="003271F5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544AAE9E" w14:textId="77777777" w:rsidR="00DA4B2D" w:rsidRPr="003271F5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Bankowość</w:t>
            </w:r>
          </w:p>
        </w:tc>
        <w:tc>
          <w:tcPr>
            <w:tcW w:w="1689" w:type="dxa"/>
            <w:gridSpan w:val="4"/>
            <w:vAlign w:val="center"/>
          </w:tcPr>
          <w:p w14:paraId="5019BCF0" w14:textId="2AEDD7B0" w:rsidR="00DA4B2D" w:rsidRPr="003271F5" w:rsidRDefault="008930A2" w:rsidP="006325F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06721F5A" w14:textId="77777777" w:rsidR="00DA4B2D" w:rsidRPr="003271F5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5B241B" w:rsidRPr="003271F5" w14:paraId="6705E6D9" w14:textId="77777777" w:rsidTr="006325F4">
        <w:trPr>
          <w:trHeight w:val="210"/>
        </w:trPr>
        <w:tc>
          <w:tcPr>
            <w:tcW w:w="2802" w:type="dxa"/>
            <w:gridSpan w:val="4"/>
            <w:vAlign w:val="center"/>
          </w:tcPr>
          <w:p w14:paraId="4A9B54FB" w14:textId="77777777" w:rsidR="00DA4B2D" w:rsidRPr="003271F5" w:rsidRDefault="00DA4B2D" w:rsidP="006325F4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Kierunek studiów</w:t>
            </w:r>
          </w:p>
        </w:tc>
        <w:tc>
          <w:tcPr>
            <w:tcW w:w="7271" w:type="dxa"/>
            <w:gridSpan w:val="13"/>
            <w:vAlign w:val="center"/>
          </w:tcPr>
          <w:p w14:paraId="4417FB06" w14:textId="77777777" w:rsidR="00DA4B2D" w:rsidRPr="003271F5" w:rsidRDefault="00DA4B2D" w:rsidP="006325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Finanse i rachunkowość</w:t>
            </w:r>
          </w:p>
        </w:tc>
      </w:tr>
      <w:tr w:rsidR="005B241B" w:rsidRPr="003271F5" w14:paraId="51A7A898" w14:textId="77777777" w:rsidTr="006325F4">
        <w:trPr>
          <w:trHeight w:val="210"/>
        </w:trPr>
        <w:tc>
          <w:tcPr>
            <w:tcW w:w="2802" w:type="dxa"/>
            <w:gridSpan w:val="4"/>
            <w:vAlign w:val="center"/>
          </w:tcPr>
          <w:p w14:paraId="68761295" w14:textId="77777777" w:rsidR="00DA4B2D" w:rsidRPr="003271F5" w:rsidRDefault="00DA4B2D" w:rsidP="006325F4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Profil kształcenia</w:t>
            </w:r>
          </w:p>
        </w:tc>
        <w:tc>
          <w:tcPr>
            <w:tcW w:w="7271" w:type="dxa"/>
            <w:gridSpan w:val="13"/>
            <w:vAlign w:val="center"/>
          </w:tcPr>
          <w:p w14:paraId="14B3D2B8" w14:textId="77777777" w:rsidR="00DA4B2D" w:rsidRPr="003271F5" w:rsidRDefault="00DA4B2D" w:rsidP="006325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Praktyczny</w:t>
            </w:r>
          </w:p>
        </w:tc>
      </w:tr>
      <w:tr w:rsidR="005B241B" w:rsidRPr="003271F5" w14:paraId="4F5E9EE6" w14:textId="77777777" w:rsidTr="006325F4">
        <w:trPr>
          <w:trHeight w:val="210"/>
        </w:trPr>
        <w:tc>
          <w:tcPr>
            <w:tcW w:w="2802" w:type="dxa"/>
            <w:gridSpan w:val="4"/>
            <w:vAlign w:val="center"/>
          </w:tcPr>
          <w:p w14:paraId="27FBC190" w14:textId="77777777" w:rsidR="00DA4B2D" w:rsidRPr="003271F5" w:rsidRDefault="00DA4B2D" w:rsidP="006325F4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Poziom studiów</w:t>
            </w:r>
          </w:p>
        </w:tc>
        <w:tc>
          <w:tcPr>
            <w:tcW w:w="7271" w:type="dxa"/>
            <w:gridSpan w:val="13"/>
            <w:vAlign w:val="center"/>
          </w:tcPr>
          <w:p w14:paraId="003D6BD6" w14:textId="77777777" w:rsidR="00DA4B2D" w:rsidRPr="003271F5" w:rsidRDefault="00DA4B2D" w:rsidP="006325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Studia pierwszego stopnia</w:t>
            </w:r>
          </w:p>
        </w:tc>
      </w:tr>
      <w:tr w:rsidR="005B241B" w:rsidRPr="003271F5" w14:paraId="6577D99D" w14:textId="77777777" w:rsidTr="006325F4">
        <w:trPr>
          <w:trHeight w:val="210"/>
        </w:trPr>
        <w:tc>
          <w:tcPr>
            <w:tcW w:w="2802" w:type="dxa"/>
            <w:gridSpan w:val="4"/>
            <w:vAlign w:val="center"/>
          </w:tcPr>
          <w:p w14:paraId="7C02B332" w14:textId="77777777" w:rsidR="00DA4B2D" w:rsidRPr="003271F5" w:rsidRDefault="00DA4B2D" w:rsidP="006325F4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Specjalność</w:t>
            </w:r>
          </w:p>
        </w:tc>
        <w:tc>
          <w:tcPr>
            <w:tcW w:w="7271" w:type="dxa"/>
            <w:gridSpan w:val="13"/>
            <w:vAlign w:val="center"/>
          </w:tcPr>
          <w:p w14:paraId="0EA184FF" w14:textId="77777777" w:rsidR="00DA4B2D" w:rsidRPr="003271F5" w:rsidRDefault="00DA4B2D" w:rsidP="006325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Przedmiot wspólny dla wszystkich specjalności</w:t>
            </w:r>
          </w:p>
        </w:tc>
      </w:tr>
      <w:tr w:rsidR="005B241B" w:rsidRPr="003271F5" w14:paraId="1F0F6E01" w14:textId="77777777" w:rsidTr="006325F4">
        <w:trPr>
          <w:trHeight w:val="210"/>
        </w:trPr>
        <w:tc>
          <w:tcPr>
            <w:tcW w:w="2802" w:type="dxa"/>
            <w:gridSpan w:val="4"/>
            <w:vAlign w:val="center"/>
          </w:tcPr>
          <w:p w14:paraId="41E457F7" w14:textId="77777777" w:rsidR="00DA4B2D" w:rsidRPr="003271F5" w:rsidRDefault="00DA4B2D" w:rsidP="006325F4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Forma studiów</w:t>
            </w:r>
          </w:p>
        </w:tc>
        <w:tc>
          <w:tcPr>
            <w:tcW w:w="7271" w:type="dxa"/>
            <w:gridSpan w:val="13"/>
            <w:vAlign w:val="center"/>
          </w:tcPr>
          <w:p w14:paraId="700F8933" w14:textId="74D87652" w:rsidR="00DA4B2D" w:rsidRPr="003271F5" w:rsidRDefault="006F0E7E" w:rsidP="006325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</w:t>
            </w:r>
            <w:r w:rsidR="00DA4B2D"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iestacjonarne</w:t>
            </w:r>
          </w:p>
        </w:tc>
      </w:tr>
      <w:tr w:rsidR="005B241B" w:rsidRPr="003271F5" w14:paraId="21333FD0" w14:textId="77777777" w:rsidTr="006325F4">
        <w:trPr>
          <w:trHeight w:val="210"/>
        </w:trPr>
        <w:tc>
          <w:tcPr>
            <w:tcW w:w="2802" w:type="dxa"/>
            <w:gridSpan w:val="4"/>
            <w:vAlign w:val="center"/>
          </w:tcPr>
          <w:p w14:paraId="2DFBD53C" w14:textId="77777777" w:rsidR="00DA4B2D" w:rsidRPr="003271F5" w:rsidRDefault="00DA4B2D" w:rsidP="006325F4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Semestr studiów</w:t>
            </w:r>
          </w:p>
        </w:tc>
        <w:tc>
          <w:tcPr>
            <w:tcW w:w="7271" w:type="dxa"/>
            <w:gridSpan w:val="13"/>
            <w:vAlign w:val="center"/>
          </w:tcPr>
          <w:p w14:paraId="31303378" w14:textId="77777777" w:rsidR="00DA4B2D" w:rsidRPr="003271F5" w:rsidRDefault="00DA4B2D" w:rsidP="006325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III</w:t>
            </w:r>
          </w:p>
        </w:tc>
      </w:tr>
      <w:tr w:rsidR="005B241B" w:rsidRPr="003271F5" w14:paraId="4BA43581" w14:textId="77777777" w:rsidTr="006325F4">
        <w:trPr>
          <w:trHeight w:val="395"/>
        </w:trPr>
        <w:tc>
          <w:tcPr>
            <w:tcW w:w="2808" w:type="dxa"/>
            <w:gridSpan w:val="5"/>
            <w:vAlign w:val="center"/>
          </w:tcPr>
          <w:p w14:paraId="4623D166" w14:textId="77777777" w:rsidR="00DA4B2D" w:rsidRPr="003271F5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672510CA" w14:textId="77777777" w:rsidR="00DA4B2D" w:rsidRPr="003271F5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Zaliczenie na ocenę</w:t>
            </w:r>
          </w:p>
        </w:tc>
        <w:tc>
          <w:tcPr>
            <w:tcW w:w="4691" w:type="dxa"/>
            <w:gridSpan w:val="9"/>
            <w:vAlign w:val="center"/>
          </w:tcPr>
          <w:p w14:paraId="14021450" w14:textId="77777777" w:rsidR="00DA4B2D" w:rsidRPr="003271F5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2ED20F5D" w14:textId="77777777" w:rsidR="00DA4B2D" w:rsidRPr="003271F5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Sposób ustalania oceny z przedmiotu</w:t>
            </w:r>
          </w:p>
        </w:tc>
      </w:tr>
      <w:tr w:rsidR="005B241B" w:rsidRPr="003271F5" w14:paraId="319D5ABA" w14:textId="77777777" w:rsidTr="006325F4">
        <w:tc>
          <w:tcPr>
            <w:tcW w:w="1668" w:type="dxa"/>
            <w:gridSpan w:val="2"/>
            <w:vMerge w:val="restart"/>
            <w:vAlign w:val="center"/>
          </w:tcPr>
          <w:p w14:paraId="75A58414" w14:textId="77777777" w:rsidR="00DA4B2D" w:rsidRPr="003271F5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69C8FAE2" w14:textId="77777777" w:rsidR="00DA4B2D" w:rsidRPr="003271F5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5E4DA79C" w14:textId="77777777" w:rsidR="00DA4B2D" w:rsidRPr="003271F5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567" w:type="dxa"/>
            <w:vAlign w:val="center"/>
          </w:tcPr>
          <w:p w14:paraId="64240102" w14:textId="77777777" w:rsidR="00DA4B2D" w:rsidRPr="003271F5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879" w:type="dxa"/>
            <w:vAlign w:val="center"/>
          </w:tcPr>
          <w:p w14:paraId="544794CC" w14:textId="77777777" w:rsidR="00DA4B2D" w:rsidRPr="003271F5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5924459A" w14:textId="77777777" w:rsidR="00DA4B2D" w:rsidRPr="003271F5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1,12</w:t>
            </w:r>
          </w:p>
        </w:tc>
        <w:tc>
          <w:tcPr>
            <w:tcW w:w="1276" w:type="dxa"/>
            <w:gridSpan w:val="2"/>
            <w:vAlign w:val="center"/>
          </w:tcPr>
          <w:p w14:paraId="5F8F0993" w14:textId="77777777" w:rsidR="00DA4B2D" w:rsidRPr="003271F5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567" w:type="dxa"/>
            <w:gridSpan w:val="2"/>
            <w:vAlign w:val="center"/>
          </w:tcPr>
          <w:p w14:paraId="0D6F2412" w14:textId="5F94DC06" w:rsidR="00DA4B2D" w:rsidRPr="003271F5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034" w:type="dxa"/>
            <w:vMerge/>
            <w:vAlign w:val="center"/>
          </w:tcPr>
          <w:p w14:paraId="7BC78DF1" w14:textId="77777777" w:rsidR="00DA4B2D" w:rsidRPr="003271F5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5B241B" w:rsidRPr="001F4BD7" w14:paraId="076BCD29" w14:textId="77777777" w:rsidTr="006325F4">
        <w:tc>
          <w:tcPr>
            <w:tcW w:w="1668" w:type="dxa"/>
            <w:gridSpan w:val="2"/>
            <w:vMerge/>
            <w:vAlign w:val="center"/>
          </w:tcPr>
          <w:p w14:paraId="7CAE54ED" w14:textId="77777777" w:rsidR="00DA4B2D" w:rsidRPr="001F4BD7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46FD139D" w14:textId="77777777" w:rsidR="00DA4B2D" w:rsidRPr="001F4BD7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75E65043" w14:textId="77777777" w:rsidR="00DA4B2D" w:rsidRPr="001F4BD7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1FA21F91" w14:textId="77777777" w:rsidR="00DA4B2D" w:rsidRPr="001F4BD7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</w:t>
            </w:r>
          </w:p>
          <w:p w14:paraId="29A1AFA8" w14:textId="77777777" w:rsidR="00DA4B2D" w:rsidRPr="001F4BD7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kontaktowe</w:t>
            </w:r>
          </w:p>
        </w:tc>
        <w:tc>
          <w:tcPr>
            <w:tcW w:w="4691" w:type="dxa"/>
            <w:gridSpan w:val="9"/>
            <w:vAlign w:val="center"/>
          </w:tcPr>
          <w:p w14:paraId="3ADC796D" w14:textId="77777777" w:rsidR="00DA4B2D" w:rsidRPr="001F4BD7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372B29AF" w14:textId="77777777" w:rsidR="00DA4B2D" w:rsidRPr="001F4BD7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0DEAE54F" w14:textId="77777777" w:rsidR="00DA4B2D" w:rsidRPr="001F4BD7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Waga w %</w:t>
            </w:r>
          </w:p>
        </w:tc>
      </w:tr>
      <w:tr w:rsidR="005B241B" w:rsidRPr="001F4BD7" w14:paraId="5EC14862" w14:textId="77777777" w:rsidTr="006325F4">
        <w:trPr>
          <w:trHeight w:val="255"/>
        </w:trPr>
        <w:tc>
          <w:tcPr>
            <w:tcW w:w="1668" w:type="dxa"/>
            <w:gridSpan w:val="2"/>
            <w:vAlign w:val="center"/>
          </w:tcPr>
          <w:p w14:paraId="4DAA5FFB" w14:textId="58B1AF56" w:rsidR="00DA4B2D" w:rsidRPr="001F4BD7" w:rsidRDefault="00A2261E" w:rsidP="006325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vAlign w:val="center"/>
          </w:tcPr>
          <w:p w14:paraId="1C3101F8" w14:textId="5B0972C2" w:rsidR="00DA4B2D" w:rsidRPr="001F4BD7" w:rsidRDefault="00D36133" w:rsidP="006325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840" w:type="dxa"/>
            <w:gridSpan w:val="3"/>
            <w:vAlign w:val="center"/>
          </w:tcPr>
          <w:p w14:paraId="1F253C25" w14:textId="31F99082" w:rsidR="00DA4B2D" w:rsidRPr="001F4BD7" w:rsidRDefault="00D36133" w:rsidP="006325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000" w:type="dxa"/>
            <w:vAlign w:val="center"/>
          </w:tcPr>
          <w:p w14:paraId="728121FE" w14:textId="77777777" w:rsidR="00DA4B2D" w:rsidRPr="001F4BD7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4691" w:type="dxa"/>
            <w:gridSpan w:val="9"/>
            <w:vAlign w:val="center"/>
          </w:tcPr>
          <w:p w14:paraId="5F020336" w14:textId="7F7610CD" w:rsidR="00DA4B2D" w:rsidRPr="001F4BD7" w:rsidRDefault="002F42BE" w:rsidP="002F42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</w:t>
            </w:r>
            <w:r w:rsidR="00DA4B2D"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olokwium pisemno-ustne</w:t>
            </w:r>
          </w:p>
        </w:tc>
        <w:tc>
          <w:tcPr>
            <w:tcW w:w="1034" w:type="dxa"/>
            <w:vAlign w:val="center"/>
          </w:tcPr>
          <w:p w14:paraId="6B4204DB" w14:textId="77777777" w:rsidR="00DA4B2D" w:rsidRPr="001F4BD7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50%</w:t>
            </w:r>
          </w:p>
        </w:tc>
      </w:tr>
      <w:tr w:rsidR="005B241B" w:rsidRPr="001F4BD7" w14:paraId="1A203806" w14:textId="77777777" w:rsidTr="006325F4">
        <w:trPr>
          <w:trHeight w:val="255"/>
        </w:trPr>
        <w:tc>
          <w:tcPr>
            <w:tcW w:w="1668" w:type="dxa"/>
            <w:gridSpan w:val="2"/>
            <w:vAlign w:val="center"/>
          </w:tcPr>
          <w:p w14:paraId="3802B723" w14:textId="77777777" w:rsidR="00DA4B2D" w:rsidRPr="001F4BD7" w:rsidRDefault="00DA4B2D" w:rsidP="006325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5B3883E4" w14:textId="5D00D993" w:rsidR="00DA4B2D" w:rsidRPr="001F4BD7" w:rsidRDefault="00D36133" w:rsidP="006325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40" w:type="dxa"/>
            <w:gridSpan w:val="3"/>
            <w:vAlign w:val="center"/>
          </w:tcPr>
          <w:p w14:paraId="2228BB4A" w14:textId="1DC40367" w:rsidR="00DA4B2D" w:rsidRPr="001F4BD7" w:rsidRDefault="00D36133" w:rsidP="006325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41</w:t>
            </w:r>
          </w:p>
        </w:tc>
        <w:tc>
          <w:tcPr>
            <w:tcW w:w="1000" w:type="dxa"/>
            <w:vAlign w:val="center"/>
          </w:tcPr>
          <w:p w14:paraId="0FA5CA38" w14:textId="77777777" w:rsidR="00DA4B2D" w:rsidRPr="001F4BD7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4691" w:type="dxa"/>
            <w:gridSpan w:val="9"/>
            <w:vAlign w:val="center"/>
          </w:tcPr>
          <w:p w14:paraId="664B92FE" w14:textId="22010772" w:rsidR="00DA4B2D" w:rsidRPr="001F4BD7" w:rsidRDefault="002F42BE" w:rsidP="002F42B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</w:t>
            </w:r>
            <w:r w:rsidR="00DA4B2D"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aliczenie projektu</w:t>
            </w:r>
          </w:p>
        </w:tc>
        <w:tc>
          <w:tcPr>
            <w:tcW w:w="1034" w:type="dxa"/>
            <w:vAlign w:val="center"/>
          </w:tcPr>
          <w:p w14:paraId="7C531381" w14:textId="77777777" w:rsidR="00DA4B2D" w:rsidRPr="001F4BD7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50%</w:t>
            </w:r>
          </w:p>
        </w:tc>
      </w:tr>
      <w:tr w:rsidR="005B241B" w:rsidRPr="001F4BD7" w14:paraId="5864A01B" w14:textId="77777777" w:rsidTr="006325F4">
        <w:trPr>
          <w:trHeight w:val="255"/>
        </w:trPr>
        <w:tc>
          <w:tcPr>
            <w:tcW w:w="1668" w:type="dxa"/>
            <w:gridSpan w:val="2"/>
            <w:vAlign w:val="center"/>
          </w:tcPr>
          <w:p w14:paraId="6111F0E8" w14:textId="77777777" w:rsidR="00DA4B2D" w:rsidRPr="001F4BD7" w:rsidRDefault="00DA4B2D" w:rsidP="006325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Konsultacje</w:t>
            </w:r>
          </w:p>
        </w:tc>
        <w:tc>
          <w:tcPr>
            <w:tcW w:w="840" w:type="dxa"/>
            <w:vAlign w:val="center"/>
          </w:tcPr>
          <w:p w14:paraId="0853CD00" w14:textId="77777777" w:rsidR="00DA4B2D" w:rsidRPr="001F4BD7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840" w:type="dxa"/>
            <w:gridSpan w:val="3"/>
            <w:vAlign w:val="center"/>
          </w:tcPr>
          <w:p w14:paraId="11EC2EE0" w14:textId="77777777" w:rsidR="00DA4B2D" w:rsidRPr="001F4BD7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00" w:type="dxa"/>
            <w:vAlign w:val="center"/>
          </w:tcPr>
          <w:p w14:paraId="2CCF11DB" w14:textId="77777777" w:rsidR="00DA4B2D" w:rsidRPr="001F4BD7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691" w:type="dxa"/>
            <w:gridSpan w:val="9"/>
            <w:vAlign w:val="center"/>
          </w:tcPr>
          <w:p w14:paraId="1EECC72B" w14:textId="77777777" w:rsidR="00DA4B2D" w:rsidRPr="001F4BD7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7CA17078" w14:textId="77777777" w:rsidR="00DA4B2D" w:rsidRPr="001F4BD7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5B241B" w:rsidRPr="001F4BD7" w14:paraId="56AE942F" w14:textId="77777777" w:rsidTr="006325F4">
        <w:trPr>
          <w:trHeight w:val="279"/>
        </w:trPr>
        <w:tc>
          <w:tcPr>
            <w:tcW w:w="1668" w:type="dxa"/>
            <w:gridSpan w:val="2"/>
            <w:vAlign w:val="center"/>
          </w:tcPr>
          <w:p w14:paraId="275F1708" w14:textId="77777777" w:rsidR="00DA4B2D" w:rsidRPr="001F4BD7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Razem:</w:t>
            </w:r>
          </w:p>
        </w:tc>
        <w:tc>
          <w:tcPr>
            <w:tcW w:w="840" w:type="dxa"/>
            <w:vAlign w:val="center"/>
          </w:tcPr>
          <w:p w14:paraId="060364FA" w14:textId="7D91105B" w:rsidR="00DA4B2D" w:rsidRPr="001F4BD7" w:rsidRDefault="00D36133" w:rsidP="006325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75</w:t>
            </w:r>
          </w:p>
        </w:tc>
        <w:tc>
          <w:tcPr>
            <w:tcW w:w="840" w:type="dxa"/>
            <w:gridSpan w:val="3"/>
            <w:vAlign w:val="center"/>
          </w:tcPr>
          <w:p w14:paraId="4B4580D8" w14:textId="7629C2C1" w:rsidR="00DA4B2D" w:rsidRPr="001F4BD7" w:rsidRDefault="00D36133" w:rsidP="006325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47</w:t>
            </w:r>
          </w:p>
        </w:tc>
        <w:tc>
          <w:tcPr>
            <w:tcW w:w="1000" w:type="dxa"/>
            <w:vAlign w:val="center"/>
          </w:tcPr>
          <w:p w14:paraId="446CB6E2" w14:textId="77777777" w:rsidR="00DA4B2D" w:rsidRPr="001F4BD7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3557" w:type="dxa"/>
            <w:gridSpan w:val="6"/>
            <w:vAlign w:val="center"/>
          </w:tcPr>
          <w:p w14:paraId="19B0E2D5" w14:textId="77777777" w:rsidR="00DA4B2D" w:rsidRPr="001F4BD7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31FAB9FB" w14:textId="77777777" w:rsidR="00DA4B2D" w:rsidRPr="001F4BD7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Razem</w:t>
            </w:r>
          </w:p>
        </w:tc>
        <w:tc>
          <w:tcPr>
            <w:tcW w:w="1034" w:type="dxa"/>
            <w:vAlign w:val="center"/>
          </w:tcPr>
          <w:p w14:paraId="7ABD994A" w14:textId="77777777" w:rsidR="00DA4B2D" w:rsidRPr="001F4BD7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100%</w:t>
            </w:r>
          </w:p>
        </w:tc>
      </w:tr>
      <w:tr w:rsidR="005B241B" w:rsidRPr="001F4BD7" w14:paraId="67DD7B08" w14:textId="77777777" w:rsidTr="006325F4">
        <w:tc>
          <w:tcPr>
            <w:tcW w:w="1101" w:type="dxa"/>
            <w:vAlign w:val="center"/>
          </w:tcPr>
          <w:p w14:paraId="0277A2EC" w14:textId="77777777" w:rsidR="00DA4B2D" w:rsidRPr="001F4BD7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42B1F507" w14:textId="77777777" w:rsidR="00DA4B2D" w:rsidRPr="001F4BD7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  <w:p w14:paraId="4011D75A" w14:textId="77777777" w:rsidR="00DA4B2D" w:rsidRPr="001F4BD7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Lp.</w:t>
            </w:r>
          </w:p>
          <w:p w14:paraId="077F5EF5" w14:textId="77777777" w:rsidR="00DA4B2D" w:rsidRPr="001F4BD7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3C6A8684" w14:textId="77777777" w:rsidR="00DA4B2D" w:rsidRPr="001F4BD7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3"/>
            <w:vAlign w:val="center"/>
          </w:tcPr>
          <w:p w14:paraId="5DB7418E" w14:textId="77777777" w:rsidR="00DA4B2D" w:rsidRPr="001F4BD7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5A5AC8FD" w14:textId="77777777" w:rsidR="00DA4B2D" w:rsidRPr="001F4BD7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</w:t>
            </w:r>
          </w:p>
        </w:tc>
      </w:tr>
      <w:tr w:rsidR="005B241B" w:rsidRPr="001F4BD7" w14:paraId="32FCA6EF" w14:textId="77777777" w:rsidTr="006325F4">
        <w:trPr>
          <w:trHeight w:val="255"/>
        </w:trPr>
        <w:tc>
          <w:tcPr>
            <w:tcW w:w="1101" w:type="dxa"/>
            <w:vMerge w:val="restart"/>
            <w:vAlign w:val="center"/>
          </w:tcPr>
          <w:p w14:paraId="36C5DC0A" w14:textId="77777777" w:rsidR="00A2261E" w:rsidRPr="001F4BD7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5F974851" w14:textId="77777777" w:rsidR="00A2261E" w:rsidRPr="001F4BD7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49BE3FB7" w14:textId="77777777" w:rsidR="00A2261E" w:rsidRPr="001F4BD7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229F25BA" w14:textId="512493B4" w:rsidR="00A2261E" w:rsidRPr="001F4BD7" w:rsidRDefault="00A2261E" w:rsidP="00A2261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Ma </w:t>
            </w:r>
            <w:r w:rsidR="0076443E"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zaawansowaną</w:t>
            </w: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wiedzę z zakresu bankowości oraz o relacjach między zjawiskami zachodzącymi w bankach i na rynku usług bankowych.</w:t>
            </w:r>
          </w:p>
        </w:tc>
        <w:tc>
          <w:tcPr>
            <w:tcW w:w="1134" w:type="dxa"/>
            <w:gridSpan w:val="3"/>
            <w:vAlign w:val="center"/>
          </w:tcPr>
          <w:p w14:paraId="4E7706AB" w14:textId="77777777" w:rsidR="00A2261E" w:rsidRPr="001F4BD7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K_W01</w:t>
            </w:r>
          </w:p>
          <w:p w14:paraId="4747AD81" w14:textId="77777777" w:rsidR="00A2261E" w:rsidRPr="001F4BD7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K_W04</w:t>
            </w:r>
          </w:p>
        </w:tc>
        <w:tc>
          <w:tcPr>
            <w:tcW w:w="1034" w:type="dxa"/>
            <w:vAlign w:val="center"/>
          </w:tcPr>
          <w:p w14:paraId="23D81079" w14:textId="77777777" w:rsidR="00A2261E" w:rsidRPr="001F4BD7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</w:t>
            </w:r>
          </w:p>
        </w:tc>
      </w:tr>
      <w:tr w:rsidR="005B241B" w:rsidRPr="001F4BD7" w14:paraId="5B7082F9" w14:textId="77777777" w:rsidTr="006325F4">
        <w:trPr>
          <w:trHeight w:val="255"/>
        </w:trPr>
        <w:tc>
          <w:tcPr>
            <w:tcW w:w="1101" w:type="dxa"/>
            <w:vMerge/>
            <w:vAlign w:val="center"/>
          </w:tcPr>
          <w:p w14:paraId="219CE269" w14:textId="77777777" w:rsidR="00A2261E" w:rsidRPr="001F4BD7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AA6A9D8" w14:textId="77777777" w:rsidR="00A2261E" w:rsidRPr="001F4BD7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06CE72D4" w14:textId="05697E7A" w:rsidR="00A2261E" w:rsidRPr="001F4BD7" w:rsidRDefault="00A2261E" w:rsidP="00A2261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Zna i rozumie zaawansowane pojęcia z zakresu bankowości, ochrony danych osobowych, ochrony własności i praw do produktu (usługi)</w:t>
            </w:r>
          </w:p>
        </w:tc>
        <w:tc>
          <w:tcPr>
            <w:tcW w:w="1134" w:type="dxa"/>
            <w:gridSpan w:val="3"/>
            <w:vAlign w:val="center"/>
          </w:tcPr>
          <w:p w14:paraId="3917DAB3" w14:textId="77777777" w:rsidR="00A2261E" w:rsidRPr="001F4BD7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K_W04</w:t>
            </w:r>
          </w:p>
          <w:p w14:paraId="632DDAE5" w14:textId="77777777" w:rsidR="00A2261E" w:rsidRPr="001F4BD7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K_W05</w:t>
            </w:r>
          </w:p>
        </w:tc>
        <w:tc>
          <w:tcPr>
            <w:tcW w:w="1034" w:type="dxa"/>
          </w:tcPr>
          <w:p w14:paraId="7133632C" w14:textId="77777777" w:rsidR="00A2261E" w:rsidRPr="001F4BD7" w:rsidRDefault="00A2261E" w:rsidP="00A2261E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 P</w:t>
            </w:r>
          </w:p>
        </w:tc>
      </w:tr>
      <w:tr w:rsidR="005B241B" w:rsidRPr="001F4BD7" w14:paraId="1360A1E1" w14:textId="77777777" w:rsidTr="006325F4">
        <w:trPr>
          <w:trHeight w:val="255"/>
        </w:trPr>
        <w:tc>
          <w:tcPr>
            <w:tcW w:w="1101" w:type="dxa"/>
            <w:vMerge/>
            <w:vAlign w:val="center"/>
          </w:tcPr>
          <w:p w14:paraId="065D6B31" w14:textId="77777777" w:rsidR="00A2261E" w:rsidRPr="001F4BD7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8E5FD62" w14:textId="77777777" w:rsidR="00A2261E" w:rsidRPr="001F4BD7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3A36767D" w14:textId="3762BF80" w:rsidR="00A2261E" w:rsidRPr="001F4BD7" w:rsidRDefault="00A2261E" w:rsidP="00A2261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Ma </w:t>
            </w:r>
            <w:r w:rsidR="0076443E"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zaawansowaną </w:t>
            </w: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wiedzę o procesach zmian struktur instytucji bankowych-finansowych oraz o konsekwencjach tych zmian</w:t>
            </w:r>
          </w:p>
        </w:tc>
        <w:tc>
          <w:tcPr>
            <w:tcW w:w="1134" w:type="dxa"/>
            <w:gridSpan w:val="3"/>
            <w:vAlign w:val="center"/>
          </w:tcPr>
          <w:p w14:paraId="566C63BD" w14:textId="77777777" w:rsidR="00A2261E" w:rsidRPr="001F4BD7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K_W01</w:t>
            </w:r>
          </w:p>
          <w:p w14:paraId="173B2AB2" w14:textId="77777777" w:rsidR="00A2261E" w:rsidRPr="001F4BD7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K_W06</w:t>
            </w:r>
          </w:p>
        </w:tc>
        <w:tc>
          <w:tcPr>
            <w:tcW w:w="1034" w:type="dxa"/>
          </w:tcPr>
          <w:p w14:paraId="53E1AAC1" w14:textId="77777777" w:rsidR="00A2261E" w:rsidRPr="001F4BD7" w:rsidRDefault="00A2261E" w:rsidP="00A2261E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 P</w:t>
            </w:r>
          </w:p>
        </w:tc>
      </w:tr>
      <w:tr w:rsidR="005B241B" w:rsidRPr="001F4BD7" w14:paraId="163EFDE9" w14:textId="77777777" w:rsidTr="006325F4">
        <w:trPr>
          <w:trHeight w:val="255"/>
        </w:trPr>
        <w:tc>
          <w:tcPr>
            <w:tcW w:w="1101" w:type="dxa"/>
            <w:vMerge/>
            <w:vAlign w:val="center"/>
          </w:tcPr>
          <w:p w14:paraId="7D2F0090" w14:textId="77777777" w:rsidR="00A2261E" w:rsidRPr="001F4BD7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F358DA0" w14:textId="77777777" w:rsidR="00A2261E" w:rsidRPr="001F4BD7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  <w:vAlign w:val="center"/>
          </w:tcPr>
          <w:p w14:paraId="16BC6E72" w14:textId="664F6F12" w:rsidR="00A2261E" w:rsidRPr="001F4BD7" w:rsidRDefault="00A2261E" w:rsidP="00A2261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Zna właściwe dla bankowości metody oceny ryzyka i narzędzia pozyskiwania danych</w:t>
            </w:r>
          </w:p>
        </w:tc>
        <w:tc>
          <w:tcPr>
            <w:tcW w:w="1134" w:type="dxa"/>
            <w:gridSpan w:val="3"/>
            <w:vAlign w:val="center"/>
          </w:tcPr>
          <w:p w14:paraId="55E5D96A" w14:textId="77777777" w:rsidR="00A2261E" w:rsidRPr="001F4BD7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K_W01</w:t>
            </w:r>
          </w:p>
          <w:p w14:paraId="6DD294B7" w14:textId="77777777" w:rsidR="00A2261E" w:rsidRPr="001F4BD7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K_W14</w:t>
            </w:r>
          </w:p>
        </w:tc>
        <w:tc>
          <w:tcPr>
            <w:tcW w:w="1034" w:type="dxa"/>
          </w:tcPr>
          <w:p w14:paraId="42A02F2F" w14:textId="77777777" w:rsidR="00A2261E" w:rsidRPr="001F4BD7" w:rsidRDefault="00A2261E" w:rsidP="00A2261E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 P</w:t>
            </w:r>
          </w:p>
        </w:tc>
      </w:tr>
      <w:tr w:rsidR="005B241B" w:rsidRPr="001F4BD7" w14:paraId="7F81C372" w14:textId="77777777" w:rsidTr="006325F4">
        <w:trPr>
          <w:trHeight w:val="255"/>
        </w:trPr>
        <w:tc>
          <w:tcPr>
            <w:tcW w:w="1101" w:type="dxa"/>
            <w:vMerge/>
            <w:vAlign w:val="center"/>
          </w:tcPr>
          <w:p w14:paraId="099F9356" w14:textId="77777777" w:rsidR="00A2261E" w:rsidRPr="001F4BD7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9E40CDA" w14:textId="77777777" w:rsidR="00A2261E" w:rsidRPr="001F4BD7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5.</w:t>
            </w:r>
          </w:p>
        </w:tc>
        <w:tc>
          <w:tcPr>
            <w:tcW w:w="6237" w:type="dxa"/>
            <w:gridSpan w:val="11"/>
            <w:vAlign w:val="center"/>
          </w:tcPr>
          <w:p w14:paraId="4CCDF364" w14:textId="7D65E835" w:rsidR="00A2261E" w:rsidRPr="001F4BD7" w:rsidRDefault="00A2261E" w:rsidP="00A2261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Ma </w:t>
            </w:r>
            <w:r w:rsidR="0076443E"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zaawansowaną </w:t>
            </w: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wiedzę o segmentach klientów banku, zasadach ich funkcjonowania</w:t>
            </w:r>
          </w:p>
        </w:tc>
        <w:tc>
          <w:tcPr>
            <w:tcW w:w="1134" w:type="dxa"/>
            <w:gridSpan w:val="3"/>
            <w:vAlign w:val="center"/>
          </w:tcPr>
          <w:p w14:paraId="13FF2842" w14:textId="77777777" w:rsidR="00A2261E" w:rsidRPr="001F4BD7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K_W01</w:t>
            </w:r>
          </w:p>
          <w:p w14:paraId="3EB83927" w14:textId="77777777" w:rsidR="00A2261E" w:rsidRPr="001F4BD7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K_W06</w:t>
            </w:r>
          </w:p>
        </w:tc>
        <w:tc>
          <w:tcPr>
            <w:tcW w:w="1034" w:type="dxa"/>
          </w:tcPr>
          <w:p w14:paraId="3C756A74" w14:textId="77777777" w:rsidR="00A2261E" w:rsidRPr="001F4BD7" w:rsidRDefault="00A2261E" w:rsidP="00A2261E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 P</w:t>
            </w:r>
          </w:p>
        </w:tc>
      </w:tr>
      <w:tr w:rsidR="005B241B" w:rsidRPr="001F4BD7" w14:paraId="79109EE0" w14:textId="77777777" w:rsidTr="006325F4">
        <w:trPr>
          <w:trHeight w:val="255"/>
        </w:trPr>
        <w:tc>
          <w:tcPr>
            <w:tcW w:w="1101" w:type="dxa"/>
            <w:vMerge w:val="restart"/>
            <w:vAlign w:val="center"/>
          </w:tcPr>
          <w:p w14:paraId="3033EE6A" w14:textId="77777777" w:rsidR="00DA4B2D" w:rsidRPr="001F4BD7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534E380A" w14:textId="77777777" w:rsidR="00DA4B2D" w:rsidRPr="001F4BD7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7AC8C82C" w14:textId="77777777" w:rsidR="00DA4B2D" w:rsidRPr="001F4BD7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03B43972" w14:textId="77777777" w:rsidR="00DA4B2D" w:rsidRPr="001F4BD7" w:rsidRDefault="00DA4B2D" w:rsidP="006325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Prawidłowo posługuje się wybranymi normami, regułami i definicjami w celu rozwiązania konkretnego zadania z zakresu bankowości i doboru instytucji finansowych do określonych potrzeb.</w:t>
            </w:r>
          </w:p>
        </w:tc>
        <w:tc>
          <w:tcPr>
            <w:tcW w:w="1134" w:type="dxa"/>
            <w:gridSpan w:val="3"/>
            <w:vAlign w:val="center"/>
          </w:tcPr>
          <w:p w14:paraId="340C8ED3" w14:textId="77777777" w:rsidR="00DA4B2D" w:rsidRPr="001F4BD7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K_U02 </w:t>
            </w:r>
          </w:p>
          <w:p w14:paraId="60D00845" w14:textId="77777777" w:rsidR="00DA4B2D" w:rsidRPr="001F4BD7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K_U04</w:t>
            </w:r>
          </w:p>
        </w:tc>
        <w:tc>
          <w:tcPr>
            <w:tcW w:w="1034" w:type="dxa"/>
          </w:tcPr>
          <w:p w14:paraId="27DA342E" w14:textId="77777777" w:rsidR="00DA4B2D" w:rsidRPr="001F4BD7" w:rsidRDefault="00DA4B2D" w:rsidP="006325F4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5B241B" w:rsidRPr="001F4BD7" w14:paraId="305D2FA6" w14:textId="77777777" w:rsidTr="006325F4">
        <w:trPr>
          <w:trHeight w:val="255"/>
        </w:trPr>
        <w:tc>
          <w:tcPr>
            <w:tcW w:w="1101" w:type="dxa"/>
            <w:vMerge/>
            <w:vAlign w:val="center"/>
          </w:tcPr>
          <w:p w14:paraId="0DABF33C" w14:textId="77777777" w:rsidR="00DA4B2D" w:rsidRPr="001F4BD7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89F0204" w14:textId="77777777" w:rsidR="00DA4B2D" w:rsidRPr="001F4BD7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271D164A" w14:textId="77777777" w:rsidR="00DA4B2D" w:rsidRPr="001F4BD7" w:rsidRDefault="00DA4B2D" w:rsidP="006325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Analizuje proponowane rozwiązania z konkretnych problemów bankowych i umie udostępnić tylko te dane, które są niezbędne do konkretnej czynności. </w:t>
            </w:r>
          </w:p>
        </w:tc>
        <w:tc>
          <w:tcPr>
            <w:tcW w:w="1134" w:type="dxa"/>
            <w:gridSpan w:val="3"/>
            <w:vAlign w:val="center"/>
          </w:tcPr>
          <w:p w14:paraId="21ECEFA0" w14:textId="77777777" w:rsidR="00DA4B2D" w:rsidRPr="001F4BD7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K_U06</w:t>
            </w:r>
          </w:p>
          <w:p w14:paraId="19B17F54" w14:textId="77777777" w:rsidR="00DA4B2D" w:rsidRPr="001F4BD7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K_U07</w:t>
            </w:r>
          </w:p>
        </w:tc>
        <w:tc>
          <w:tcPr>
            <w:tcW w:w="1034" w:type="dxa"/>
          </w:tcPr>
          <w:p w14:paraId="496E87D1" w14:textId="77777777" w:rsidR="00DA4B2D" w:rsidRPr="001F4BD7" w:rsidRDefault="00DA4B2D" w:rsidP="006325F4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5B241B" w:rsidRPr="001F4BD7" w14:paraId="56FE4F25" w14:textId="77777777" w:rsidTr="006325F4">
        <w:trPr>
          <w:trHeight w:val="255"/>
        </w:trPr>
        <w:tc>
          <w:tcPr>
            <w:tcW w:w="1101" w:type="dxa"/>
            <w:vMerge/>
            <w:vAlign w:val="center"/>
          </w:tcPr>
          <w:p w14:paraId="01F9BB2A" w14:textId="77777777" w:rsidR="00DA4B2D" w:rsidRPr="001F4BD7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48DF526" w14:textId="77777777" w:rsidR="00DA4B2D" w:rsidRPr="001F4BD7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3502AA2B" w14:textId="77777777" w:rsidR="00DA4B2D" w:rsidRPr="001F4BD7" w:rsidRDefault="00DA4B2D" w:rsidP="006325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Posiada umiejętność rozumienia i analizowania zjawisk zachodzących pomiędzy systemem bankowym a polityką oraz programami rządu a KNF.</w:t>
            </w:r>
          </w:p>
        </w:tc>
        <w:tc>
          <w:tcPr>
            <w:tcW w:w="1134" w:type="dxa"/>
            <w:gridSpan w:val="3"/>
            <w:vAlign w:val="center"/>
          </w:tcPr>
          <w:p w14:paraId="42470BA9" w14:textId="77777777" w:rsidR="00DA4B2D" w:rsidRPr="001F4BD7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K_U02</w:t>
            </w:r>
          </w:p>
        </w:tc>
        <w:tc>
          <w:tcPr>
            <w:tcW w:w="1034" w:type="dxa"/>
          </w:tcPr>
          <w:p w14:paraId="3A973CA5" w14:textId="77777777" w:rsidR="00DA4B2D" w:rsidRPr="001F4BD7" w:rsidRDefault="00DA4B2D" w:rsidP="006325F4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 P</w:t>
            </w:r>
          </w:p>
        </w:tc>
      </w:tr>
      <w:tr w:rsidR="005B241B" w:rsidRPr="001F4BD7" w14:paraId="42B290B1" w14:textId="77777777" w:rsidTr="006325F4">
        <w:trPr>
          <w:trHeight w:val="255"/>
        </w:trPr>
        <w:tc>
          <w:tcPr>
            <w:tcW w:w="1101" w:type="dxa"/>
            <w:vMerge/>
            <w:vAlign w:val="center"/>
          </w:tcPr>
          <w:p w14:paraId="752F2A09" w14:textId="77777777" w:rsidR="00A2261E" w:rsidRPr="001F4BD7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D6C952E" w14:textId="77777777" w:rsidR="00A2261E" w:rsidRPr="001F4BD7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  <w:vAlign w:val="center"/>
          </w:tcPr>
          <w:p w14:paraId="39A3CD91" w14:textId="58F0358E" w:rsidR="00A2261E" w:rsidRPr="001F4BD7" w:rsidRDefault="00A2261E" w:rsidP="00A2261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Potrafi uzasadnić konkretne działania banków dostosowujących przepisy do norm unijnych czy systemu walutowego międzynarodowego</w:t>
            </w:r>
          </w:p>
        </w:tc>
        <w:tc>
          <w:tcPr>
            <w:tcW w:w="1134" w:type="dxa"/>
            <w:gridSpan w:val="3"/>
            <w:vAlign w:val="center"/>
          </w:tcPr>
          <w:p w14:paraId="5C1214EE" w14:textId="77777777" w:rsidR="00A2261E" w:rsidRPr="001F4BD7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K_U02</w:t>
            </w:r>
          </w:p>
        </w:tc>
        <w:tc>
          <w:tcPr>
            <w:tcW w:w="1034" w:type="dxa"/>
          </w:tcPr>
          <w:p w14:paraId="3CB9E5D2" w14:textId="77777777" w:rsidR="00A2261E" w:rsidRPr="001F4BD7" w:rsidRDefault="00A2261E" w:rsidP="00A2261E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5B241B" w:rsidRPr="001F4BD7" w14:paraId="19E3EC51" w14:textId="77777777" w:rsidTr="006325F4">
        <w:trPr>
          <w:trHeight w:val="255"/>
        </w:trPr>
        <w:tc>
          <w:tcPr>
            <w:tcW w:w="1101" w:type="dxa"/>
            <w:vMerge/>
            <w:vAlign w:val="center"/>
          </w:tcPr>
          <w:p w14:paraId="5765A340" w14:textId="77777777" w:rsidR="00A2261E" w:rsidRPr="001F4BD7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134BCFE" w14:textId="77777777" w:rsidR="00A2261E" w:rsidRPr="001F4BD7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5.</w:t>
            </w:r>
          </w:p>
        </w:tc>
        <w:tc>
          <w:tcPr>
            <w:tcW w:w="6237" w:type="dxa"/>
            <w:gridSpan w:val="11"/>
            <w:vAlign w:val="center"/>
          </w:tcPr>
          <w:p w14:paraId="0F4347F3" w14:textId="3E601E8E" w:rsidR="00A2261E" w:rsidRPr="001F4BD7" w:rsidRDefault="00A2261E" w:rsidP="00A2261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Ma umiejętność zastosowania rozległej wiedzy o procesach zmian struktur instytucji bankowych-finansowych oraz o konsekwencjach tych zmian</w:t>
            </w:r>
          </w:p>
        </w:tc>
        <w:tc>
          <w:tcPr>
            <w:tcW w:w="1134" w:type="dxa"/>
            <w:gridSpan w:val="3"/>
            <w:vAlign w:val="center"/>
          </w:tcPr>
          <w:p w14:paraId="232BE981" w14:textId="77777777" w:rsidR="00A2261E" w:rsidRPr="001F4BD7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K_U03</w:t>
            </w:r>
          </w:p>
        </w:tc>
        <w:tc>
          <w:tcPr>
            <w:tcW w:w="1034" w:type="dxa"/>
          </w:tcPr>
          <w:p w14:paraId="66A9C47D" w14:textId="77777777" w:rsidR="00A2261E" w:rsidRPr="001F4BD7" w:rsidRDefault="00A2261E" w:rsidP="00A2261E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 P</w:t>
            </w:r>
          </w:p>
        </w:tc>
      </w:tr>
      <w:tr w:rsidR="005B241B" w:rsidRPr="001F4BD7" w14:paraId="56C4F7C8" w14:textId="77777777" w:rsidTr="006325F4">
        <w:trPr>
          <w:trHeight w:val="255"/>
        </w:trPr>
        <w:tc>
          <w:tcPr>
            <w:tcW w:w="1101" w:type="dxa"/>
            <w:vMerge/>
            <w:vAlign w:val="center"/>
          </w:tcPr>
          <w:p w14:paraId="57EDB165" w14:textId="77777777" w:rsidR="00A2261E" w:rsidRPr="001F4BD7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4BB64F4" w14:textId="77777777" w:rsidR="00A2261E" w:rsidRPr="001F4BD7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6.</w:t>
            </w:r>
          </w:p>
        </w:tc>
        <w:tc>
          <w:tcPr>
            <w:tcW w:w="6237" w:type="dxa"/>
            <w:gridSpan w:val="11"/>
            <w:vAlign w:val="center"/>
          </w:tcPr>
          <w:p w14:paraId="341CC8BF" w14:textId="577CE3FC" w:rsidR="00A2261E" w:rsidRPr="001F4BD7" w:rsidRDefault="00A2261E" w:rsidP="00A2261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Potrafi dynamicznie zmieniać banki i inne instytucje finansowe ze względu na jakość i szybkość obsługi a także na cenę tej usługi. (nie przyzwyczaja się do zdalnej obsługi jednego banku).</w:t>
            </w:r>
          </w:p>
        </w:tc>
        <w:tc>
          <w:tcPr>
            <w:tcW w:w="1134" w:type="dxa"/>
            <w:gridSpan w:val="3"/>
            <w:vAlign w:val="center"/>
          </w:tcPr>
          <w:p w14:paraId="4F4E14A3" w14:textId="77777777" w:rsidR="00A2261E" w:rsidRPr="001F4BD7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K_U06</w:t>
            </w:r>
          </w:p>
        </w:tc>
        <w:tc>
          <w:tcPr>
            <w:tcW w:w="1034" w:type="dxa"/>
          </w:tcPr>
          <w:p w14:paraId="017A9579" w14:textId="77777777" w:rsidR="00A2261E" w:rsidRPr="001F4BD7" w:rsidRDefault="00A2261E" w:rsidP="00A2261E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5B241B" w:rsidRPr="001F4BD7" w14:paraId="46904311" w14:textId="77777777" w:rsidTr="006325F4">
        <w:trPr>
          <w:trHeight w:val="255"/>
        </w:trPr>
        <w:tc>
          <w:tcPr>
            <w:tcW w:w="1101" w:type="dxa"/>
            <w:vMerge/>
            <w:vAlign w:val="center"/>
          </w:tcPr>
          <w:p w14:paraId="5D628FAB" w14:textId="77777777" w:rsidR="00A2261E" w:rsidRPr="001F4BD7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92E7A86" w14:textId="77777777" w:rsidR="00A2261E" w:rsidRPr="001F4BD7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7.</w:t>
            </w:r>
          </w:p>
        </w:tc>
        <w:tc>
          <w:tcPr>
            <w:tcW w:w="6237" w:type="dxa"/>
            <w:gridSpan w:val="11"/>
            <w:vAlign w:val="center"/>
          </w:tcPr>
          <w:p w14:paraId="771F33A1" w14:textId="457F9CF3" w:rsidR="00A2261E" w:rsidRPr="001F4BD7" w:rsidRDefault="00A2261E" w:rsidP="00A2261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Posiada umiejętność wykorzystania zdobytej wiedzą do rozstrzygania problemów (np. wybór banku, wybór kredytu, sprzedaż wiązana w instytucji finansowe) i tworzenia dokumentów sprawozdawczych.</w:t>
            </w:r>
          </w:p>
        </w:tc>
        <w:tc>
          <w:tcPr>
            <w:tcW w:w="1134" w:type="dxa"/>
            <w:gridSpan w:val="3"/>
            <w:vAlign w:val="center"/>
          </w:tcPr>
          <w:p w14:paraId="6A4624E9" w14:textId="77777777" w:rsidR="00A2261E" w:rsidRPr="001F4BD7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K_U06</w:t>
            </w:r>
          </w:p>
          <w:p w14:paraId="030C963D" w14:textId="54E60FAD" w:rsidR="00A2261E" w:rsidRPr="001F4BD7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K_U1</w:t>
            </w:r>
            <w:r w:rsidR="00C36289"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034" w:type="dxa"/>
          </w:tcPr>
          <w:p w14:paraId="14EC4142" w14:textId="77777777" w:rsidR="00A2261E" w:rsidRPr="001F4BD7" w:rsidRDefault="00A2261E" w:rsidP="00A2261E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5B241B" w:rsidRPr="001F4BD7" w14:paraId="55E10B7F" w14:textId="77777777" w:rsidTr="006325F4">
        <w:trPr>
          <w:trHeight w:val="255"/>
        </w:trPr>
        <w:tc>
          <w:tcPr>
            <w:tcW w:w="1101" w:type="dxa"/>
            <w:vMerge w:val="restart"/>
            <w:vAlign w:val="center"/>
          </w:tcPr>
          <w:p w14:paraId="2769B599" w14:textId="77777777" w:rsidR="00A2261E" w:rsidRPr="001F4BD7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1D6880EE" w14:textId="77777777" w:rsidR="00A2261E" w:rsidRPr="001F4BD7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4D26F5D7" w14:textId="77777777" w:rsidR="00A2261E" w:rsidRPr="001F4BD7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6AB2089A" w14:textId="78A2F29A" w:rsidR="00A2261E" w:rsidRPr="001F4BD7" w:rsidRDefault="00A2261E" w:rsidP="00A2261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Kieruje się względami etycznymi i respektuje zasady społecznej odpowiedzialności biznesu.</w:t>
            </w:r>
          </w:p>
        </w:tc>
        <w:tc>
          <w:tcPr>
            <w:tcW w:w="1134" w:type="dxa"/>
            <w:gridSpan w:val="3"/>
            <w:vAlign w:val="center"/>
          </w:tcPr>
          <w:p w14:paraId="4B00F16F" w14:textId="54D12603" w:rsidR="00A2261E" w:rsidRPr="001F4BD7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</w:t>
            </w:r>
            <w:r w:rsidR="0076443E"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</w:t>
            </w:r>
          </w:p>
          <w:p w14:paraId="7E3B01F7" w14:textId="44020917" w:rsidR="00A2261E" w:rsidRPr="001F4BD7" w:rsidRDefault="00A2261E" w:rsidP="00A2261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</w:t>
            </w:r>
            <w:r w:rsidR="0076443E"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034" w:type="dxa"/>
          </w:tcPr>
          <w:p w14:paraId="38C76E59" w14:textId="77777777" w:rsidR="00A2261E" w:rsidRPr="001F4BD7" w:rsidRDefault="00A2261E" w:rsidP="00A2261E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 P</w:t>
            </w:r>
          </w:p>
        </w:tc>
      </w:tr>
      <w:tr w:rsidR="005B241B" w:rsidRPr="001F4BD7" w14:paraId="20636A65" w14:textId="77777777" w:rsidTr="006325F4">
        <w:trPr>
          <w:trHeight w:val="255"/>
        </w:trPr>
        <w:tc>
          <w:tcPr>
            <w:tcW w:w="1101" w:type="dxa"/>
            <w:vMerge/>
            <w:vAlign w:val="center"/>
          </w:tcPr>
          <w:p w14:paraId="3582E5B2" w14:textId="77777777" w:rsidR="00DA4B2D" w:rsidRPr="001F4BD7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9B2C057" w14:textId="77777777" w:rsidR="00DA4B2D" w:rsidRPr="001F4BD7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5989D246" w14:textId="77777777" w:rsidR="00DA4B2D" w:rsidRPr="001F4BD7" w:rsidRDefault="00DA4B2D" w:rsidP="006325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Swobodnie dyskutuje na temat bankowości, instytucji bankowych i para bankowych oraz produktów i usług na współczesnym rynku finansowym</w:t>
            </w:r>
          </w:p>
        </w:tc>
        <w:tc>
          <w:tcPr>
            <w:tcW w:w="1134" w:type="dxa"/>
            <w:gridSpan w:val="3"/>
            <w:vAlign w:val="center"/>
          </w:tcPr>
          <w:p w14:paraId="1754AD43" w14:textId="77777777" w:rsidR="00DA4B2D" w:rsidRPr="001F4BD7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K_K01</w:t>
            </w:r>
          </w:p>
          <w:p w14:paraId="2687910C" w14:textId="1D23898E" w:rsidR="00DA4B2D" w:rsidRPr="001F4BD7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34" w:type="dxa"/>
          </w:tcPr>
          <w:p w14:paraId="39D44B8E" w14:textId="77777777" w:rsidR="00DA4B2D" w:rsidRPr="001F4BD7" w:rsidRDefault="00DA4B2D" w:rsidP="006325F4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 P</w:t>
            </w:r>
          </w:p>
        </w:tc>
      </w:tr>
      <w:tr w:rsidR="00DA4B2D" w:rsidRPr="001F4BD7" w14:paraId="688F4152" w14:textId="77777777" w:rsidTr="006325F4">
        <w:trPr>
          <w:trHeight w:val="255"/>
        </w:trPr>
        <w:tc>
          <w:tcPr>
            <w:tcW w:w="1101" w:type="dxa"/>
            <w:vMerge/>
            <w:vAlign w:val="center"/>
          </w:tcPr>
          <w:p w14:paraId="20F55612" w14:textId="77777777" w:rsidR="00DA4B2D" w:rsidRPr="001F4BD7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EF3BEE9" w14:textId="77777777" w:rsidR="00DA4B2D" w:rsidRPr="001F4BD7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67EFF0B2" w14:textId="77777777" w:rsidR="00DA4B2D" w:rsidRPr="001F4BD7" w:rsidRDefault="00DA4B2D" w:rsidP="006325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Potrafi uzupełniać i doskonalić nabytą wiedzę z zakresy bankowości i systemu finansowego.</w:t>
            </w:r>
          </w:p>
        </w:tc>
        <w:tc>
          <w:tcPr>
            <w:tcW w:w="1134" w:type="dxa"/>
            <w:gridSpan w:val="3"/>
            <w:vAlign w:val="center"/>
          </w:tcPr>
          <w:p w14:paraId="7AF1C6D6" w14:textId="57334648" w:rsidR="00DA4B2D" w:rsidRPr="001F4BD7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</w:t>
            </w:r>
            <w:r w:rsidR="0076443E"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034" w:type="dxa"/>
          </w:tcPr>
          <w:p w14:paraId="2865E858" w14:textId="77777777" w:rsidR="00DA4B2D" w:rsidRPr="001F4BD7" w:rsidRDefault="00DA4B2D" w:rsidP="006325F4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 P</w:t>
            </w:r>
          </w:p>
        </w:tc>
      </w:tr>
    </w:tbl>
    <w:p w14:paraId="0DAF9B75" w14:textId="77777777" w:rsidR="00DA4B2D" w:rsidRPr="001F4BD7" w:rsidRDefault="00DA4B2D" w:rsidP="00DA4B2D">
      <w:pPr>
        <w:rPr>
          <w:rFonts w:ascii="Times New Roman" w:hAnsi="Times New Roman"/>
          <w:color w:val="000000" w:themeColor="text1"/>
          <w:sz w:val="16"/>
          <w:szCs w:val="16"/>
        </w:rPr>
      </w:pPr>
    </w:p>
    <w:p w14:paraId="7E674C83" w14:textId="77777777" w:rsidR="00DA4B2D" w:rsidRPr="003271F5" w:rsidRDefault="00DA4B2D" w:rsidP="00DA4B2D">
      <w:pPr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3271F5">
        <w:rPr>
          <w:rFonts w:ascii="Times New Roman" w:hAnsi="Times New Roman"/>
          <w:b/>
          <w:color w:val="000000" w:themeColor="text1"/>
          <w:sz w:val="20"/>
          <w:szCs w:val="20"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1"/>
        <w:gridCol w:w="7141"/>
      </w:tblGrid>
      <w:tr w:rsidR="005B241B" w:rsidRPr="003271F5" w14:paraId="368EFF6C" w14:textId="77777777" w:rsidTr="006325F4">
        <w:tc>
          <w:tcPr>
            <w:tcW w:w="1921" w:type="dxa"/>
          </w:tcPr>
          <w:p w14:paraId="5BEF3639" w14:textId="77777777" w:rsidR="00DA4B2D" w:rsidRPr="003271F5" w:rsidRDefault="00DA4B2D" w:rsidP="006325F4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030013A2" w14:textId="77777777" w:rsidR="00DA4B2D" w:rsidRPr="003271F5" w:rsidRDefault="00DA4B2D" w:rsidP="006325F4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  <w:p w14:paraId="34FDE90C" w14:textId="77777777" w:rsidR="00DA4B2D" w:rsidRPr="003271F5" w:rsidRDefault="00DA4B2D" w:rsidP="006325F4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41" w:type="dxa"/>
          </w:tcPr>
          <w:p w14:paraId="0BE237DF" w14:textId="77777777" w:rsidR="00DA4B2D" w:rsidRPr="003271F5" w:rsidRDefault="00DA4B2D" w:rsidP="006325F4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00862D93" w14:textId="77777777" w:rsidR="00DA4B2D" w:rsidRPr="003271F5" w:rsidRDefault="00DA4B2D" w:rsidP="006325F4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5B241B" w:rsidRPr="003271F5" w14:paraId="14D79683" w14:textId="77777777" w:rsidTr="006325F4">
        <w:tc>
          <w:tcPr>
            <w:tcW w:w="1921" w:type="dxa"/>
          </w:tcPr>
          <w:p w14:paraId="26E9B3B8" w14:textId="77777777" w:rsidR="00DA4B2D" w:rsidRPr="003271F5" w:rsidRDefault="00DA4B2D" w:rsidP="006325F4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3811F58E" w14:textId="77777777" w:rsidR="00790367" w:rsidRPr="003271F5" w:rsidRDefault="00790367" w:rsidP="00790367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Seminarium</w:t>
            </w:r>
          </w:p>
          <w:p w14:paraId="1A49ABDB" w14:textId="1102EB85" w:rsidR="00DA4B2D" w:rsidRPr="003271F5" w:rsidRDefault="00DA4B2D" w:rsidP="0079036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41" w:type="dxa"/>
          </w:tcPr>
          <w:p w14:paraId="1752ADED" w14:textId="77777777" w:rsidR="00DA4B2D" w:rsidRPr="003271F5" w:rsidRDefault="00DA4B2D" w:rsidP="006325F4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59E72DDE" w14:textId="1EE390CF" w:rsidR="00DA4B2D" w:rsidRPr="003271F5" w:rsidRDefault="00790367" w:rsidP="006325F4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Zajęcia z wykorzystaniem środków audiowizualnych </w:t>
            </w:r>
            <w:r w:rsidR="00DA4B2D" w:rsidRPr="003271F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+ zaliczenie ustne na ocenę</w:t>
            </w:r>
          </w:p>
        </w:tc>
      </w:tr>
      <w:tr w:rsidR="005B241B" w:rsidRPr="003271F5" w14:paraId="738C7183" w14:textId="77777777" w:rsidTr="006325F4">
        <w:tc>
          <w:tcPr>
            <w:tcW w:w="9062" w:type="dxa"/>
            <w:gridSpan w:val="2"/>
          </w:tcPr>
          <w:p w14:paraId="2DB5D28B" w14:textId="77777777" w:rsidR="00DA4B2D" w:rsidRPr="003271F5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335AE5C1" w14:textId="77777777" w:rsidR="00DA4B2D" w:rsidRPr="003271F5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412CECFD" w14:textId="77777777" w:rsidR="00DA4B2D" w:rsidRPr="003271F5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DA4B2D" w:rsidRPr="003271F5" w14:paraId="0D36A521" w14:textId="77777777" w:rsidTr="006325F4">
        <w:trPr>
          <w:trHeight w:val="3132"/>
        </w:trPr>
        <w:tc>
          <w:tcPr>
            <w:tcW w:w="9062" w:type="dxa"/>
            <w:gridSpan w:val="2"/>
          </w:tcPr>
          <w:p w14:paraId="6DEB92FE" w14:textId="77777777" w:rsidR="00DA4B2D" w:rsidRPr="003271F5" w:rsidRDefault="00DA4B2D" w:rsidP="006325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System bankowy. Bank centralny – organizacja, cele, instrumenty polityki pieniężnej.</w:t>
            </w:r>
          </w:p>
          <w:p w14:paraId="01730367" w14:textId="77777777" w:rsidR="00DA4B2D" w:rsidRPr="003271F5" w:rsidRDefault="00DA4B2D" w:rsidP="006325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Nadzór bankowy – organizacja, cele, regulacje nadzorcze. Systemy gwarantowania depozytów – organizacja, cele, zasady gwarancji.</w:t>
            </w:r>
          </w:p>
          <w:p w14:paraId="345633E7" w14:textId="77777777" w:rsidR="00DA4B2D" w:rsidRPr="003271F5" w:rsidRDefault="00DA4B2D" w:rsidP="006325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Strategie rozwoju i zarządzania w bankach – znaczenie segmentacji, kalkulacja dochodowości klientów, podstawy kalkulacji finansowych.</w:t>
            </w:r>
          </w:p>
          <w:p w14:paraId="6A11E235" w14:textId="77777777" w:rsidR="00DA4B2D" w:rsidRPr="003271F5" w:rsidRDefault="00DA4B2D" w:rsidP="006325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Marketing bankowy. Oferta produktów i usług bankowych.</w:t>
            </w:r>
          </w:p>
          <w:p w14:paraId="4B2006EC" w14:textId="77777777" w:rsidR="00DA4B2D" w:rsidRPr="003271F5" w:rsidRDefault="00DA4B2D" w:rsidP="006325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Zastosowanie nowoczesnych systemów informatycznych i technologicznych w bankowości – zdalne kanały dystrybucji, produkty i usługi bankowości elektronicznej.</w:t>
            </w:r>
          </w:p>
          <w:p w14:paraId="26B6710A" w14:textId="77777777" w:rsidR="00DA4B2D" w:rsidRPr="003271F5" w:rsidRDefault="00DA4B2D" w:rsidP="006325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Cyfryzacja bankowości i digitalizacja procesów finansowych.</w:t>
            </w:r>
          </w:p>
          <w:p w14:paraId="401B564A" w14:textId="77777777" w:rsidR="00DA4B2D" w:rsidRPr="003271F5" w:rsidRDefault="00DA4B2D" w:rsidP="006325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Automatyzacja procesów finansowych. </w:t>
            </w:r>
          </w:p>
          <w:p w14:paraId="73CA1D8F" w14:textId="77777777" w:rsidR="00DA4B2D" w:rsidRPr="003271F5" w:rsidRDefault="00DA4B2D" w:rsidP="006325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Ryzyko w bankowości elektronicznej, ryzyko operacyjne – pojęcie, klasyfikacja, metody analizy i ograniczania. Ryzyko stopy procentowej i walutowej – pojęcie, klasyfikacja, metody analizy i ograniczania.</w:t>
            </w:r>
          </w:p>
          <w:p w14:paraId="2BDCFE7F" w14:textId="77777777" w:rsidR="00DA4B2D" w:rsidRPr="003271F5" w:rsidRDefault="00DA4B2D" w:rsidP="006325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Ryzyko kredytowe – pojęcie, podział na indywidualne i portfelowe, metody oceny zdolności kredytowej i zarządzania.</w:t>
            </w:r>
          </w:p>
          <w:p w14:paraId="581C183D" w14:textId="77777777" w:rsidR="00DA4B2D" w:rsidRPr="003271F5" w:rsidRDefault="00DA4B2D" w:rsidP="006325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Zastosowanie instrumentów pochodnych do zabezpieczania ryzyka bankowego. Dokumenty Komitetu Bazylejskiego w zakresie zarządzania ryzykiem, Nowa Umowa Kapitałowa.</w:t>
            </w:r>
          </w:p>
          <w:p w14:paraId="48DACEA6" w14:textId="77777777" w:rsidR="00DA4B2D" w:rsidRPr="003271F5" w:rsidRDefault="00DA4B2D" w:rsidP="006325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Rachunkowość i sprawozdawczość bankowa. Ocena sytuacji ekonomiczno-finansowej banku.</w:t>
            </w:r>
          </w:p>
        </w:tc>
      </w:tr>
    </w:tbl>
    <w:p w14:paraId="046988E8" w14:textId="77777777" w:rsidR="00DA4B2D" w:rsidRPr="003271F5" w:rsidRDefault="00DA4B2D" w:rsidP="00DA4B2D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</w:rPr>
      </w:pPr>
    </w:p>
    <w:p w14:paraId="5FB5DC4F" w14:textId="77777777" w:rsidR="00DA4B2D" w:rsidRPr="003271F5" w:rsidRDefault="00DA4B2D" w:rsidP="00DA4B2D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6"/>
        <w:gridCol w:w="7134"/>
      </w:tblGrid>
      <w:tr w:rsidR="005B241B" w:rsidRPr="003271F5" w14:paraId="0472FB17" w14:textId="77777777" w:rsidTr="006325F4">
        <w:tc>
          <w:tcPr>
            <w:tcW w:w="1926" w:type="dxa"/>
          </w:tcPr>
          <w:p w14:paraId="5ED1AD19" w14:textId="77777777" w:rsidR="00DA4B2D" w:rsidRPr="003271F5" w:rsidRDefault="00DA4B2D" w:rsidP="006325F4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2CEA6F3A" w14:textId="77777777" w:rsidR="00DA4B2D" w:rsidRPr="003271F5" w:rsidRDefault="00DA4B2D" w:rsidP="006325F4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  <w:p w14:paraId="38B9C110" w14:textId="77777777" w:rsidR="00DA4B2D" w:rsidRPr="003271F5" w:rsidRDefault="00DA4B2D" w:rsidP="006325F4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34" w:type="dxa"/>
          </w:tcPr>
          <w:p w14:paraId="4930571B" w14:textId="77777777" w:rsidR="00DA4B2D" w:rsidRPr="003271F5" w:rsidRDefault="00DA4B2D" w:rsidP="006325F4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5E8A8DE9" w14:textId="77777777" w:rsidR="00DA4B2D" w:rsidRPr="003271F5" w:rsidRDefault="00DA4B2D" w:rsidP="006325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5B241B" w:rsidRPr="003271F5" w14:paraId="27D6846A" w14:textId="77777777" w:rsidTr="006325F4">
        <w:tc>
          <w:tcPr>
            <w:tcW w:w="1926" w:type="dxa"/>
          </w:tcPr>
          <w:p w14:paraId="4A1753DB" w14:textId="77777777" w:rsidR="00DA4B2D" w:rsidRPr="003271F5" w:rsidRDefault="00DA4B2D" w:rsidP="006325F4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7BF8E2BB" w14:textId="77777777" w:rsidR="00DA4B2D" w:rsidRPr="003271F5" w:rsidRDefault="00DA4B2D" w:rsidP="006325F4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Projekt</w:t>
            </w:r>
          </w:p>
          <w:p w14:paraId="161F0889" w14:textId="77777777" w:rsidR="00DA4B2D" w:rsidRPr="003271F5" w:rsidRDefault="00DA4B2D" w:rsidP="006325F4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34" w:type="dxa"/>
          </w:tcPr>
          <w:p w14:paraId="3F973920" w14:textId="77777777" w:rsidR="00DA4B2D" w:rsidRPr="003271F5" w:rsidRDefault="00DA4B2D" w:rsidP="006325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77753CC" w14:textId="77777777" w:rsidR="00DA4B2D" w:rsidRPr="003271F5" w:rsidRDefault="00DA4B2D" w:rsidP="006325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Projekt typu case study </w:t>
            </w:r>
            <w:r w:rsidRPr="003271F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(projekt, prezentacja, dyskusja)</w:t>
            </w:r>
          </w:p>
        </w:tc>
      </w:tr>
      <w:tr w:rsidR="005B241B" w:rsidRPr="003271F5" w14:paraId="15A1B65F" w14:textId="77777777" w:rsidTr="006325F4">
        <w:tc>
          <w:tcPr>
            <w:tcW w:w="9060" w:type="dxa"/>
            <w:gridSpan w:val="2"/>
          </w:tcPr>
          <w:p w14:paraId="6BA29F09" w14:textId="77777777" w:rsidR="00DA4B2D" w:rsidRPr="003271F5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58BC15E1" w14:textId="77777777" w:rsidR="00DA4B2D" w:rsidRPr="003271F5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42A02B16" w14:textId="77777777" w:rsidR="00DA4B2D" w:rsidRPr="003271F5" w:rsidRDefault="00DA4B2D" w:rsidP="006325F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DA4B2D" w:rsidRPr="003271F5" w14:paraId="2B73149D" w14:textId="77777777" w:rsidTr="006325F4">
        <w:trPr>
          <w:trHeight w:val="836"/>
        </w:trPr>
        <w:tc>
          <w:tcPr>
            <w:tcW w:w="9060" w:type="dxa"/>
            <w:gridSpan w:val="2"/>
          </w:tcPr>
          <w:p w14:paraId="77DE2A02" w14:textId="77777777" w:rsidR="00DA4B2D" w:rsidRPr="003271F5" w:rsidRDefault="00DA4B2D" w:rsidP="006325F4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/>
              <w:rPr>
                <w:rFonts w:ascii="Times New Roman" w:hAnsi="Times New Roman"/>
                <w:color w:val="000000" w:themeColor="text1"/>
              </w:rPr>
            </w:pPr>
            <w:r w:rsidRPr="003271F5">
              <w:rPr>
                <w:rFonts w:ascii="Times New Roman" w:hAnsi="Times New Roman"/>
                <w:color w:val="000000" w:themeColor="text1"/>
              </w:rPr>
              <w:t>Opracowanie jednego z tematów:</w:t>
            </w:r>
          </w:p>
          <w:p w14:paraId="20FE8437" w14:textId="77777777" w:rsidR="00DA4B2D" w:rsidRPr="003271F5" w:rsidRDefault="00DA4B2D" w:rsidP="006325F4">
            <w:pPr>
              <w:pStyle w:val="Akapitzlist"/>
              <w:numPr>
                <w:ilvl w:val="1"/>
                <w:numId w:val="3"/>
              </w:numPr>
              <w:spacing w:after="0" w:line="240" w:lineRule="auto"/>
              <w:ind w:left="743"/>
              <w:rPr>
                <w:rFonts w:ascii="Times New Roman" w:hAnsi="Times New Roman"/>
                <w:color w:val="000000" w:themeColor="text1"/>
              </w:rPr>
            </w:pPr>
            <w:r w:rsidRPr="003271F5">
              <w:rPr>
                <w:rFonts w:ascii="Times New Roman" w:hAnsi="Times New Roman"/>
                <w:color w:val="000000" w:themeColor="text1"/>
              </w:rPr>
              <w:t>Systemy bankowe w wybranych krajach – Polska, Stany Zjednoczone, Wielka Brytania (NBP, EBC, FED, Bank Anglii),</w:t>
            </w:r>
          </w:p>
          <w:p w14:paraId="5F2304A0" w14:textId="77777777" w:rsidR="00DA4B2D" w:rsidRPr="003271F5" w:rsidRDefault="00DA4B2D" w:rsidP="006325F4">
            <w:pPr>
              <w:pStyle w:val="Akapitzlist"/>
              <w:numPr>
                <w:ilvl w:val="1"/>
                <w:numId w:val="3"/>
              </w:numPr>
              <w:spacing w:after="0" w:line="240" w:lineRule="auto"/>
              <w:ind w:left="743"/>
              <w:rPr>
                <w:rFonts w:ascii="Times New Roman" w:hAnsi="Times New Roman"/>
                <w:color w:val="000000" w:themeColor="text1"/>
              </w:rPr>
            </w:pPr>
            <w:r w:rsidRPr="003271F5">
              <w:rPr>
                <w:rFonts w:ascii="Times New Roman" w:hAnsi="Times New Roman"/>
                <w:color w:val="000000" w:themeColor="text1"/>
              </w:rPr>
              <w:t>Europejska Unia Bankowa, Unia monetarna, strefa euro – kryteria konwergencji, polityka monetarna.</w:t>
            </w:r>
          </w:p>
          <w:p w14:paraId="5D755560" w14:textId="77777777" w:rsidR="00DA4B2D" w:rsidRPr="003271F5" w:rsidRDefault="00DA4B2D" w:rsidP="006325F4">
            <w:pPr>
              <w:pStyle w:val="Akapitzlist"/>
              <w:numPr>
                <w:ilvl w:val="1"/>
                <w:numId w:val="3"/>
              </w:numPr>
              <w:spacing w:after="0" w:line="240" w:lineRule="auto"/>
              <w:ind w:left="743"/>
              <w:rPr>
                <w:rFonts w:ascii="Times New Roman" w:hAnsi="Times New Roman"/>
                <w:color w:val="000000" w:themeColor="text1"/>
              </w:rPr>
            </w:pPr>
            <w:r w:rsidRPr="003271F5">
              <w:rPr>
                <w:rFonts w:ascii="Times New Roman" w:hAnsi="Times New Roman"/>
                <w:color w:val="000000" w:themeColor="text1"/>
              </w:rPr>
              <w:t>Pobudzanie gospodarki i schładzanie gospodarki</w:t>
            </w:r>
          </w:p>
          <w:p w14:paraId="79592940" w14:textId="77777777" w:rsidR="00DA4B2D" w:rsidRPr="003271F5" w:rsidRDefault="00DA4B2D" w:rsidP="006325F4">
            <w:pPr>
              <w:pStyle w:val="Akapitzlist"/>
              <w:numPr>
                <w:ilvl w:val="1"/>
                <w:numId w:val="3"/>
              </w:numPr>
              <w:spacing w:after="0" w:line="240" w:lineRule="auto"/>
              <w:ind w:left="743"/>
              <w:rPr>
                <w:rFonts w:ascii="Times New Roman" w:hAnsi="Times New Roman"/>
                <w:color w:val="000000" w:themeColor="text1"/>
              </w:rPr>
            </w:pPr>
            <w:r w:rsidRPr="003271F5">
              <w:rPr>
                <w:rFonts w:ascii="Times New Roman" w:hAnsi="Times New Roman"/>
                <w:color w:val="000000" w:themeColor="text1"/>
              </w:rPr>
              <w:t xml:space="preserve">Postęp techniczny, globalizacja, platformizacja usług, bankowość elektroniczna i mobilna, FinTech i GAFAA, </w:t>
            </w:r>
          </w:p>
          <w:p w14:paraId="6C90733C" w14:textId="77777777" w:rsidR="00DA4B2D" w:rsidRPr="003271F5" w:rsidRDefault="00DA4B2D" w:rsidP="006325F4">
            <w:pPr>
              <w:pStyle w:val="Akapitzlist"/>
              <w:numPr>
                <w:ilvl w:val="1"/>
                <w:numId w:val="3"/>
              </w:numPr>
              <w:spacing w:after="0" w:line="240" w:lineRule="auto"/>
              <w:ind w:left="743"/>
              <w:rPr>
                <w:rFonts w:ascii="Times New Roman" w:hAnsi="Times New Roman"/>
                <w:color w:val="000000" w:themeColor="text1"/>
              </w:rPr>
            </w:pPr>
            <w:r w:rsidRPr="003271F5">
              <w:rPr>
                <w:rFonts w:ascii="Times New Roman" w:hAnsi="Times New Roman"/>
                <w:color w:val="000000" w:themeColor="text1"/>
              </w:rPr>
              <w:t>Mierniki rozwoju systemu finansowego – analiza i interpretacja -projekt</w:t>
            </w:r>
          </w:p>
          <w:p w14:paraId="7CA1AFB7" w14:textId="77777777" w:rsidR="00DA4B2D" w:rsidRPr="003271F5" w:rsidRDefault="00DA4B2D" w:rsidP="006325F4">
            <w:pPr>
              <w:pStyle w:val="Akapitzlist"/>
              <w:numPr>
                <w:ilvl w:val="1"/>
                <w:numId w:val="3"/>
              </w:numPr>
              <w:spacing w:after="0" w:line="240" w:lineRule="auto"/>
              <w:ind w:left="743"/>
              <w:rPr>
                <w:rFonts w:ascii="Times New Roman" w:hAnsi="Times New Roman"/>
                <w:color w:val="000000" w:themeColor="text1"/>
              </w:rPr>
            </w:pPr>
            <w:r w:rsidRPr="003271F5">
              <w:rPr>
                <w:rFonts w:ascii="Times New Roman" w:hAnsi="Times New Roman"/>
                <w:color w:val="000000" w:themeColor="text1"/>
              </w:rPr>
              <w:t xml:space="preserve">Podstawowe mechanizmy wyceny produktów bankowych – na przykładzie wybranych banków </w:t>
            </w:r>
          </w:p>
          <w:p w14:paraId="61DF0779" w14:textId="77777777" w:rsidR="00DA4B2D" w:rsidRPr="003271F5" w:rsidRDefault="00DA4B2D" w:rsidP="006325F4">
            <w:pPr>
              <w:pStyle w:val="Akapitzlist"/>
              <w:numPr>
                <w:ilvl w:val="1"/>
                <w:numId w:val="3"/>
              </w:numPr>
              <w:spacing w:after="0" w:line="240" w:lineRule="auto"/>
              <w:ind w:left="743"/>
              <w:rPr>
                <w:rFonts w:ascii="Times New Roman" w:hAnsi="Times New Roman"/>
                <w:color w:val="000000" w:themeColor="text1"/>
              </w:rPr>
            </w:pPr>
            <w:r w:rsidRPr="003271F5">
              <w:rPr>
                <w:rFonts w:ascii="Times New Roman" w:hAnsi="Times New Roman"/>
                <w:color w:val="000000" w:themeColor="text1"/>
              </w:rPr>
              <w:t>Bankowość detaliczna – analiza wybranych produktów bankowych porównanie oferty banków</w:t>
            </w:r>
          </w:p>
          <w:p w14:paraId="442EA0DF" w14:textId="77777777" w:rsidR="00DA4B2D" w:rsidRPr="003271F5" w:rsidRDefault="00DA4B2D" w:rsidP="006325F4">
            <w:pPr>
              <w:pStyle w:val="Akapitzlist"/>
              <w:numPr>
                <w:ilvl w:val="1"/>
                <w:numId w:val="3"/>
              </w:numPr>
              <w:spacing w:after="0" w:line="240" w:lineRule="auto"/>
              <w:ind w:left="743"/>
              <w:rPr>
                <w:rFonts w:ascii="Times New Roman" w:hAnsi="Times New Roman"/>
                <w:color w:val="000000" w:themeColor="text1"/>
              </w:rPr>
            </w:pPr>
            <w:r w:rsidRPr="003271F5">
              <w:rPr>
                <w:rFonts w:ascii="Times New Roman" w:hAnsi="Times New Roman"/>
                <w:color w:val="000000" w:themeColor="text1"/>
              </w:rPr>
              <w:t>Bankowość korporacyjna – analiza wybranych produktów bankowych – projekt oferty banku ING w Polsce i Niemczech</w:t>
            </w:r>
          </w:p>
          <w:p w14:paraId="4BDE64C7" w14:textId="77777777" w:rsidR="00DA4B2D" w:rsidRPr="003271F5" w:rsidRDefault="00DA4B2D" w:rsidP="006325F4">
            <w:pPr>
              <w:pStyle w:val="Akapitzlist"/>
              <w:numPr>
                <w:ilvl w:val="1"/>
                <w:numId w:val="3"/>
              </w:numPr>
              <w:spacing w:after="0" w:line="240" w:lineRule="auto"/>
              <w:ind w:left="743"/>
              <w:rPr>
                <w:rFonts w:ascii="Times New Roman" w:hAnsi="Times New Roman"/>
                <w:color w:val="000000" w:themeColor="text1"/>
              </w:rPr>
            </w:pPr>
            <w:r w:rsidRPr="003271F5">
              <w:rPr>
                <w:rFonts w:ascii="Times New Roman" w:hAnsi="Times New Roman"/>
                <w:color w:val="000000" w:themeColor="text1"/>
              </w:rPr>
              <w:t>Bankowość inwestycyjna – analiza wybranych produktów bankowych w systemie bankowym w Polsce i na świecie.</w:t>
            </w:r>
          </w:p>
          <w:p w14:paraId="2DCCF0FF" w14:textId="77777777" w:rsidR="00DA4B2D" w:rsidRPr="003271F5" w:rsidRDefault="00DA4B2D" w:rsidP="006325F4">
            <w:pPr>
              <w:pStyle w:val="Akapitzlist"/>
              <w:numPr>
                <w:ilvl w:val="1"/>
                <w:numId w:val="3"/>
              </w:numPr>
              <w:spacing w:after="0" w:line="240" w:lineRule="auto"/>
              <w:ind w:left="743"/>
              <w:rPr>
                <w:rFonts w:ascii="Times New Roman" w:hAnsi="Times New Roman"/>
                <w:color w:val="000000" w:themeColor="text1"/>
              </w:rPr>
            </w:pPr>
            <w:r w:rsidRPr="003271F5">
              <w:rPr>
                <w:rFonts w:ascii="Times New Roman" w:hAnsi="Times New Roman"/>
                <w:color w:val="000000" w:themeColor="text1"/>
              </w:rPr>
              <w:t xml:space="preserve">Bankowość elektroniczna – analiza i ocena funkcjonalności wybranych usług bankowości internetowej i mobilnej </w:t>
            </w:r>
          </w:p>
          <w:p w14:paraId="2A464426" w14:textId="77777777" w:rsidR="00DA4B2D" w:rsidRPr="003271F5" w:rsidRDefault="00DA4B2D" w:rsidP="006325F4">
            <w:pPr>
              <w:pStyle w:val="Akapitzlist"/>
              <w:numPr>
                <w:ilvl w:val="1"/>
                <w:numId w:val="3"/>
              </w:numPr>
              <w:spacing w:after="0" w:line="240" w:lineRule="auto"/>
              <w:ind w:left="743"/>
              <w:rPr>
                <w:rFonts w:ascii="Times New Roman" w:hAnsi="Times New Roman"/>
                <w:color w:val="000000" w:themeColor="text1"/>
              </w:rPr>
            </w:pPr>
            <w:r w:rsidRPr="003271F5">
              <w:rPr>
                <w:rFonts w:ascii="Times New Roman" w:hAnsi="Times New Roman"/>
                <w:color w:val="000000" w:themeColor="text1"/>
              </w:rPr>
              <w:t>Zagadnienia szacowania ryzyka bankowego w zależności od wielkości portfeli kredytowych</w:t>
            </w:r>
          </w:p>
          <w:p w14:paraId="64B133A7" w14:textId="77777777" w:rsidR="00DA4B2D" w:rsidRPr="003271F5" w:rsidRDefault="00DA4B2D" w:rsidP="006325F4">
            <w:pPr>
              <w:pStyle w:val="Akapitzlist"/>
              <w:numPr>
                <w:ilvl w:val="1"/>
                <w:numId w:val="3"/>
              </w:numPr>
              <w:spacing w:after="0" w:line="240" w:lineRule="auto"/>
              <w:ind w:left="743"/>
              <w:rPr>
                <w:rFonts w:ascii="Times New Roman" w:hAnsi="Times New Roman"/>
                <w:color w:val="000000" w:themeColor="text1"/>
              </w:rPr>
            </w:pPr>
            <w:r w:rsidRPr="003271F5">
              <w:rPr>
                <w:rFonts w:ascii="Times New Roman" w:hAnsi="Times New Roman"/>
                <w:color w:val="000000" w:themeColor="text1"/>
              </w:rPr>
              <w:t>Ocena zdolności kredytowej przedsiębiorstwa i osoby fizycznej (ocena scoringowa) -projekt</w:t>
            </w:r>
          </w:p>
          <w:p w14:paraId="7D17834D" w14:textId="77777777" w:rsidR="00DA4B2D" w:rsidRPr="003271F5" w:rsidRDefault="00DA4B2D" w:rsidP="006325F4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/>
              <w:rPr>
                <w:rFonts w:ascii="Times New Roman" w:hAnsi="Times New Roman"/>
                <w:color w:val="000000" w:themeColor="text1"/>
              </w:rPr>
            </w:pPr>
            <w:r w:rsidRPr="003271F5">
              <w:rPr>
                <w:rFonts w:ascii="Times New Roman" w:hAnsi="Times New Roman"/>
                <w:color w:val="000000" w:themeColor="text1"/>
              </w:rPr>
              <w:t>Ocena wystawiana na podstawie:</w:t>
            </w:r>
          </w:p>
          <w:p w14:paraId="0A1527EC" w14:textId="77777777" w:rsidR="00DA4B2D" w:rsidRPr="003271F5" w:rsidRDefault="00DA4B2D" w:rsidP="006325F4">
            <w:pPr>
              <w:pStyle w:val="Akapitzlist"/>
              <w:numPr>
                <w:ilvl w:val="1"/>
                <w:numId w:val="3"/>
              </w:num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3271F5">
              <w:rPr>
                <w:rFonts w:ascii="Times New Roman" w:hAnsi="Times New Roman"/>
                <w:color w:val="000000" w:themeColor="text1"/>
              </w:rPr>
              <w:t>Przygotowanie referatu.</w:t>
            </w:r>
          </w:p>
          <w:p w14:paraId="68A94174" w14:textId="77777777" w:rsidR="00DA4B2D" w:rsidRPr="003271F5" w:rsidRDefault="00DA4B2D" w:rsidP="006325F4">
            <w:pPr>
              <w:pStyle w:val="Akapitzlist"/>
              <w:numPr>
                <w:ilvl w:val="1"/>
                <w:numId w:val="3"/>
              </w:num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3271F5">
              <w:rPr>
                <w:rFonts w:ascii="Times New Roman" w:hAnsi="Times New Roman"/>
                <w:color w:val="000000" w:themeColor="text1"/>
              </w:rPr>
              <w:lastRenderedPageBreak/>
              <w:t>Zaprezentowanie i analiza słowna i pisemna.</w:t>
            </w:r>
          </w:p>
          <w:p w14:paraId="4040EC3D" w14:textId="77777777" w:rsidR="00DA4B2D" w:rsidRPr="003271F5" w:rsidRDefault="00DA4B2D" w:rsidP="006325F4">
            <w:pPr>
              <w:pStyle w:val="Akapitzlist"/>
              <w:numPr>
                <w:ilvl w:val="1"/>
                <w:numId w:val="3"/>
              </w:num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3271F5">
              <w:rPr>
                <w:rFonts w:ascii="Times New Roman" w:hAnsi="Times New Roman"/>
                <w:color w:val="000000" w:themeColor="text1"/>
              </w:rPr>
              <w:t>Prezentacja przed pozostałymi studentami.</w:t>
            </w:r>
          </w:p>
          <w:p w14:paraId="15B3A59F" w14:textId="77777777" w:rsidR="00DA4B2D" w:rsidRPr="003271F5" w:rsidRDefault="00DA4B2D" w:rsidP="006325F4">
            <w:pPr>
              <w:pStyle w:val="Akapitzlist"/>
              <w:numPr>
                <w:ilvl w:val="1"/>
                <w:numId w:val="3"/>
              </w:num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3271F5">
              <w:rPr>
                <w:rFonts w:ascii="Times New Roman" w:hAnsi="Times New Roman"/>
                <w:color w:val="000000" w:themeColor="text1"/>
              </w:rPr>
              <w:t>Dyskusja po prezentacji.</w:t>
            </w:r>
          </w:p>
          <w:p w14:paraId="27E586DA" w14:textId="77777777" w:rsidR="00DA4B2D" w:rsidRPr="003271F5" w:rsidRDefault="00DA4B2D" w:rsidP="006325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Kalkulator kredytowy. – każdy student</w:t>
            </w:r>
          </w:p>
        </w:tc>
      </w:tr>
    </w:tbl>
    <w:p w14:paraId="78EAA672" w14:textId="77777777" w:rsidR="00DA4B2D" w:rsidRPr="003271F5" w:rsidRDefault="00DA4B2D" w:rsidP="00DA4B2D">
      <w:pPr>
        <w:spacing w:after="0" w:line="240" w:lineRule="auto"/>
        <w:ind w:left="-142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14:paraId="5A3EE7B4" w14:textId="2B89CB47" w:rsidR="00225FD1" w:rsidRPr="001F4BD7" w:rsidRDefault="003271F5">
      <w:pPr>
        <w:spacing w:after="160" w:line="259" w:lineRule="auto"/>
        <w:rPr>
          <w:rFonts w:ascii="Times New Roman" w:hAnsi="Times New Roman"/>
          <w:color w:val="000000" w:themeColor="text1"/>
          <w:sz w:val="16"/>
          <w:szCs w:val="16"/>
        </w:rPr>
      </w:pPr>
      <w:r>
        <w:rPr>
          <w:rFonts w:ascii="Times New Roman" w:hAnsi="Times New Roman"/>
          <w:color w:val="000000" w:themeColor="text1"/>
          <w:sz w:val="16"/>
          <w:szCs w:val="16"/>
        </w:rPr>
        <w:br w:type="page"/>
      </w:r>
    </w:p>
    <w:p w14:paraId="30FD5456" w14:textId="77777777" w:rsidR="00DC4F90" w:rsidRPr="003271F5" w:rsidRDefault="00DC4F90" w:rsidP="00DC4F90">
      <w:pPr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3271F5">
        <w:rPr>
          <w:rFonts w:ascii="Times New Roman" w:hAnsi="Times New Roman"/>
          <w:b/>
          <w:color w:val="000000" w:themeColor="text1"/>
          <w:sz w:val="20"/>
          <w:szCs w:val="20"/>
        </w:rPr>
        <w:lastRenderedPageBreak/>
        <w:t>Państwowa Akademia Nauk Stosowanych w Nysie</w:t>
      </w:r>
    </w:p>
    <w:p w14:paraId="5324B2B6" w14:textId="77777777" w:rsidR="00225FD1" w:rsidRPr="003271F5" w:rsidRDefault="00225FD1" w:rsidP="00225FD1">
      <w:pPr>
        <w:spacing w:after="0" w:line="240" w:lineRule="auto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14:paraId="41E8D9D7" w14:textId="77777777" w:rsidR="00225FD1" w:rsidRPr="003271F5" w:rsidRDefault="00225FD1" w:rsidP="00225FD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14:paraId="1CF9F243" w14:textId="01993AA4" w:rsidR="00225FD1" w:rsidRPr="003271F5" w:rsidRDefault="00225FD1" w:rsidP="00225FD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3271F5">
        <w:rPr>
          <w:rFonts w:ascii="Times New Roman" w:hAnsi="Times New Roman"/>
          <w:b/>
          <w:color w:val="000000" w:themeColor="text1"/>
          <w:sz w:val="20"/>
          <w:szCs w:val="20"/>
        </w:rPr>
        <w:t>Opis modułu kształcenia</w:t>
      </w:r>
    </w:p>
    <w:p w14:paraId="6E6B5F6C" w14:textId="77777777" w:rsidR="00DC4F90" w:rsidRPr="003271F5" w:rsidRDefault="00DC4F90" w:rsidP="00225FD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</w:p>
    <w:tbl>
      <w:tblPr>
        <w:tblW w:w="9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10"/>
        <w:gridCol w:w="452"/>
        <w:gridCol w:w="874"/>
        <w:gridCol w:w="750"/>
        <w:gridCol w:w="1057"/>
        <w:gridCol w:w="874"/>
        <w:gridCol w:w="296"/>
        <w:gridCol w:w="993"/>
        <w:gridCol w:w="770"/>
        <w:gridCol w:w="126"/>
        <w:gridCol w:w="557"/>
        <w:gridCol w:w="570"/>
        <w:gridCol w:w="1042"/>
      </w:tblGrid>
      <w:tr w:rsidR="005B241B" w:rsidRPr="003271F5" w14:paraId="551DF1EA" w14:textId="77777777" w:rsidTr="008C7849">
        <w:trPr>
          <w:trHeight w:val="501"/>
        </w:trPr>
        <w:tc>
          <w:tcPr>
            <w:tcW w:w="2698" w:type="dxa"/>
            <w:gridSpan w:val="3"/>
            <w:vAlign w:val="center"/>
          </w:tcPr>
          <w:p w14:paraId="3BCFB00F" w14:textId="77777777" w:rsidR="00225FD1" w:rsidRPr="003271F5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Nazwa modułu (przedmiotu)</w:t>
            </w:r>
          </w:p>
        </w:tc>
        <w:tc>
          <w:tcPr>
            <w:tcW w:w="0" w:type="auto"/>
            <w:gridSpan w:val="5"/>
            <w:vAlign w:val="center"/>
          </w:tcPr>
          <w:p w14:paraId="29A20060" w14:textId="77777777" w:rsidR="00225FD1" w:rsidRPr="003271F5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Zastosowanie arkusza kalkulacyjnego w finansach</w:t>
            </w:r>
          </w:p>
        </w:tc>
        <w:tc>
          <w:tcPr>
            <w:tcW w:w="0" w:type="auto"/>
            <w:gridSpan w:val="4"/>
            <w:vAlign w:val="center"/>
          </w:tcPr>
          <w:p w14:paraId="46F51CF2" w14:textId="7B31C352" w:rsidR="00225FD1" w:rsidRPr="003271F5" w:rsidRDefault="008930A2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Kod przedmiotu</w:t>
            </w:r>
          </w:p>
        </w:tc>
        <w:tc>
          <w:tcPr>
            <w:tcW w:w="0" w:type="auto"/>
            <w:vAlign w:val="center"/>
          </w:tcPr>
          <w:p w14:paraId="446440FD" w14:textId="03BE3067" w:rsidR="00225FD1" w:rsidRPr="003271F5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5B241B" w:rsidRPr="003271F5" w14:paraId="78FEBE2A" w14:textId="77777777" w:rsidTr="008C7849">
        <w:trPr>
          <w:trHeight w:val="210"/>
        </w:trPr>
        <w:tc>
          <w:tcPr>
            <w:tcW w:w="2698" w:type="dxa"/>
            <w:gridSpan w:val="3"/>
            <w:vAlign w:val="center"/>
          </w:tcPr>
          <w:p w14:paraId="78D68D33" w14:textId="77777777" w:rsidR="00225FD1" w:rsidRPr="003271F5" w:rsidRDefault="00225FD1" w:rsidP="0002144D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Kierunek studiów</w:t>
            </w:r>
          </w:p>
        </w:tc>
        <w:tc>
          <w:tcPr>
            <w:tcW w:w="0" w:type="auto"/>
            <w:gridSpan w:val="10"/>
            <w:vAlign w:val="center"/>
          </w:tcPr>
          <w:p w14:paraId="59F3CCA5" w14:textId="77777777" w:rsidR="00225FD1" w:rsidRPr="003271F5" w:rsidRDefault="00225FD1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Finanse i Rachunkowość</w:t>
            </w:r>
          </w:p>
        </w:tc>
      </w:tr>
      <w:tr w:rsidR="005B241B" w:rsidRPr="003271F5" w14:paraId="6794D12D" w14:textId="77777777" w:rsidTr="008C7849">
        <w:trPr>
          <w:trHeight w:val="210"/>
        </w:trPr>
        <w:tc>
          <w:tcPr>
            <w:tcW w:w="2698" w:type="dxa"/>
            <w:gridSpan w:val="3"/>
            <w:vAlign w:val="center"/>
          </w:tcPr>
          <w:p w14:paraId="5FD2447F" w14:textId="77777777" w:rsidR="00225FD1" w:rsidRPr="003271F5" w:rsidRDefault="00225FD1" w:rsidP="0002144D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Profil kształcenia</w:t>
            </w:r>
          </w:p>
        </w:tc>
        <w:tc>
          <w:tcPr>
            <w:tcW w:w="0" w:type="auto"/>
            <w:gridSpan w:val="10"/>
            <w:vAlign w:val="center"/>
          </w:tcPr>
          <w:p w14:paraId="209AA411" w14:textId="77777777" w:rsidR="00225FD1" w:rsidRPr="003271F5" w:rsidRDefault="00225FD1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Praktyczny</w:t>
            </w:r>
          </w:p>
        </w:tc>
      </w:tr>
      <w:tr w:rsidR="005B241B" w:rsidRPr="003271F5" w14:paraId="7B3E7F2B" w14:textId="77777777" w:rsidTr="008C7849">
        <w:trPr>
          <w:trHeight w:val="210"/>
        </w:trPr>
        <w:tc>
          <w:tcPr>
            <w:tcW w:w="2698" w:type="dxa"/>
            <w:gridSpan w:val="3"/>
            <w:vAlign w:val="center"/>
          </w:tcPr>
          <w:p w14:paraId="5329A39B" w14:textId="77777777" w:rsidR="00225FD1" w:rsidRPr="003271F5" w:rsidRDefault="00225FD1" w:rsidP="0002144D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Poziom studiów</w:t>
            </w:r>
          </w:p>
        </w:tc>
        <w:tc>
          <w:tcPr>
            <w:tcW w:w="0" w:type="auto"/>
            <w:gridSpan w:val="10"/>
            <w:vAlign w:val="center"/>
          </w:tcPr>
          <w:p w14:paraId="7F765F99" w14:textId="77777777" w:rsidR="00225FD1" w:rsidRPr="003271F5" w:rsidRDefault="00225FD1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Studia pierwszego stopnia</w:t>
            </w:r>
          </w:p>
        </w:tc>
      </w:tr>
      <w:tr w:rsidR="005B241B" w:rsidRPr="003271F5" w14:paraId="4FB2E838" w14:textId="77777777" w:rsidTr="008C7849">
        <w:trPr>
          <w:trHeight w:val="210"/>
        </w:trPr>
        <w:tc>
          <w:tcPr>
            <w:tcW w:w="2698" w:type="dxa"/>
            <w:gridSpan w:val="3"/>
            <w:vAlign w:val="center"/>
          </w:tcPr>
          <w:p w14:paraId="27A187F0" w14:textId="77777777" w:rsidR="00225FD1" w:rsidRPr="003271F5" w:rsidRDefault="00225FD1" w:rsidP="0002144D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Specjalność</w:t>
            </w:r>
          </w:p>
        </w:tc>
        <w:tc>
          <w:tcPr>
            <w:tcW w:w="0" w:type="auto"/>
            <w:gridSpan w:val="10"/>
            <w:vAlign w:val="center"/>
          </w:tcPr>
          <w:p w14:paraId="7AE8CAA4" w14:textId="77777777" w:rsidR="00225FD1" w:rsidRPr="003271F5" w:rsidRDefault="00225FD1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Przedmiot wspólny dla wszystkich specjalności</w:t>
            </w:r>
          </w:p>
        </w:tc>
      </w:tr>
      <w:tr w:rsidR="005B241B" w:rsidRPr="003271F5" w14:paraId="30206797" w14:textId="77777777" w:rsidTr="008C7849">
        <w:trPr>
          <w:trHeight w:val="210"/>
        </w:trPr>
        <w:tc>
          <w:tcPr>
            <w:tcW w:w="2698" w:type="dxa"/>
            <w:gridSpan w:val="3"/>
            <w:vAlign w:val="center"/>
          </w:tcPr>
          <w:p w14:paraId="1D8382E3" w14:textId="77777777" w:rsidR="00225FD1" w:rsidRPr="003271F5" w:rsidRDefault="00225FD1" w:rsidP="0002144D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Forma studiów</w:t>
            </w:r>
          </w:p>
        </w:tc>
        <w:tc>
          <w:tcPr>
            <w:tcW w:w="0" w:type="auto"/>
            <w:gridSpan w:val="10"/>
            <w:vAlign w:val="center"/>
          </w:tcPr>
          <w:p w14:paraId="5941106F" w14:textId="03F13486" w:rsidR="00225FD1" w:rsidRPr="003271F5" w:rsidRDefault="006F0E7E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</w:t>
            </w:r>
            <w:r w:rsidR="00225FD1"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iestacjonarne</w:t>
            </w:r>
          </w:p>
        </w:tc>
      </w:tr>
      <w:tr w:rsidR="005B241B" w:rsidRPr="003271F5" w14:paraId="780832A1" w14:textId="77777777" w:rsidTr="008C7849">
        <w:trPr>
          <w:trHeight w:val="210"/>
        </w:trPr>
        <w:tc>
          <w:tcPr>
            <w:tcW w:w="2698" w:type="dxa"/>
            <w:gridSpan w:val="3"/>
            <w:vAlign w:val="center"/>
          </w:tcPr>
          <w:p w14:paraId="6632C998" w14:textId="77777777" w:rsidR="00225FD1" w:rsidRPr="003271F5" w:rsidRDefault="00225FD1" w:rsidP="0002144D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Semestr studiów</w:t>
            </w:r>
          </w:p>
        </w:tc>
        <w:tc>
          <w:tcPr>
            <w:tcW w:w="0" w:type="auto"/>
            <w:gridSpan w:val="10"/>
            <w:vAlign w:val="center"/>
          </w:tcPr>
          <w:p w14:paraId="456CBFD5" w14:textId="77777777" w:rsidR="00225FD1" w:rsidRPr="003271F5" w:rsidRDefault="00225FD1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III</w:t>
            </w:r>
          </w:p>
        </w:tc>
      </w:tr>
      <w:tr w:rsidR="005B241B" w:rsidRPr="001F4BD7" w14:paraId="499B5EF0" w14:textId="77777777" w:rsidTr="008C7849">
        <w:trPr>
          <w:trHeight w:val="395"/>
        </w:trPr>
        <w:tc>
          <w:tcPr>
            <w:tcW w:w="2753" w:type="dxa"/>
            <w:gridSpan w:val="3"/>
            <w:vAlign w:val="center"/>
          </w:tcPr>
          <w:p w14:paraId="6D8B4C09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Tryb zaliczenia przedmiotu</w:t>
            </w:r>
          </w:p>
        </w:tc>
        <w:tc>
          <w:tcPr>
            <w:tcW w:w="0" w:type="auto"/>
            <w:gridSpan w:val="2"/>
            <w:vAlign w:val="center"/>
          </w:tcPr>
          <w:p w14:paraId="13F0F7B9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Zaliczenie na ocenę</w:t>
            </w:r>
          </w:p>
        </w:tc>
        <w:tc>
          <w:tcPr>
            <w:tcW w:w="0" w:type="auto"/>
            <w:gridSpan w:val="7"/>
            <w:vAlign w:val="center"/>
          </w:tcPr>
          <w:p w14:paraId="1E5C30D4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punktów ECTS</w:t>
            </w:r>
          </w:p>
        </w:tc>
        <w:tc>
          <w:tcPr>
            <w:tcW w:w="0" w:type="auto"/>
            <w:vMerge w:val="restart"/>
            <w:vAlign w:val="center"/>
          </w:tcPr>
          <w:p w14:paraId="51C9E678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Sposób ustalania oceny z przedmiotu</w:t>
            </w:r>
          </w:p>
        </w:tc>
      </w:tr>
      <w:tr w:rsidR="005B241B" w:rsidRPr="001F4BD7" w14:paraId="42ECE433" w14:textId="77777777" w:rsidTr="008C7849">
        <w:tc>
          <w:tcPr>
            <w:tcW w:w="0" w:type="auto"/>
            <w:gridSpan w:val="2"/>
            <w:vMerge w:val="restart"/>
            <w:vAlign w:val="center"/>
          </w:tcPr>
          <w:p w14:paraId="6895F2C1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 i inne</w:t>
            </w:r>
          </w:p>
        </w:tc>
        <w:tc>
          <w:tcPr>
            <w:tcW w:w="2249" w:type="dxa"/>
            <w:gridSpan w:val="3"/>
            <w:vAlign w:val="center"/>
          </w:tcPr>
          <w:p w14:paraId="5B8EC096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godzin zajęć w semestrze</w:t>
            </w:r>
          </w:p>
        </w:tc>
        <w:tc>
          <w:tcPr>
            <w:tcW w:w="0" w:type="auto"/>
            <w:vAlign w:val="center"/>
          </w:tcPr>
          <w:p w14:paraId="0E7F189B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0" w:type="auto"/>
            <w:vAlign w:val="center"/>
          </w:tcPr>
          <w:p w14:paraId="3CDFAB2E" w14:textId="72AA41F6" w:rsidR="00225FD1" w:rsidRPr="001F4BD7" w:rsidRDefault="008C7849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6BB6D861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 kontaktowe</w:t>
            </w:r>
          </w:p>
        </w:tc>
        <w:tc>
          <w:tcPr>
            <w:tcW w:w="0" w:type="auto"/>
            <w:vAlign w:val="center"/>
          </w:tcPr>
          <w:p w14:paraId="6097E4D1" w14:textId="7A57E0EC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</w:t>
            </w:r>
            <w:r w:rsidR="008C784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72</w:t>
            </w:r>
          </w:p>
        </w:tc>
        <w:tc>
          <w:tcPr>
            <w:tcW w:w="0" w:type="auto"/>
            <w:gridSpan w:val="2"/>
            <w:vAlign w:val="center"/>
          </w:tcPr>
          <w:p w14:paraId="3E320F33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0" w:type="auto"/>
            <w:vAlign w:val="center"/>
          </w:tcPr>
          <w:p w14:paraId="217DF93C" w14:textId="4E82C0EB" w:rsidR="00225FD1" w:rsidRPr="001F4BD7" w:rsidRDefault="008C7849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14:paraId="78CF473D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5B241B" w:rsidRPr="001F4BD7" w14:paraId="5F7935D8" w14:textId="77777777" w:rsidTr="008C7849">
        <w:trPr>
          <w:trHeight w:val="1554"/>
        </w:trPr>
        <w:tc>
          <w:tcPr>
            <w:tcW w:w="0" w:type="auto"/>
            <w:gridSpan w:val="2"/>
            <w:vMerge/>
            <w:vAlign w:val="center"/>
          </w:tcPr>
          <w:p w14:paraId="14FB47E1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68" w:type="dxa"/>
            <w:vAlign w:val="center"/>
          </w:tcPr>
          <w:p w14:paraId="070143EE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324" w:type="dxa"/>
            <w:vAlign w:val="center"/>
          </w:tcPr>
          <w:p w14:paraId="5697B5FC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Pracy studenta</w:t>
            </w:r>
          </w:p>
        </w:tc>
        <w:tc>
          <w:tcPr>
            <w:tcW w:w="0" w:type="auto"/>
            <w:vAlign w:val="center"/>
          </w:tcPr>
          <w:p w14:paraId="152D6B0D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</w:t>
            </w:r>
          </w:p>
          <w:p w14:paraId="0A7097C9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kontaktowe</w:t>
            </w:r>
          </w:p>
        </w:tc>
        <w:tc>
          <w:tcPr>
            <w:tcW w:w="0" w:type="auto"/>
            <w:gridSpan w:val="7"/>
            <w:vAlign w:val="center"/>
          </w:tcPr>
          <w:p w14:paraId="1C7BA721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0" w:type="auto"/>
            <w:vAlign w:val="center"/>
          </w:tcPr>
          <w:p w14:paraId="4EC75DCD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51665FE2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Waga w %</w:t>
            </w:r>
          </w:p>
        </w:tc>
      </w:tr>
      <w:tr w:rsidR="005B241B" w:rsidRPr="001F4BD7" w14:paraId="39687368" w14:textId="77777777" w:rsidTr="008C7849">
        <w:trPr>
          <w:trHeight w:val="255"/>
        </w:trPr>
        <w:tc>
          <w:tcPr>
            <w:tcW w:w="0" w:type="auto"/>
            <w:gridSpan w:val="2"/>
            <w:vAlign w:val="center"/>
          </w:tcPr>
          <w:p w14:paraId="48138A04" w14:textId="77777777" w:rsidR="00225FD1" w:rsidRPr="001F4BD7" w:rsidRDefault="00225FD1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Laboratorium</w:t>
            </w:r>
          </w:p>
        </w:tc>
        <w:tc>
          <w:tcPr>
            <w:tcW w:w="868" w:type="dxa"/>
            <w:vAlign w:val="center"/>
          </w:tcPr>
          <w:p w14:paraId="30A2A088" w14:textId="67B6B6FB" w:rsidR="00225FD1" w:rsidRPr="001F4BD7" w:rsidRDefault="008C7849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324" w:type="dxa"/>
            <w:vAlign w:val="center"/>
          </w:tcPr>
          <w:p w14:paraId="69F55C84" w14:textId="7DF6EAD3" w:rsidR="00225FD1" w:rsidRPr="001F4BD7" w:rsidRDefault="008C7849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0" w:type="auto"/>
            <w:vAlign w:val="center"/>
          </w:tcPr>
          <w:p w14:paraId="04EB2F5D" w14:textId="22FD120A" w:rsidR="00225FD1" w:rsidRPr="001F4BD7" w:rsidRDefault="008C7849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0" w:type="auto"/>
            <w:gridSpan w:val="7"/>
            <w:vAlign w:val="center"/>
          </w:tcPr>
          <w:p w14:paraId="4D84BC7B" w14:textId="4601BC97" w:rsidR="00225FD1" w:rsidRPr="001F4BD7" w:rsidRDefault="00225FD1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Listy zadań, </w:t>
            </w:r>
            <w:r w:rsidR="00461510"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</w:t>
            </w: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olokwium zaliczeniowe</w:t>
            </w:r>
          </w:p>
        </w:tc>
        <w:tc>
          <w:tcPr>
            <w:tcW w:w="0" w:type="auto"/>
            <w:vAlign w:val="bottom"/>
          </w:tcPr>
          <w:p w14:paraId="783F8F46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100%</w:t>
            </w:r>
          </w:p>
        </w:tc>
      </w:tr>
      <w:tr w:rsidR="005B241B" w:rsidRPr="001F4BD7" w14:paraId="0AE6A70C" w14:textId="77777777" w:rsidTr="008C7849">
        <w:trPr>
          <w:trHeight w:val="279"/>
        </w:trPr>
        <w:tc>
          <w:tcPr>
            <w:tcW w:w="0" w:type="auto"/>
            <w:gridSpan w:val="2"/>
            <w:vAlign w:val="center"/>
          </w:tcPr>
          <w:p w14:paraId="772023BC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Razem:</w:t>
            </w:r>
          </w:p>
        </w:tc>
        <w:tc>
          <w:tcPr>
            <w:tcW w:w="868" w:type="dxa"/>
            <w:vAlign w:val="center"/>
          </w:tcPr>
          <w:p w14:paraId="2707E407" w14:textId="534C6414" w:rsidR="00225FD1" w:rsidRPr="001F4BD7" w:rsidRDefault="008C7849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324" w:type="dxa"/>
            <w:vAlign w:val="center"/>
          </w:tcPr>
          <w:p w14:paraId="74C3966A" w14:textId="7B078F48" w:rsidR="00225FD1" w:rsidRPr="001F4BD7" w:rsidRDefault="008C7849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0" w:type="auto"/>
            <w:vAlign w:val="center"/>
          </w:tcPr>
          <w:p w14:paraId="0E6E515A" w14:textId="42D35FFF" w:rsidR="00225FD1" w:rsidRPr="001F4BD7" w:rsidRDefault="008C7849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0" w:type="auto"/>
            <w:gridSpan w:val="5"/>
            <w:vAlign w:val="center"/>
          </w:tcPr>
          <w:p w14:paraId="3933B274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0F51CDEE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Razem</w:t>
            </w:r>
          </w:p>
        </w:tc>
        <w:tc>
          <w:tcPr>
            <w:tcW w:w="0" w:type="auto"/>
            <w:vAlign w:val="center"/>
          </w:tcPr>
          <w:p w14:paraId="5055E95E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100 %</w:t>
            </w:r>
          </w:p>
        </w:tc>
      </w:tr>
      <w:tr w:rsidR="005B241B" w:rsidRPr="001F4BD7" w14:paraId="353304A2" w14:textId="77777777" w:rsidTr="008C7849">
        <w:tc>
          <w:tcPr>
            <w:tcW w:w="0" w:type="auto"/>
            <w:vAlign w:val="center"/>
          </w:tcPr>
          <w:p w14:paraId="4DA3406A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Kategoria efektów</w:t>
            </w:r>
          </w:p>
        </w:tc>
        <w:tc>
          <w:tcPr>
            <w:tcW w:w="0" w:type="auto"/>
            <w:vAlign w:val="center"/>
          </w:tcPr>
          <w:p w14:paraId="0AEB002C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  <w:p w14:paraId="74724D68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Lp.</w:t>
            </w:r>
          </w:p>
          <w:p w14:paraId="60107C2D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420" w:type="dxa"/>
            <w:gridSpan w:val="8"/>
            <w:vAlign w:val="center"/>
          </w:tcPr>
          <w:p w14:paraId="7378ABAD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uczenia się dla modułu (przedmiotu)</w:t>
            </w:r>
          </w:p>
        </w:tc>
        <w:tc>
          <w:tcPr>
            <w:tcW w:w="0" w:type="auto"/>
            <w:gridSpan w:val="2"/>
            <w:vAlign w:val="center"/>
          </w:tcPr>
          <w:p w14:paraId="775F0A2C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kierunkowe</w:t>
            </w:r>
          </w:p>
        </w:tc>
        <w:tc>
          <w:tcPr>
            <w:tcW w:w="0" w:type="auto"/>
            <w:vAlign w:val="center"/>
          </w:tcPr>
          <w:p w14:paraId="141643C8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</w:t>
            </w:r>
          </w:p>
        </w:tc>
      </w:tr>
      <w:tr w:rsidR="005B241B" w:rsidRPr="001F4BD7" w14:paraId="4DEC5EAE" w14:textId="77777777" w:rsidTr="008C7849">
        <w:trPr>
          <w:trHeight w:val="255"/>
        </w:trPr>
        <w:tc>
          <w:tcPr>
            <w:tcW w:w="0" w:type="auto"/>
            <w:vMerge w:val="restart"/>
            <w:vAlign w:val="center"/>
          </w:tcPr>
          <w:p w14:paraId="01457E71" w14:textId="77777777" w:rsidR="00790367" w:rsidRPr="001F4BD7" w:rsidRDefault="00790367" w:rsidP="0079036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62106261" w14:textId="77777777" w:rsidR="00790367" w:rsidRPr="001F4BD7" w:rsidRDefault="00790367" w:rsidP="0079036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Wiedza</w:t>
            </w:r>
          </w:p>
        </w:tc>
        <w:tc>
          <w:tcPr>
            <w:tcW w:w="0" w:type="auto"/>
            <w:vAlign w:val="center"/>
          </w:tcPr>
          <w:p w14:paraId="299B1F53" w14:textId="77777777" w:rsidR="00790367" w:rsidRPr="001F4BD7" w:rsidRDefault="00790367" w:rsidP="0079036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5420" w:type="dxa"/>
            <w:gridSpan w:val="8"/>
            <w:vAlign w:val="center"/>
          </w:tcPr>
          <w:p w14:paraId="3F0D6A4D" w14:textId="2E3BB582" w:rsidR="00790367" w:rsidRPr="001F4BD7" w:rsidRDefault="00790367" w:rsidP="0079036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Student zna </w:t>
            </w:r>
            <w:r w:rsidR="001F29B9"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 stopniu</w:t>
            </w:r>
            <w:r w:rsidR="0076443E"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zaawansowanym </w:t>
            </w:r>
            <w:r w:rsidR="001F29B9"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</w:t>
            </w: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pojęcia i funkcje związane z arkuszem kalkulacyjnym oraz potrafi wykorzystać oferowane przez arkusz kalkulacyjny złożone funkcje związane z finansami i dziedzinami im pokrewnymi.</w:t>
            </w:r>
          </w:p>
        </w:tc>
        <w:tc>
          <w:tcPr>
            <w:tcW w:w="0" w:type="auto"/>
            <w:gridSpan w:val="2"/>
            <w:vAlign w:val="center"/>
          </w:tcPr>
          <w:p w14:paraId="00B3D9D4" w14:textId="77777777" w:rsidR="00790367" w:rsidRPr="001F4BD7" w:rsidRDefault="00790367" w:rsidP="0079036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K_W14</w:t>
            </w:r>
          </w:p>
        </w:tc>
        <w:tc>
          <w:tcPr>
            <w:tcW w:w="0" w:type="auto"/>
            <w:vAlign w:val="center"/>
          </w:tcPr>
          <w:p w14:paraId="0EB842EE" w14:textId="77777777" w:rsidR="00790367" w:rsidRPr="001F4BD7" w:rsidRDefault="00790367" w:rsidP="0079036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L</w:t>
            </w:r>
          </w:p>
        </w:tc>
      </w:tr>
      <w:tr w:rsidR="005B241B" w:rsidRPr="001F4BD7" w14:paraId="70EF7F71" w14:textId="77777777" w:rsidTr="008C7849">
        <w:trPr>
          <w:trHeight w:val="255"/>
        </w:trPr>
        <w:tc>
          <w:tcPr>
            <w:tcW w:w="0" w:type="auto"/>
            <w:vMerge/>
            <w:vAlign w:val="center"/>
          </w:tcPr>
          <w:p w14:paraId="7FF923B8" w14:textId="77777777" w:rsidR="00790367" w:rsidRPr="001F4BD7" w:rsidRDefault="00790367" w:rsidP="0079036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3DC3E96" w14:textId="77777777" w:rsidR="00790367" w:rsidRPr="001F4BD7" w:rsidRDefault="00790367" w:rsidP="0079036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5420" w:type="dxa"/>
            <w:gridSpan w:val="8"/>
            <w:vAlign w:val="center"/>
          </w:tcPr>
          <w:p w14:paraId="0359B3F9" w14:textId="1CF90A29" w:rsidR="00790367" w:rsidRPr="001F4BD7" w:rsidRDefault="00790367" w:rsidP="0079036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Student rozumie, które funkcje są przydatne w finansach, rachunkowości, inwestycjach itp. na poziomie zaawansowanym</w:t>
            </w:r>
          </w:p>
        </w:tc>
        <w:tc>
          <w:tcPr>
            <w:tcW w:w="0" w:type="auto"/>
            <w:gridSpan w:val="2"/>
            <w:vAlign w:val="center"/>
          </w:tcPr>
          <w:p w14:paraId="235A02C5" w14:textId="77777777" w:rsidR="00790367" w:rsidRPr="001F4BD7" w:rsidRDefault="00790367" w:rsidP="0079036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K_W14</w:t>
            </w:r>
          </w:p>
        </w:tc>
        <w:tc>
          <w:tcPr>
            <w:tcW w:w="0" w:type="auto"/>
            <w:vAlign w:val="center"/>
          </w:tcPr>
          <w:p w14:paraId="4F28F298" w14:textId="77777777" w:rsidR="00790367" w:rsidRPr="001F4BD7" w:rsidRDefault="00790367" w:rsidP="0079036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L</w:t>
            </w:r>
          </w:p>
        </w:tc>
      </w:tr>
      <w:tr w:rsidR="005B241B" w:rsidRPr="001F4BD7" w14:paraId="4C6E3183" w14:textId="77777777" w:rsidTr="008C7849">
        <w:trPr>
          <w:trHeight w:val="255"/>
        </w:trPr>
        <w:tc>
          <w:tcPr>
            <w:tcW w:w="0" w:type="auto"/>
            <w:vMerge w:val="restart"/>
            <w:vAlign w:val="center"/>
          </w:tcPr>
          <w:p w14:paraId="2EF9042B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2221B1AD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Umiejętności</w:t>
            </w:r>
          </w:p>
        </w:tc>
        <w:tc>
          <w:tcPr>
            <w:tcW w:w="0" w:type="auto"/>
            <w:vAlign w:val="center"/>
          </w:tcPr>
          <w:p w14:paraId="01A9FB57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5420" w:type="dxa"/>
            <w:gridSpan w:val="8"/>
            <w:vAlign w:val="center"/>
          </w:tcPr>
          <w:p w14:paraId="711BE2A3" w14:textId="2A16FAF7" w:rsidR="00225FD1" w:rsidRPr="001F4BD7" w:rsidRDefault="00225FD1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Student w stopniu zaawansowanym potrafi wykorzystać arkusz kalkulacyjny do rozwiązywania problemów ekonomicznych.</w:t>
            </w:r>
          </w:p>
        </w:tc>
        <w:tc>
          <w:tcPr>
            <w:tcW w:w="0" w:type="auto"/>
            <w:gridSpan w:val="2"/>
            <w:vAlign w:val="center"/>
          </w:tcPr>
          <w:p w14:paraId="55D28399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K_U06</w:t>
            </w:r>
          </w:p>
          <w:p w14:paraId="080F57AE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K_U09</w:t>
            </w:r>
          </w:p>
        </w:tc>
        <w:tc>
          <w:tcPr>
            <w:tcW w:w="0" w:type="auto"/>
            <w:vAlign w:val="center"/>
          </w:tcPr>
          <w:p w14:paraId="4FA3728B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L</w:t>
            </w:r>
          </w:p>
        </w:tc>
      </w:tr>
      <w:tr w:rsidR="005B241B" w:rsidRPr="001F4BD7" w14:paraId="0E0DACA0" w14:textId="77777777" w:rsidTr="008C7849">
        <w:trPr>
          <w:trHeight w:val="255"/>
        </w:trPr>
        <w:tc>
          <w:tcPr>
            <w:tcW w:w="0" w:type="auto"/>
            <w:vMerge/>
            <w:vAlign w:val="center"/>
          </w:tcPr>
          <w:p w14:paraId="3A6E4176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2D221A9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5420" w:type="dxa"/>
            <w:gridSpan w:val="8"/>
            <w:vAlign w:val="center"/>
          </w:tcPr>
          <w:p w14:paraId="42622969" w14:textId="4EA69E43" w:rsidR="00225FD1" w:rsidRPr="001F4BD7" w:rsidRDefault="00225FD1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Potrafi bardzo dobrze przedstawiać informacje w postaci tabel przestawnych oraz różnego typu wykresów.</w:t>
            </w:r>
          </w:p>
        </w:tc>
        <w:tc>
          <w:tcPr>
            <w:tcW w:w="0" w:type="auto"/>
            <w:gridSpan w:val="2"/>
            <w:vAlign w:val="center"/>
          </w:tcPr>
          <w:p w14:paraId="4ADB72E4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K_U06</w:t>
            </w:r>
          </w:p>
          <w:p w14:paraId="5FD3752F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K_U09</w:t>
            </w:r>
          </w:p>
        </w:tc>
        <w:tc>
          <w:tcPr>
            <w:tcW w:w="0" w:type="auto"/>
            <w:vAlign w:val="center"/>
          </w:tcPr>
          <w:p w14:paraId="4E437C8B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L</w:t>
            </w:r>
          </w:p>
        </w:tc>
      </w:tr>
      <w:tr w:rsidR="005B241B" w:rsidRPr="001F4BD7" w14:paraId="065C6389" w14:textId="77777777" w:rsidTr="008C7849">
        <w:trPr>
          <w:trHeight w:val="255"/>
        </w:trPr>
        <w:tc>
          <w:tcPr>
            <w:tcW w:w="0" w:type="auto"/>
            <w:vMerge/>
            <w:vAlign w:val="center"/>
          </w:tcPr>
          <w:p w14:paraId="3DA43E95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101A667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5420" w:type="dxa"/>
            <w:gridSpan w:val="8"/>
            <w:vAlign w:val="center"/>
          </w:tcPr>
          <w:p w14:paraId="1759BA2D" w14:textId="77777777" w:rsidR="00225FD1" w:rsidRPr="001F4BD7" w:rsidRDefault="00225FD1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Student bardzo dobrze umie łączyć ze sobą funkcje i tworzyć podstawowe makra.</w:t>
            </w:r>
          </w:p>
        </w:tc>
        <w:tc>
          <w:tcPr>
            <w:tcW w:w="0" w:type="auto"/>
            <w:gridSpan w:val="2"/>
            <w:vAlign w:val="center"/>
          </w:tcPr>
          <w:p w14:paraId="68481461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K_U06</w:t>
            </w:r>
          </w:p>
          <w:p w14:paraId="3042CABF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K_U09</w:t>
            </w:r>
          </w:p>
        </w:tc>
        <w:tc>
          <w:tcPr>
            <w:tcW w:w="0" w:type="auto"/>
            <w:vAlign w:val="center"/>
          </w:tcPr>
          <w:p w14:paraId="0D68BE62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L</w:t>
            </w:r>
          </w:p>
        </w:tc>
      </w:tr>
      <w:tr w:rsidR="005B241B" w:rsidRPr="001F4BD7" w14:paraId="76029C24" w14:textId="77777777" w:rsidTr="008C7849">
        <w:trPr>
          <w:trHeight w:val="255"/>
        </w:trPr>
        <w:tc>
          <w:tcPr>
            <w:tcW w:w="0" w:type="auto"/>
            <w:vMerge w:val="restart"/>
            <w:vAlign w:val="center"/>
          </w:tcPr>
          <w:p w14:paraId="21633F83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778835AA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Kompetencje społeczne</w:t>
            </w:r>
          </w:p>
        </w:tc>
        <w:tc>
          <w:tcPr>
            <w:tcW w:w="0" w:type="auto"/>
            <w:vAlign w:val="center"/>
          </w:tcPr>
          <w:p w14:paraId="3F7FB9FD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5420" w:type="dxa"/>
            <w:gridSpan w:val="8"/>
            <w:vAlign w:val="center"/>
          </w:tcPr>
          <w:p w14:paraId="220EE2DF" w14:textId="77777777" w:rsidR="00225FD1" w:rsidRPr="001F4BD7" w:rsidRDefault="00225FD1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Student jest przygotowany do pracy, w której będzie korzystał z arkusza kalkulacyjnego.</w:t>
            </w:r>
          </w:p>
        </w:tc>
        <w:tc>
          <w:tcPr>
            <w:tcW w:w="0" w:type="auto"/>
            <w:gridSpan w:val="2"/>
            <w:vAlign w:val="center"/>
          </w:tcPr>
          <w:p w14:paraId="30225530" w14:textId="7CB7A3C3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</w:t>
            </w:r>
            <w:r w:rsidR="0076443E"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302AD38D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L</w:t>
            </w:r>
          </w:p>
        </w:tc>
      </w:tr>
      <w:tr w:rsidR="00225FD1" w:rsidRPr="001F4BD7" w14:paraId="534B727A" w14:textId="77777777" w:rsidTr="008C7849">
        <w:trPr>
          <w:trHeight w:val="255"/>
        </w:trPr>
        <w:tc>
          <w:tcPr>
            <w:tcW w:w="0" w:type="auto"/>
            <w:vMerge/>
            <w:vAlign w:val="center"/>
          </w:tcPr>
          <w:p w14:paraId="5D2CFBB3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1C0EE27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5420" w:type="dxa"/>
            <w:gridSpan w:val="8"/>
            <w:vAlign w:val="center"/>
          </w:tcPr>
          <w:p w14:paraId="017D05C5" w14:textId="77777777" w:rsidR="00225FD1" w:rsidRPr="001F4BD7" w:rsidRDefault="00225FD1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Docenia ułatwienia jakie niesie ze sobą arkusz kalkulacyjny.</w:t>
            </w:r>
          </w:p>
        </w:tc>
        <w:tc>
          <w:tcPr>
            <w:tcW w:w="0" w:type="auto"/>
            <w:gridSpan w:val="2"/>
            <w:vAlign w:val="center"/>
          </w:tcPr>
          <w:p w14:paraId="34530180" w14:textId="572B0CBB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</w:t>
            </w:r>
            <w:r w:rsidR="0076443E"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6F6D6869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L</w:t>
            </w:r>
          </w:p>
        </w:tc>
      </w:tr>
    </w:tbl>
    <w:p w14:paraId="10738AF7" w14:textId="77777777" w:rsidR="00225FD1" w:rsidRPr="001F4BD7" w:rsidRDefault="00225FD1" w:rsidP="00225FD1">
      <w:pPr>
        <w:spacing w:after="0" w:line="240" w:lineRule="auto"/>
        <w:rPr>
          <w:rFonts w:ascii="Times New Roman" w:hAnsi="Times New Roman"/>
          <w:color w:val="000000" w:themeColor="text1"/>
          <w:sz w:val="16"/>
          <w:szCs w:val="16"/>
        </w:rPr>
      </w:pPr>
    </w:p>
    <w:p w14:paraId="3BA6D4A3" w14:textId="77777777" w:rsidR="00225FD1" w:rsidRPr="001F4BD7" w:rsidRDefault="00225FD1" w:rsidP="00225FD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16"/>
          <w:szCs w:val="16"/>
        </w:rPr>
      </w:pPr>
      <w:r w:rsidRPr="001F4BD7">
        <w:rPr>
          <w:rFonts w:ascii="Times New Roman" w:hAnsi="Times New Roman"/>
          <w:b/>
          <w:color w:val="000000" w:themeColor="text1"/>
          <w:sz w:val="16"/>
          <w:szCs w:val="16"/>
        </w:rPr>
        <w:br w:type="page"/>
      </w:r>
    </w:p>
    <w:p w14:paraId="0A383FD1" w14:textId="77777777" w:rsidR="00225FD1" w:rsidRPr="003271F5" w:rsidRDefault="00225FD1" w:rsidP="00225FD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3271F5">
        <w:rPr>
          <w:rFonts w:ascii="Times New Roman" w:hAnsi="Times New Roman"/>
          <w:b/>
          <w:color w:val="000000" w:themeColor="text1"/>
          <w:sz w:val="20"/>
          <w:szCs w:val="20"/>
        </w:rPr>
        <w:lastRenderedPageBreak/>
        <w:t>Treści kształcenia</w:t>
      </w:r>
    </w:p>
    <w:p w14:paraId="2AF4FD29" w14:textId="77777777" w:rsidR="00225FD1" w:rsidRPr="003271F5" w:rsidRDefault="00225FD1" w:rsidP="00225FD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41"/>
        <w:gridCol w:w="7121"/>
      </w:tblGrid>
      <w:tr w:rsidR="005B241B" w:rsidRPr="003271F5" w14:paraId="0B6622EB" w14:textId="77777777" w:rsidTr="00E52A70">
        <w:tc>
          <w:tcPr>
            <w:tcW w:w="1941" w:type="dxa"/>
          </w:tcPr>
          <w:p w14:paraId="65EABD8D" w14:textId="77777777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615099B1" w14:textId="6C2516DB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  <w:p w14:paraId="7580D862" w14:textId="50A4E777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21" w:type="dxa"/>
          </w:tcPr>
          <w:p w14:paraId="402C0C4D" w14:textId="77777777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169FCC1D" w14:textId="74E0B83E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5B241B" w:rsidRPr="003271F5" w14:paraId="5E3522B4" w14:textId="77777777" w:rsidTr="00C22BD1">
        <w:tc>
          <w:tcPr>
            <w:tcW w:w="1941" w:type="dxa"/>
          </w:tcPr>
          <w:p w14:paraId="13A0C545" w14:textId="77777777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19BCA476" w14:textId="77777777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Laboratorium</w:t>
            </w:r>
          </w:p>
          <w:p w14:paraId="74FE05C6" w14:textId="77777777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21" w:type="dxa"/>
          </w:tcPr>
          <w:p w14:paraId="136C1B88" w14:textId="77777777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9885516" w14:textId="2EE49D1D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Listy zadań, zajęcia przy komputerach</w:t>
            </w:r>
          </w:p>
        </w:tc>
      </w:tr>
      <w:tr w:rsidR="005B241B" w:rsidRPr="003271F5" w14:paraId="0F1F3793" w14:textId="77777777" w:rsidTr="00CB6BDC">
        <w:tc>
          <w:tcPr>
            <w:tcW w:w="9062" w:type="dxa"/>
            <w:gridSpan w:val="2"/>
          </w:tcPr>
          <w:p w14:paraId="1C1DB3FE" w14:textId="77777777" w:rsidR="00733507" w:rsidRPr="003271F5" w:rsidRDefault="00733507" w:rsidP="0073350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3A8EDCBC" w14:textId="77777777" w:rsidR="00733507" w:rsidRPr="003271F5" w:rsidRDefault="00733507" w:rsidP="0073350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175E1383" w14:textId="6FBB4862" w:rsidR="00733507" w:rsidRPr="003271F5" w:rsidRDefault="00733507" w:rsidP="0073350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733507" w:rsidRPr="003271F5" w14:paraId="1EECB570" w14:textId="77777777" w:rsidTr="00733507">
        <w:trPr>
          <w:trHeight w:val="3906"/>
        </w:trPr>
        <w:tc>
          <w:tcPr>
            <w:tcW w:w="9062" w:type="dxa"/>
            <w:gridSpan w:val="2"/>
          </w:tcPr>
          <w:p w14:paraId="55F4A803" w14:textId="77777777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Podstawowe pojęcia dotyczące arkusz kalkulacyjnego. Adresowanie komórek względne, bezwzględne oraz mieszane na przykładach. Pobieranie danych między komórkami, arkuszami i zeszytami. Ustawianie formatu komórek. Techniki automatyzacji pracy.</w:t>
            </w:r>
          </w:p>
          <w:p w14:paraId="25DE5E86" w14:textId="77777777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Zapoznanie się z funkcjami w arkuszu kalkulacyjnym. Korzystanie z kreatora funkcji. Wykorzystanie podstawowych funkcji takich jak: suma, iloczyn, zaokrąglanie liczb, pierwiastek, oraz, lub generowanie liczb losowych itp. </w:t>
            </w:r>
          </w:p>
          <w:p w14:paraId="5EDD0695" w14:textId="77777777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Praca z danymi: sortowanie, filtrowanie, sumy częściowe, konsolidacja danych, tabele przestawne.</w:t>
            </w:r>
          </w:p>
          <w:p w14:paraId="60525C0B" w14:textId="77777777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Sporządzanie dynamicznych harmonogramów kredytowych metodą równych rat kapitałowych i równych rat płatności. Wartość pieniądza w czasie. Naliczanie amortyzacji z wykorzystaniem różnych funkcji.</w:t>
            </w:r>
          </w:p>
          <w:p w14:paraId="52A1EAA3" w14:textId="77777777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Obliczanie kosztu kredytu przy pomocy funkcji IRR. Wartość przyszła i teraźniejsza.</w:t>
            </w:r>
          </w:p>
          <w:p w14:paraId="28B3447C" w14:textId="77777777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Zastosowanie funkcji logicznej jeżeli. Połączenie funkcji jeżeli z pozostałymi funkcjami logicznymi.</w:t>
            </w:r>
          </w:p>
          <w:p w14:paraId="005717A7" w14:textId="77777777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Prezentacja graficzna danych finansowych przy pomocy kreatora wykresów (wykresy złożone, wykresy prezentujące wiele serii danych, analiza trendu na wykresie, wykresy niestandardowe, wykresy oparte o dane z tabel przestawnych).</w:t>
            </w:r>
          </w:p>
          <w:p w14:paraId="2833038A" w14:textId="77777777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Tworzenie bazy danych do zarządzania płatnościami w przedsiębiorstwie. Sortowanie i filtrowanie danych według zadanego klucza. Utrwalenie wiadomości na przykładach.</w:t>
            </w:r>
          </w:p>
          <w:p w14:paraId="10D6E3C5" w14:textId="481B7C82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Kolokwium zaliczeniowe.</w:t>
            </w:r>
          </w:p>
        </w:tc>
      </w:tr>
    </w:tbl>
    <w:p w14:paraId="36840879" w14:textId="77777777" w:rsidR="00225FD1" w:rsidRPr="001F4BD7" w:rsidRDefault="00225FD1" w:rsidP="00225FD1">
      <w:pPr>
        <w:spacing w:after="0" w:line="240" w:lineRule="auto"/>
        <w:rPr>
          <w:rFonts w:ascii="Times New Roman" w:hAnsi="Times New Roman"/>
          <w:color w:val="000000" w:themeColor="text1"/>
          <w:sz w:val="16"/>
          <w:szCs w:val="16"/>
        </w:rPr>
      </w:pPr>
    </w:p>
    <w:p w14:paraId="06742C7A" w14:textId="56BE33BC" w:rsidR="00793C83" w:rsidRPr="001F4BD7" w:rsidRDefault="00793C83">
      <w:pPr>
        <w:spacing w:after="160" w:line="259" w:lineRule="auto"/>
        <w:rPr>
          <w:rFonts w:ascii="Times New Roman" w:hAnsi="Times New Roman"/>
          <w:color w:val="000000" w:themeColor="text1"/>
          <w:sz w:val="16"/>
          <w:szCs w:val="16"/>
          <w:lang w:val="en-US"/>
        </w:rPr>
      </w:pPr>
      <w:r w:rsidRPr="001F4BD7">
        <w:rPr>
          <w:rFonts w:ascii="Times New Roman" w:hAnsi="Times New Roman"/>
          <w:color w:val="000000" w:themeColor="text1"/>
          <w:sz w:val="16"/>
          <w:szCs w:val="16"/>
          <w:lang w:val="en-US"/>
        </w:rPr>
        <w:br w:type="page"/>
      </w:r>
    </w:p>
    <w:p w14:paraId="168A9498" w14:textId="77777777" w:rsidR="00DC4F90" w:rsidRPr="003271F5" w:rsidRDefault="00DC4F90" w:rsidP="00DC4F90">
      <w:pPr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3271F5">
        <w:rPr>
          <w:rFonts w:ascii="Times New Roman" w:hAnsi="Times New Roman"/>
          <w:b/>
          <w:color w:val="000000" w:themeColor="text1"/>
          <w:sz w:val="20"/>
          <w:szCs w:val="20"/>
        </w:rPr>
        <w:lastRenderedPageBreak/>
        <w:t>Państwowa Akademia Nauk Stosowanych w Nysie</w:t>
      </w:r>
    </w:p>
    <w:p w14:paraId="342A3453" w14:textId="77777777" w:rsidR="00793C83" w:rsidRPr="003271F5" w:rsidRDefault="00793C83" w:rsidP="00793C83">
      <w:pPr>
        <w:spacing w:after="0" w:line="240" w:lineRule="auto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14:paraId="52261AA9" w14:textId="77777777" w:rsidR="00793C83" w:rsidRPr="003271F5" w:rsidRDefault="00793C83" w:rsidP="00793C83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14:paraId="1AD99C50" w14:textId="77777777" w:rsidR="00793C83" w:rsidRPr="003271F5" w:rsidRDefault="00793C83" w:rsidP="00793C83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3271F5">
        <w:rPr>
          <w:rFonts w:ascii="Times New Roman" w:hAnsi="Times New Roman"/>
          <w:b/>
          <w:color w:val="000000" w:themeColor="text1"/>
          <w:sz w:val="20"/>
          <w:szCs w:val="20"/>
        </w:rPr>
        <w:t>Opis modułu kształcenia</w:t>
      </w:r>
    </w:p>
    <w:p w14:paraId="294E7784" w14:textId="77777777" w:rsidR="00793C83" w:rsidRPr="003271F5" w:rsidRDefault="00793C83" w:rsidP="00793C83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</w:p>
    <w:tbl>
      <w:tblPr>
        <w:tblW w:w="10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74"/>
        <w:gridCol w:w="452"/>
        <w:gridCol w:w="1242"/>
        <w:gridCol w:w="750"/>
        <w:gridCol w:w="994"/>
        <w:gridCol w:w="874"/>
        <w:gridCol w:w="296"/>
        <w:gridCol w:w="966"/>
        <w:gridCol w:w="496"/>
        <w:gridCol w:w="1292"/>
        <w:gridCol w:w="521"/>
        <w:gridCol w:w="1065"/>
      </w:tblGrid>
      <w:tr w:rsidR="005B241B" w:rsidRPr="003271F5" w14:paraId="66770F14" w14:textId="77777777" w:rsidTr="008C7849">
        <w:trPr>
          <w:trHeight w:val="501"/>
        </w:trPr>
        <w:tc>
          <w:tcPr>
            <w:tcW w:w="3394" w:type="dxa"/>
            <w:gridSpan w:val="3"/>
            <w:vAlign w:val="center"/>
          </w:tcPr>
          <w:p w14:paraId="424BBD3F" w14:textId="77777777" w:rsidR="00793C83" w:rsidRPr="003271F5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Nazwa modułu (przedmiotu)</w:t>
            </w:r>
          </w:p>
        </w:tc>
        <w:tc>
          <w:tcPr>
            <w:tcW w:w="0" w:type="auto"/>
            <w:gridSpan w:val="5"/>
            <w:vAlign w:val="center"/>
          </w:tcPr>
          <w:p w14:paraId="6EA7FFDD" w14:textId="77777777" w:rsidR="00793C83" w:rsidRPr="003271F5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Rachunkowość podatkowa</w:t>
            </w:r>
          </w:p>
        </w:tc>
        <w:tc>
          <w:tcPr>
            <w:tcW w:w="1788" w:type="dxa"/>
            <w:gridSpan w:val="2"/>
            <w:vAlign w:val="center"/>
          </w:tcPr>
          <w:p w14:paraId="3E0FA34B" w14:textId="29F399F5" w:rsidR="00793C83" w:rsidRPr="003271F5" w:rsidRDefault="008930A2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Kod przedmiotu</w:t>
            </w:r>
          </w:p>
        </w:tc>
        <w:tc>
          <w:tcPr>
            <w:tcW w:w="0" w:type="auto"/>
            <w:gridSpan w:val="2"/>
            <w:vAlign w:val="center"/>
          </w:tcPr>
          <w:p w14:paraId="78F83E32" w14:textId="325381D0" w:rsidR="00793C83" w:rsidRPr="003271F5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5B241B" w:rsidRPr="003271F5" w14:paraId="07916238" w14:textId="77777777" w:rsidTr="008C7849">
        <w:trPr>
          <w:trHeight w:val="210"/>
        </w:trPr>
        <w:tc>
          <w:tcPr>
            <w:tcW w:w="3394" w:type="dxa"/>
            <w:gridSpan w:val="3"/>
            <w:vAlign w:val="center"/>
          </w:tcPr>
          <w:p w14:paraId="008A697B" w14:textId="77777777" w:rsidR="00793C83" w:rsidRPr="003271F5" w:rsidRDefault="00793C83" w:rsidP="008238D0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Kierunek studiów</w:t>
            </w:r>
          </w:p>
        </w:tc>
        <w:tc>
          <w:tcPr>
            <w:tcW w:w="6628" w:type="dxa"/>
            <w:gridSpan w:val="9"/>
            <w:vAlign w:val="center"/>
          </w:tcPr>
          <w:p w14:paraId="58FD46C9" w14:textId="77777777" w:rsidR="00793C83" w:rsidRPr="003271F5" w:rsidRDefault="00793C83" w:rsidP="008238D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Finanse i rachunkowość</w:t>
            </w:r>
          </w:p>
        </w:tc>
      </w:tr>
      <w:tr w:rsidR="005B241B" w:rsidRPr="003271F5" w14:paraId="474DFA99" w14:textId="77777777" w:rsidTr="008C7849">
        <w:trPr>
          <w:trHeight w:val="210"/>
        </w:trPr>
        <w:tc>
          <w:tcPr>
            <w:tcW w:w="3394" w:type="dxa"/>
            <w:gridSpan w:val="3"/>
            <w:vAlign w:val="center"/>
          </w:tcPr>
          <w:p w14:paraId="6F71AB13" w14:textId="77777777" w:rsidR="00793C83" w:rsidRPr="003271F5" w:rsidRDefault="00793C83" w:rsidP="008238D0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Profil kształcenia</w:t>
            </w:r>
          </w:p>
        </w:tc>
        <w:tc>
          <w:tcPr>
            <w:tcW w:w="6628" w:type="dxa"/>
            <w:gridSpan w:val="9"/>
            <w:vAlign w:val="center"/>
          </w:tcPr>
          <w:p w14:paraId="76BCE299" w14:textId="77777777" w:rsidR="00793C83" w:rsidRPr="003271F5" w:rsidRDefault="00793C83" w:rsidP="008238D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Praktyczny</w:t>
            </w:r>
          </w:p>
        </w:tc>
      </w:tr>
      <w:tr w:rsidR="005B241B" w:rsidRPr="003271F5" w14:paraId="3142B0BB" w14:textId="77777777" w:rsidTr="008C7849">
        <w:trPr>
          <w:trHeight w:val="210"/>
        </w:trPr>
        <w:tc>
          <w:tcPr>
            <w:tcW w:w="3394" w:type="dxa"/>
            <w:gridSpan w:val="3"/>
            <w:vAlign w:val="center"/>
          </w:tcPr>
          <w:p w14:paraId="15939288" w14:textId="77777777" w:rsidR="00793C83" w:rsidRPr="003271F5" w:rsidRDefault="00793C83" w:rsidP="008238D0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Poziom studiów</w:t>
            </w:r>
          </w:p>
        </w:tc>
        <w:tc>
          <w:tcPr>
            <w:tcW w:w="6628" w:type="dxa"/>
            <w:gridSpan w:val="9"/>
            <w:vAlign w:val="center"/>
          </w:tcPr>
          <w:p w14:paraId="596921CE" w14:textId="77777777" w:rsidR="00793C83" w:rsidRPr="003271F5" w:rsidRDefault="00793C83" w:rsidP="008238D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Studia pierwszego stopnia</w:t>
            </w:r>
          </w:p>
        </w:tc>
      </w:tr>
      <w:tr w:rsidR="005B241B" w:rsidRPr="003271F5" w14:paraId="6A544298" w14:textId="77777777" w:rsidTr="008C7849">
        <w:trPr>
          <w:trHeight w:val="210"/>
        </w:trPr>
        <w:tc>
          <w:tcPr>
            <w:tcW w:w="3394" w:type="dxa"/>
            <w:gridSpan w:val="3"/>
            <w:vAlign w:val="center"/>
          </w:tcPr>
          <w:p w14:paraId="6682C80E" w14:textId="77777777" w:rsidR="00793C83" w:rsidRPr="003271F5" w:rsidRDefault="00793C83" w:rsidP="008238D0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Specjalność</w:t>
            </w:r>
          </w:p>
        </w:tc>
        <w:tc>
          <w:tcPr>
            <w:tcW w:w="6628" w:type="dxa"/>
            <w:gridSpan w:val="9"/>
            <w:vAlign w:val="center"/>
          </w:tcPr>
          <w:p w14:paraId="42419DEC" w14:textId="77777777" w:rsidR="00793C83" w:rsidRPr="003271F5" w:rsidRDefault="00793C83" w:rsidP="008238D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Rachunkowość i kontrola finansowa, RIKF</w:t>
            </w:r>
          </w:p>
        </w:tc>
      </w:tr>
      <w:tr w:rsidR="005B241B" w:rsidRPr="003271F5" w14:paraId="327ACBF2" w14:textId="77777777" w:rsidTr="008C7849">
        <w:trPr>
          <w:trHeight w:val="210"/>
        </w:trPr>
        <w:tc>
          <w:tcPr>
            <w:tcW w:w="3394" w:type="dxa"/>
            <w:gridSpan w:val="3"/>
            <w:vAlign w:val="center"/>
          </w:tcPr>
          <w:p w14:paraId="3D8BB595" w14:textId="77777777" w:rsidR="00793C83" w:rsidRPr="003271F5" w:rsidRDefault="00793C83" w:rsidP="008238D0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Forma studiów</w:t>
            </w:r>
          </w:p>
        </w:tc>
        <w:tc>
          <w:tcPr>
            <w:tcW w:w="6628" w:type="dxa"/>
            <w:gridSpan w:val="9"/>
            <w:vAlign w:val="center"/>
          </w:tcPr>
          <w:p w14:paraId="33C1F257" w14:textId="77777777" w:rsidR="00793C83" w:rsidRPr="003271F5" w:rsidRDefault="00793C83" w:rsidP="008238D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Niestacjonarne</w:t>
            </w:r>
          </w:p>
        </w:tc>
      </w:tr>
      <w:tr w:rsidR="005B241B" w:rsidRPr="003271F5" w14:paraId="2E140AC6" w14:textId="77777777" w:rsidTr="008C7849">
        <w:trPr>
          <w:trHeight w:val="210"/>
        </w:trPr>
        <w:tc>
          <w:tcPr>
            <w:tcW w:w="3394" w:type="dxa"/>
            <w:gridSpan w:val="3"/>
            <w:vAlign w:val="center"/>
          </w:tcPr>
          <w:p w14:paraId="2BEEE2AD" w14:textId="77777777" w:rsidR="00793C83" w:rsidRPr="003271F5" w:rsidRDefault="00793C83" w:rsidP="008238D0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Semestr studiów</w:t>
            </w:r>
          </w:p>
        </w:tc>
        <w:tc>
          <w:tcPr>
            <w:tcW w:w="6628" w:type="dxa"/>
            <w:gridSpan w:val="9"/>
            <w:vAlign w:val="center"/>
          </w:tcPr>
          <w:p w14:paraId="067ABF92" w14:textId="77777777" w:rsidR="00793C83" w:rsidRPr="003271F5" w:rsidRDefault="00793C83" w:rsidP="008238D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III</w:t>
            </w:r>
          </w:p>
        </w:tc>
      </w:tr>
      <w:tr w:rsidR="005B241B" w:rsidRPr="001F4BD7" w14:paraId="1DFE352A" w14:textId="77777777" w:rsidTr="008C7849">
        <w:trPr>
          <w:trHeight w:val="395"/>
        </w:trPr>
        <w:tc>
          <w:tcPr>
            <w:tcW w:w="3432" w:type="dxa"/>
            <w:gridSpan w:val="3"/>
            <w:vAlign w:val="center"/>
          </w:tcPr>
          <w:p w14:paraId="51EE1363" w14:textId="77777777" w:rsidR="00793C83" w:rsidRPr="001F4BD7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Tryb zaliczenia przedmiotu</w:t>
            </w:r>
          </w:p>
        </w:tc>
        <w:tc>
          <w:tcPr>
            <w:tcW w:w="0" w:type="auto"/>
            <w:gridSpan w:val="2"/>
            <w:vAlign w:val="center"/>
          </w:tcPr>
          <w:p w14:paraId="356AA56A" w14:textId="1E8DD035" w:rsidR="00793C83" w:rsidRPr="001F4BD7" w:rsidRDefault="00790367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E</w:t>
            </w:r>
            <w:r w:rsidR="00793C83"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gzamin</w:t>
            </w: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4493" w:type="dxa"/>
            <w:gridSpan w:val="6"/>
            <w:vAlign w:val="center"/>
          </w:tcPr>
          <w:p w14:paraId="5758B54A" w14:textId="77777777" w:rsidR="00793C83" w:rsidRPr="001F4BD7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punktów ECTS</w:t>
            </w:r>
          </w:p>
        </w:tc>
        <w:tc>
          <w:tcPr>
            <w:tcW w:w="1065" w:type="dxa"/>
            <w:vMerge w:val="restart"/>
            <w:vAlign w:val="center"/>
          </w:tcPr>
          <w:p w14:paraId="012FB34D" w14:textId="77777777" w:rsidR="00793C83" w:rsidRPr="001F4BD7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Sposób ustalania oceny z przedmiotu</w:t>
            </w:r>
          </w:p>
        </w:tc>
      </w:tr>
      <w:tr w:rsidR="005B241B" w:rsidRPr="001F4BD7" w14:paraId="227F3A2F" w14:textId="77777777" w:rsidTr="008C7849">
        <w:tc>
          <w:tcPr>
            <w:tcW w:w="0" w:type="auto"/>
            <w:gridSpan w:val="2"/>
            <w:vMerge w:val="restart"/>
            <w:vAlign w:val="center"/>
          </w:tcPr>
          <w:p w14:paraId="3C4A5BD5" w14:textId="77777777" w:rsidR="00793C83" w:rsidRPr="001F4BD7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 i inne</w:t>
            </w:r>
          </w:p>
        </w:tc>
        <w:tc>
          <w:tcPr>
            <w:tcW w:w="2876" w:type="dxa"/>
            <w:gridSpan w:val="3"/>
            <w:vAlign w:val="center"/>
          </w:tcPr>
          <w:p w14:paraId="0BB1DBFA" w14:textId="77777777" w:rsidR="00793C83" w:rsidRPr="001F4BD7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godzin zajęć w semestrze</w:t>
            </w:r>
          </w:p>
        </w:tc>
        <w:tc>
          <w:tcPr>
            <w:tcW w:w="0" w:type="auto"/>
            <w:vAlign w:val="center"/>
          </w:tcPr>
          <w:p w14:paraId="4150BCAB" w14:textId="77777777" w:rsidR="00793C83" w:rsidRPr="001F4BD7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0" w:type="auto"/>
            <w:vAlign w:val="center"/>
          </w:tcPr>
          <w:p w14:paraId="5162C476" w14:textId="353BBC7D" w:rsidR="00793C83" w:rsidRPr="001F4BD7" w:rsidRDefault="008C7849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5517C2A0" w14:textId="77777777" w:rsidR="00793C83" w:rsidRPr="001F4BD7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 kontaktowe</w:t>
            </w:r>
          </w:p>
        </w:tc>
        <w:tc>
          <w:tcPr>
            <w:tcW w:w="496" w:type="dxa"/>
            <w:vAlign w:val="center"/>
          </w:tcPr>
          <w:p w14:paraId="0B925336" w14:textId="24750CA6" w:rsidR="00793C83" w:rsidRPr="001F4BD7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1,</w:t>
            </w:r>
            <w:r w:rsidR="008C784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52</w:t>
            </w:r>
          </w:p>
        </w:tc>
        <w:tc>
          <w:tcPr>
            <w:tcW w:w="1292" w:type="dxa"/>
            <w:vAlign w:val="center"/>
          </w:tcPr>
          <w:p w14:paraId="078F055A" w14:textId="77777777" w:rsidR="00793C83" w:rsidRPr="001F4BD7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521" w:type="dxa"/>
            <w:vAlign w:val="center"/>
          </w:tcPr>
          <w:p w14:paraId="14CD1328" w14:textId="39469A29" w:rsidR="00793C83" w:rsidRPr="001F4BD7" w:rsidRDefault="00440BEE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3,64</w:t>
            </w:r>
          </w:p>
        </w:tc>
        <w:tc>
          <w:tcPr>
            <w:tcW w:w="1065" w:type="dxa"/>
            <w:vMerge/>
            <w:vAlign w:val="center"/>
          </w:tcPr>
          <w:p w14:paraId="1A64A79F" w14:textId="77777777" w:rsidR="00793C83" w:rsidRPr="001F4BD7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5B241B" w:rsidRPr="001F4BD7" w14:paraId="506FBEDB" w14:textId="77777777" w:rsidTr="008C7849">
        <w:trPr>
          <w:trHeight w:val="1209"/>
        </w:trPr>
        <w:tc>
          <w:tcPr>
            <w:tcW w:w="0" w:type="auto"/>
            <w:gridSpan w:val="2"/>
            <w:vMerge/>
            <w:vAlign w:val="center"/>
          </w:tcPr>
          <w:p w14:paraId="05E7D221" w14:textId="77777777" w:rsidR="00793C83" w:rsidRPr="001F4BD7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42" w:type="dxa"/>
            <w:vAlign w:val="center"/>
          </w:tcPr>
          <w:p w14:paraId="2974E02E" w14:textId="77777777" w:rsidR="00793C83" w:rsidRPr="001F4BD7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640" w:type="dxa"/>
            <w:vAlign w:val="center"/>
          </w:tcPr>
          <w:p w14:paraId="03C9144A" w14:textId="77777777" w:rsidR="00793C83" w:rsidRPr="001F4BD7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Pracy studenta</w:t>
            </w:r>
          </w:p>
        </w:tc>
        <w:tc>
          <w:tcPr>
            <w:tcW w:w="0" w:type="auto"/>
            <w:vAlign w:val="center"/>
          </w:tcPr>
          <w:p w14:paraId="541C0A9C" w14:textId="77777777" w:rsidR="00793C83" w:rsidRPr="001F4BD7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</w:t>
            </w:r>
          </w:p>
          <w:p w14:paraId="52CFF78F" w14:textId="77777777" w:rsidR="00793C83" w:rsidRPr="001F4BD7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kontaktowe</w:t>
            </w:r>
          </w:p>
        </w:tc>
        <w:tc>
          <w:tcPr>
            <w:tcW w:w="4493" w:type="dxa"/>
            <w:gridSpan w:val="6"/>
            <w:vAlign w:val="center"/>
          </w:tcPr>
          <w:p w14:paraId="0F591094" w14:textId="77777777" w:rsidR="00793C83" w:rsidRPr="001F4BD7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65" w:type="dxa"/>
            <w:vAlign w:val="center"/>
          </w:tcPr>
          <w:p w14:paraId="66DDB942" w14:textId="77777777" w:rsidR="00793C83" w:rsidRPr="001F4BD7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6318FB5B" w14:textId="77777777" w:rsidR="00793C83" w:rsidRPr="001F4BD7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Waga w %</w:t>
            </w:r>
          </w:p>
        </w:tc>
      </w:tr>
      <w:tr w:rsidR="005B241B" w:rsidRPr="001F4BD7" w14:paraId="60A326D1" w14:textId="77777777" w:rsidTr="008C7849">
        <w:trPr>
          <w:trHeight w:val="255"/>
        </w:trPr>
        <w:tc>
          <w:tcPr>
            <w:tcW w:w="0" w:type="auto"/>
            <w:gridSpan w:val="2"/>
            <w:vAlign w:val="center"/>
          </w:tcPr>
          <w:p w14:paraId="69F9A781" w14:textId="77777777" w:rsidR="00793C83" w:rsidRPr="001F4BD7" w:rsidRDefault="00793C83" w:rsidP="008238D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Wykład</w:t>
            </w:r>
          </w:p>
        </w:tc>
        <w:tc>
          <w:tcPr>
            <w:tcW w:w="1242" w:type="dxa"/>
            <w:vAlign w:val="center"/>
          </w:tcPr>
          <w:p w14:paraId="299BF8CD" w14:textId="28E34877" w:rsidR="00793C83" w:rsidRPr="001F4BD7" w:rsidRDefault="008C7849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640" w:type="dxa"/>
            <w:vAlign w:val="center"/>
          </w:tcPr>
          <w:p w14:paraId="5FA48A64" w14:textId="7464428C" w:rsidR="00793C83" w:rsidRPr="001F4BD7" w:rsidRDefault="008C7849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0" w:type="auto"/>
            <w:vAlign w:val="center"/>
          </w:tcPr>
          <w:p w14:paraId="465E07D4" w14:textId="6D8F69E4" w:rsidR="00793C83" w:rsidRPr="001F4BD7" w:rsidRDefault="008C7849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4493" w:type="dxa"/>
            <w:gridSpan w:val="6"/>
            <w:vAlign w:val="center"/>
          </w:tcPr>
          <w:p w14:paraId="205F2044" w14:textId="77777777" w:rsidR="00793C83" w:rsidRPr="001F4BD7" w:rsidRDefault="00793C83" w:rsidP="0046151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Egzamin pisemno-ustny</w:t>
            </w:r>
          </w:p>
        </w:tc>
        <w:tc>
          <w:tcPr>
            <w:tcW w:w="1065" w:type="dxa"/>
            <w:vAlign w:val="center"/>
          </w:tcPr>
          <w:p w14:paraId="7C6598C8" w14:textId="77777777" w:rsidR="00793C83" w:rsidRPr="001F4BD7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50</w:t>
            </w:r>
          </w:p>
        </w:tc>
      </w:tr>
      <w:tr w:rsidR="005B241B" w:rsidRPr="001F4BD7" w14:paraId="7FFF1C1F" w14:textId="77777777" w:rsidTr="008C7849">
        <w:trPr>
          <w:trHeight w:val="255"/>
        </w:trPr>
        <w:tc>
          <w:tcPr>
            <w:tcW w:w="0" w:type="auto"/>
            <w:gridSpan w:val="2"/>
            <w:vAlign w:val="center"/>
          </w:tcPr>
          <w:p w14:paraId="6E150AFF" w14:textId="77777777" w:rsidR="00793C83" w:rsidRPr="001F4BD7" w:rsidRDefault="00793C83" w:rsidP="008238D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Ćwiczenia</w:t>
            </w:r>
          </w:p>
        </w:tc>
        <w:tc>
          <w:tcPr>
            <w:tcW w:w="1242" w:type="dxa"/>
            <w:vAlign w:val="center"/>
          </w:tcPr>
          <w:p w14:paraId="3853C821" w14:textId="4E09BFA9" w:rsidR="00793C83" w:rsidRPr="001F4BD7" w:rsidRDefault="008C7849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640" w:type="dxa"/>
            <w:vAlign w:val="center"/>
          </w:tcPr>
          <w:p w14:paraId="01317E9F" w14:textId="703A5BDD" w:rsidR="00793C83" w:rsidRPr="001F4BD7" w:rsidRDefault="008C7849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0" w:type="auto"/>
            <w:vAlign w:val="center"/>
          </w:tcPr>
          <w:p w14:paraId="62D34B10" w14:textId="77777777" w:rsidR="00793C83" w:rsidRPr="001F4BD7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4493" w:type="dxa"/>
            <w:gridSpan w:val="6"/>
            <w:vAlign w:val="center"/>
          </w:tcPr>
          <w:p w14:paraId="5EF39295" w14:textId="77777777" w:rsidR="00793C83" w:rsidRPr="001F4BD7" w:rsidRDefault="00793C83" w:rsidP="0046151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Kolokwium zaliczeniowe</w:t>
            </w:r>
          </w:p>
        </w:tc>
        <w:tc>
          <w:tcPr>
            <w:tcW w:w="1065" w:type="dxa"/>
            <w:vAlign w:val="center"/>
          </w:tcPr>
          <w:p w14:paraId="414B4767" w14:textId="77777777" w:rsidR="00793C83" w:rsidRPr="001F4BD7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25</w:t>
            </w:r>
          </w:p>
        </w:tc>
      </w:tr>
      <w:tr w:rsidR="005B241B" w:rsidRPr="001F4BD7" w14:paraId="5C923C05" w14:textId="77777777" w:rsidTr="008C7849">
        <w:trPr>
          <w:trHeight w:val="255"/>
        </w:trPr>
        <w:tc>
          <w:tcPr>
            <w:tcW w:w="0" w:type="auto"/>
            <w:gridSpan w:val="2"/>
            <w:vAlign w:val="center"/>
          </w:tcPr>
          <w:p w14:paraId="78E6CC11" w14:textId="77777777" w:rsidR="00793C83" w:rsidRPr="001F4BD7" w:rsidRDefault="00793C83" w:rsidP="008238D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Projekt</w:t>
            </w:r>
          </w:p>
        </w:tc>
        <w:tc>
          <w:tcPr>
            <w:tcW w:w="1242" w:type="dxa"/>
            <w:vAlign w:val="center"/>
          </w:tcPr>
          <w:p w14:paraId="492F9D4A" w14:textId="564CFD38" w:rsidR="00793C83" w:rsidRPr="001F4BD7" w:rsidRDefault="008C7849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640" w:type="dxa"/>
            <w:vAlign w:val="center"/>
          </w:tcPr>
          <w:p w14:paraId="42B1F620" w14:textId="3796E3A9" w:rsidR="00793C83" w:rsidRPr="001F4BD7" w:rsidRDefault="008C7849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47</w:t>
            </w:r>
          </w:p>
        </w:tc>
        <w:tc>
          <w:tcPr>
            <w:tcW w:w="0" w:type="auto"/>
            <w:vAlign w:val="center"/>
          </w:tcPr>
          <w:p w14:paraId="403C0616" w14:textId="77777777" w:rsidR="00793C83" w:rsidRPr="001F4BD7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4493" w:type="dxa"/>
            <w:gridSpan w:val="6"/>
            <w:vAlign w:val="center"/>
          </w:tcPr>
          <w:p w14:paraId="59C25960" w14:textId="53F91BBB" w:rsidR="00793C83" w:rsidRPr="001F4BD7" w:rsidRDefault="00793C83" w:rsidP="0046151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Wykonanie i </w:t>
            </w:r>
            <w:r w:rsidR="00790367"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zaliczenie projektu</w:t>
            </w:r>
          </w:p>
        </w:tc>
        <w:tc>
          <w:tcPr>
            <w:tcW w:w="1065" w:type="dxa"/>
            <w:vAlign w:val="center"/>
          </w:tcPr>
          <w:p w14:paraId="0FEB9A7C" w14:textId="77777777" w:rsidR="00793C83" w:rsidRPr="001F4BD7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25</w:t>
            </w:r>
          </w:p>
        </w:tc>
      </w:tr>
      <w:tr w:rsidR="005B241B" w:rsidRPr="001F4BD7" w14:paraId="2ED8AE3B" w14:textId="77777777" w:rsidTr="008C7849">
        <w:trPr>
          <w:trHeight w:val="255"/>
        </w:trPr>
        <w:tc>
          <w:tcPr>
            <w:tcW w:w="0" w:type="auto"/>
            <w:gridSpan w:val="2"/>
            <w:vAlign w:val="center"/>
          </w:tcPr>
          <w:p w14:paraId="711575C3" w14:textId="77777777" w:rsidR="00793C83" w:rsidRPr="001F4BD7" w:rsidRDefault="00793C83" w:rsidP="008238D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Egzamin</w:t>
            </w:r>
          </w:p>
        </w:tc>
        <w:tc>
          <w:tcPr>
            <w:tcW w:w="1242" w:type="dxa"/>
            <w:vAlign w:val="center"/>
          </w:tcPr>
          <w:p w14:paraId="5F53B3E5" w14:textId="77777777" w:rsidR="00793C83" w:rsidRPr="001F4BD7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40" w:type="dxa"/>
            <w:vAlign w:val="center"/>
          </w:tcPr>
          <w:p w14:paraId="29295459" w14:textId="77777777" w:rsidR="00793C83" w:rsidRPr="001F4BD7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195B359" w14:textId="77777777" w:rsidR="00793C83" w:rsidRPr="001F4BD7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493" w:type="dxa"/>
            <w:gridSpan w:val="6"/>
            <w:vAlign w:val="center"/>
          </w:tcPr>
          <w:p w14:paraId="570E2F14" w14:textId="77777777" w:rsidR="00793C83" w:rsidRPr="001F4BD7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65" w:type="dxa"/>
            <w:vAlign w:val="center"/>
          </w:tcPr>
          <w:p w14:paraId="5630F29F" w14:textId="77777777" w:rsidR="00793C83" w:rsidRPr="001F4BD7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5B241B" w:rsidRPr="001F4BD7" w14:paraId="3C4D2338" w14:textId="77777777" w:rsidTr="008C7849">
        <w:trPr>
          <w:trHeight w:val="279"/>
        </w:trPr>
        <w:tc>
          <w:tcPr>
            <w:tcW w:w="0" w:type="auto"/>
            <w:gridSpan w:val="2"/>
            <w:vAlign w:val="center"/>
          </w:tcPr>
          <w:p w14:paraId="49A0D98F" w14:textId="77777777" w:rsidR="00793C83" w:rsidRPr="001F4BD7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Razem:</w:t>
            </w:r>
          </w:p>
        </w:tc>
        <w:tc>
          <w:tcPr>
            <w:tcW w:w="1242" w:type="dxa"/>
            <w:vAlign w:val="center"/>
          </w:tcPr>
          <w:p w14:paraId="3AC731C5" w14:textId="5981A954" w:rsidR="00793C83" w:rsidRPr="001F4BD7" w:rsidRDefault="008C7849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125</w:t>
            </w:r>
          </w:p>
        </w:tc>
        <w:tc>
          <w:tcPr>
            <w:tcW w:w="640" w:type="dxa"/>
            <w:vAlign w:val="center"/>
          </w:tcPr>
          <w:p w14:paraId="06CD1ED9" w14:textId="19A498DA" w:rsidR="00793C83" w:rsidRPr="001F4BD7" w:rsidRDefault="008C7849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87</w:t>
            </w:r>
          </w:p>
        </w:tc>
        <w:tc>
          <w:tcPr>
            <w:tcW w:w="0" w:type="auto"/>
            <w:vAlign w:val="center"/>
          </w:tcPr>
          <w:p w14:paraId="06251ADD" w14:textId="17D00FC9" w:rsidR="00793C83" w:rsidRPr="001F4BD7" w:rsidRDefault="008C7849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2680" w:type="dxa"/>
            <w:gridSpan w:val="4"/>
            <w:vAlign w:val="center"/>
          </w:tcPr>
          <w:p w14:paraId="58845452" w14:textId="77777777" w:rsidR="00793C83" w:rsidRPr="001F4BD7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813" w:type="dxa"/>
            <w:gridSpan w:val="2"/>
            <w:vAlign w:val="center"/>
          </w:tcPr>
          <w:p w14:paraId="67A3A4EE" w14:textId="77777777" w:rsidR="00793C83" w:rsidRPr="001F4BD7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Razem</w:t>
            </w:r>
          </w:p>
        </w:tc>
        <w:tc>
          <w:tcPr>
            <w:tcW w:w="1065" w:type="dxa"/>
          </w:tcPr>
          <w:p w14:paraId="0BFB21D2" w14:textId="77777777" w:rsidR="00793C83" w:rsidRPr="001F4BD7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100%</w:t>
            </w:r>
          </w:p>
        </w:tc>
      </w:tr>
      <w:tr w:rsidR="005B241B" w:rsidRPr="001F4BD7" w14:paraId="1AA69D8F" w14:textId="77777777" w:rsidTr="008C7849">
        <w:tc>
          <w:tcPr>
            <w:tcW w:w="0" w:type="auto"/>
            <w:vAlign w:val="center"/>
          </w:tcPr>
          <w:p w14:paraId="764D0271" w14:textId="77777777" w:rsidR="00793C83" w:rsidRPr="001F4BD7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Kategoria efektów</w:t>
            </w:r>
          </w:p>
        </w:tc>
        <w:tc>
          <w:tcPr>
            <w:tcW w:w="0" w:type="auto"/>
            <w:vAlign w:val="center"/>
          </w:tcPr>
          <w:p w14:paraId="0363A6DC" w14:textId="77777777" w:rsidR="00793C83" w:rsidRPr="001F4BD7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  <w:p w14:paraId="2104F880" w14:textId="77777777" w:rsidR="00793C83" w:rsidRPr="001F4BD7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Lp.</w:t>
            </w:r>
          </w:p>
          <w:p w14:paraId="56BE1147" w14:textId="77777777" w:rsidR="00793C83" w:rsidRPr="001F4BD7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556" w:type="dxa"/>
            <w:gridSpan w:val="7"/>
            <w:vAlign w:val="center"/>
          </w:tcPr>
          <w:p w14:paraId="54A9B545" w14:textId="77777777" w:rsidR="00793C83" w:rsidRPr="001F4BD7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uczenia się dla modułu (przedmiotu)</w:t>
            </w:r>
          </w:p>
        </w:tc>
        <w:tc>
          <w:tcPr>
            <w:tcW w:w="1813" w:type="dxa"/>
            <w:gridSpan w:val="2"/>
            <w:vAlign w:val="center"/>
          </w:tcPr>
          <w:p w14:paraId="0D9C082A" w14:textId="77777777" w:rsidR="00793C83" w:rsidRPr="001F4BD7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kierunkowe</w:t>
            </w:r>
          </w:p>
        </w:tc>
        <w:tc>
          <w:tcPr>
            <w:tcW w:w="0" w:type="auto"/>
            <w:vAlign w:val="center"/>
          </w:tcPr>
          <w:p w14:paraId="35F1DC8B" w14:textId="77777777" w:rsidR="00793C83" w:rsidRPr="001F4BD7" w:rsidRDefault="00793C83" w:rsidP="008238D0">
            <w:pPr>
              <w:spacing w:after="160" w:line="259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</w:t>
            </w:r>
          </w:p>
        </w:tc>
      </w:tr>
      <w:tr w:rsidR="005B241B" w:rsidRPr="001F4BD7" w14:paraId="7FDD6C27" w14:textId="77777777" w:rsidTr="008C7849">
        <w:trPr>
          <w:trHeight w:val="255"/>
        </w:trPr>
        <w:tc>
          <w:tcPr>
            <w:tcW w:w="0" w:type="auto"/>
            <w:vMerge w:val="restart"/>
            <w:vAlign w:val="center"/>
          </w:tcPr>
          <w:p w14:paraId="04F7415B" w14:textId="77777777" w:rsidR="001F29B9" w:rsidRPr="001F4BD7" w:rsidRDefault="001F29B9" w:rsidP="001F29B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1C9301B3" w14:textId="77777777" w:rsidR="001F29B9" w:rsidRPr="001F4BD7" w:rsidRDefault="001F29B9" w:rsidP="001F29B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Wiedza</w:t>
            </w:r>
          </w:p>
        </w:tc>
        <w:tc>
          <w:tcPr>
            <w:tcW w:w="0" w:type="auto"/>
            <w:vAlign w:val="center"/>
          </w:tcPr>
          <w:p w14:paraId="4EB4E800" w14:textId="77777777" w:rsidR="001F29B9" w:rsidRPr="001F4BD7" w:rsidRDefault="001F29B9" w:rsidP="001F29B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5556" w:type="dxa"/>
            <w:gridSpan w:val="7"/>
            <w:vAlign w:val="center"/>
          </w:tcPr>
          <w:p w14:paraId="0D3515C7" w14:textId="5D5F0063" w:rsidR="001F29B9" w:rsidRPr="001F4BD7" w:rsidRDefault="001F29B9" w:rsidP="001F29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Zna w stopniu </w:t>
            </w:r>
            <w:r w:rsidR="0076443E"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zaawansowanym</w:t>
            </w: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 formy opodatkowania jednostek gospodarczych</w:t>
            </w:r>
          </w:p>
        </w:tc>
        <w:tc>
          <w:tcPr>
            <w:tcW w:w="1813" w:type="dxa"/>
            <w:gridSpan w:val="2"/>
            <w:vAlign w:val="center"/>
          </w:tcPr>
          <w:p w14:paraId="48913B99" w14:textId="77777777" w:rsidR="001F29B9" w:rsidRPr="001F4BD7" w:rsidRDefault="001F29B9" w:rsidP="001F29B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K_W13</w:t>
            </w:r>
          </w:p>
        </w:tc>
        <w:tc>
          <w:tcPr>
            <w:tcW w:w="0" w:type="auto"/>
            <w:vAlign w:val="center"/>
          </w:tcPr>
          <w:p w14:paraId="06A8414A" w14:textId="77777777" w:rsidR="001F29B9" w:rsidRPr="001F4BD7" w:rsidRDefault="001F29B9" w:rsidP="001F29B9">
            <w:pPr>
              <w:spacing w:after="160" w:line="259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W,C,P </w:t>
            </w:r>
          </w:p>
        </w:tc>
      </w:tr>
      <w:tr w:rsidR="005B241B" w:rsidRPr="001F4BD7" w14:paraId="64F6E90E" w14:textId="77777777" w:rsidTr="008C7849">
        <w:trPr>
          <w:trHeight w:val="255"/>
        </w:trPr>
        <w:tc>
          <w:tcPr>
            <w:tcW w:w="0" w:type="auto"/>
            <w:vMerge/>
            <w:vAlign w:val="center"/>
          </w:tcPr>
          <w:p w14:paraId="6C8AFDD1" w14:textId="77777777" w:rsidR="001F29B9" w:rsidRPr="001F4BD7" w:rsidRDefault="001F29B9" w:rsidP="001F29B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B381943" w14:textId="77777777" w:rsidR="001F29B9" w:rsidRPr="001F4BD7" w:rsidRDefault="001F29B9" w:rsidP="001F29B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5556" w:type="dxa"/>
            <w:gridSpan w:val="7"/>
            <w:vAlign w:val="center"/>
          </w:tcPr>
          <w:p w14:paraId="222DED31" w14:textId="30EB5DB5" w:rsidR="001F29B9" w:rsidRPr="001F4BD7" w:rsidRDefault="001F29B9" w:rsidP="001F29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pl-PL"/>
              </w:rPr>
              <w:t xml:space="preserve">Identyfikuje w sposób </w:t>
            </w:r>
            <w:r w:rsidR="0076443E"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pl-PL"/>
              </w:rPr>
              <w:t>zaawansowany</w:t>
            </w: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pl-PL"/>
              </w:rPr>
              <w:t xml:space="preserve"> różnice w ujmowaniu kosztów, przychodów i ustalaniu wyniku pomiędzy przepisami ustawy o rachunkowości a przepisami ustawy o podatku dochodowym oraz konsekwencje dla prowadzenia ksiąg rachunkowych, zeznań podatkowych oraz rozliczania odroczonego podatku dochodowego</w:t>
            </w:r>
          </w:p>
        </w:tc>
        <w:tc>
          <w:tcPr>
            <w:tcW w:w="1813" w:type="dxa"/>
            <w:gridSpan w:val="2"/>
            <w:vAlign w:val="center"/>
          </w:tcPr>
          <w:p w14:paraId="56F14013" w14:textId="77777777" w:rsidR="001F29B9" w:rsidRPr="001F4BD7" w:rsidRDefault="001F29B9" w:rsidP="001F29B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K_W12, K_W01</w:t>
            </w:r>
          </w:p>
        </w:tc>
        <w:tc>
          <w:tcPr>
            <w:tcW w:w="0" w:type="auto"/>
            <w:vAlign w:val="center"/>
          </w:tcPr>
          <w:p w14:paraId="0033F97D" w14:textId="77777777" w:rsidR="001F29B9" w:rsidRPr="001F4BD7" w:rsidRDefault="001F29B9" w:rsidP="001F29B9">
            <w:pPr>
              <w:spacing w:after="160" w:line="259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W,C,P</w:t>
            </w:r>
          </w:p>
        </w:tc>
      </w:tr>
      <w:tr w:rsidR="005B241B" w:rsidRPr="001F4BD7" w14:paraId="65E931B4" w14:textId="77777777" w:rsidTr="008C7849">
        <w:trPr>
          <w:trHeight w:val="255"/>
        </w:trPr>
        <w:tc>
          <w:tcPr>
            <w:tcW w:w="0" w:type="auto"/>
            <w:vMerge w:val="restart"/>
            <w:vAlign w:val="center"/>
          </w:tcPr>
          <w:p w14:paraId="6F57A436" w14:textId="77777777" w:rsidR="00793C83" w:rsidRPr="001F4BD7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1043A9F3" w14:textId="77777777" w:rsidR="00793C83" w:rsidRPr="001F4BD7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Umiejętności</w:t>
            </w:r>
          </w:p>
        </w:tc>
        <w:tc>
          <w:tcPr>
            <w:tcW w:w="0" w:type="auto"/>
            <w:vAlign w:val="center"/>
          </w:tcPr>
          <w:p w14:paraId="0EDB8C59" w14:textId="77777777" w:rsidR="00793C83" w:rsidRPr="001F4BD7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5556" w:type="dxa"/>
            <w:gridSpan w:val="7"/>
            <w:vAlign w:val="center"/>
          </w:tcPr>
          <w:p w14:paraId="17A3E73C" w14:textId="77777777" w:rsidR="00793C83" w:rsidRPr="001F4BD7" w:rsidRDefault="00793C83" w:rsidP="008238D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eastAsia="pl-PL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pl-PL"/>
              </w:rPr>
              <w:t>Potrafi wybrać odpowiednią formę opodatkowania oraz podać jej wady i zalety.</w:t>
            </w:r>
          </w:p>
          <w:p w14:paraId="05EAA56B" w14:textId="77777777" w:rsidR="00793C83" w:rsidRPr="001F4BD7" w:rsidRDefault="00793C83" w:rsidP="008238D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813" w:type="dxa"/>
            <w:gridSpan w:val="2"/>
            <w:vAlign w:val="center"/>
          </w:tcPr>
          <w:p w14:paraId="15D8AB54" w14:textId="77777777" w:rsidR="00793C83" w:rsidRPr="001F4BD7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K_U01</w:t>
            </w:r>
          </w:p>
        </w:tc>
        <w:tc>
          <w:tcPr>
            <w:tcW w:w="0" w:type="auto"/>
            <w:vAlign w:val="center"/>
          </w:tcPr>
          <w:p w14:paraId="3431647F" w14:textId="77777777" w:rsidR="00793C83" w:rsidRPr="001F4BD7" w:rsidRDefault="00793C83" w:rsidP="008238D0">
            <w:pPr>
              <w:spacing w:after="160" w:line="259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W,C,P</w:t>
            </w:r>
          </w:p>
        </w:tc>
      </w:tr>
      <w:tr w:rsidR="005B241B" w:rsidRPr="001F4BD7" w14:paraId="5AC91414" w14:textId="77777777" w:rsidTr="008C7849">
        <w:trPr>
          <w:trHeight w:val="255"/>
        </w:trPr>
        <w:tc>
          <w:tcPr>
            <w:tcW w:w="0" w:type="auto"/>
            <w:vMerge/>
            <w:vAlign w:val="center"/>
          </w:tcPr>
          <w:p w14:paraId="3E24B0DD" w14:textId="77777777" w:rsidR="00793C83" w:rsidRPr="001F4BD7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0A1EC66" w14:textId="77777777" w:rsidR="00793C83" w:rsidRPr="001F4BD7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5556" w:type="dxa"/>
            <w:gridSpan w:val="7"/>
            <w:vAlign w:val="center"/>
          </w:tcPr>
          <w:p w14:paraId="7EF6BDEC" w14:textId="417935EE" w:rsidR="00793C83" w:rsidRPr="001F4BD7" w:rsidRDefault="00793C83" w:rsidP="008238D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eastAsia="pl-PL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pl-PL"/>
              </w:rPr>
              <w:t>Potrafi wypełnić zeznanie podatkowe oraz obliczyć zobowiązanie podatkowe.</w:t>
            </w:r>
          </w:p>
          <w:p w14:paraId="5AE101C4" w14:textId="77777777" w:rsidR="00793C83" w:rsidRPr="001F4BD7" w:rsidRDefault="00793C83" w:rsidP="008238D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813" w:type="dxa"/>
            <w:gridSpan w:val="2"/>
            <w:vAlign w:val="center"/>
          </w:tcPr>
          <w:p w14:paraId="050D9FF0" w14:textId="77777777" w:rsidR="00793C83" w:rsidRPr="001F4BD7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K_U05</w:t>
            </w:r>
          </w:p>
        </w:tc>
        <w:tc>
          <w:tcPr>
            <w:tcW w:w="0" w:type="auto"/>
            <w:vAlign w:val="center"/>
          </w:tcPr>
          <w:p w14:paraId="76BD6498" w14:textId="77777777" w:rsidR="00793C83" w:rsidRPr="001F4BD7" w:rsidRDefault="00793C83" w:rsidP="008238D0">
            <w:pPr>
              <w:spacing w:after="160" w:line="259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W,C,P</w:t>
            </w:r>
          </w:p>
        </w:tc>
      </w:tr>
      <w:tr w:rsidR="005B241B" w:rsidRPr="001F4BD7" w14:paraId="20469F3C" w14:textId="77777777" w:rsidTr="008C7849">
        <w:trPr>
          <w:trHeight w:val="255"/>
        </w:trPr>
        <w:tc>
          <w:tcPr>
            <w:tcW w:w="0" w:type="auto"/>
            <w:vMerge/>
            <w:vAlign w:val="center"/>
          </w:tcPr>
          <w:p w14:paraId="6F141CA7" w14:textId="77777777" w:rsidR="00793C83" w:rsidRPr="001F4BD7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19C2741" w14:textId="77777777" w:rsidR="00793C83" w:rsidRPr="001F4BD7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5556" w:type="dxa"/>
            <w:gridSpan w:val="7"/>
            <w:vAlign w:val="center"/>
          </w:tcPr>
          <w:p w14:paraId="0E9ADABB" w14:textId="77777777" w:rsidR="00793C83" w:rsidRPr="001F4BD7" w:rsidRDefault="00793C83" w:rsidP="008238D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eastAsia="pl-PL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pl-PL"/>
              </w:rPr>
              <w:t>Ma umiejętność analizy i interpretacji różnic pomiędzy prawem bilansowym a podatkowym.</w:t>
            </w:r>
          </w:p>
          <w:p w14:paraId="65C603FC" w14:textId="77777777" w:rsidR="00793C83" w:rsidRPr="001F4BD7" w:rsidRDefault="00793C83" w:rsidP="008238D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813" w:type="dxa"/>
            <w:gridSpan w:val="2"/>
            <w:vAlign w:val="center"/>
          </w:tcPr>
          <w:p w14:paraId="7893C265" w14:textId="77777777" w:rsidR="00793C83" w:rsidRPr="001F4BD7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K_U07</w:t>
            </w:r>
          </w:p>
        </w:tc>
        <w:tc>
          <w:tcPr>
            <w:tcW w:w="0" w:type="auto"/>
            <w:vAlign w:val="center"/>
          </w:tcPr>
          <w:p w14:paraId="57959374" w14:textId="77777777" w:rsidR="00793C83" w:rsidRPr="001F4BD7" w:rsidRDefault="00793C83" w:rsidP="008238D0">
            <w:pPr>
              <w:spacing w:after="160" w:line="259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W,C,P</w:t>
            </w:r>
          </w:p>
        </w:tc>
      </w:tr>
      <w:tr w:rsidR="00793C83" w:rsidRPr="001F4BD7" w14:paraId="201C0A43" w14:textId="77777777" w:rsidTr="008C7849">
        <w:trPr>
          <w:trHeight w:val="255"/>
        </w:trPr>
        <w:tc>
          <w:tcPr>
            <w:tcW w:w="0" w:type="auto"/>
            <w:vAlign w:val="center"/>
          </w:tcPr>
          <w:p w14:paraId="50578F52" w14:textId="77777777" w:rsidR="00793C83" w:rsidRPr="001F4BD7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4A22246A" w14:textId="77777777" w:rsidR="00793C83" w:rsidRPr="001F4BD7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Kompetencje społeczne</w:t>
            </w:r>
          </w:p>
        </w:tc>
        <w:tc>
          <w:tcPr>
            <w:tcW w:w="0" w:type="auto"/>
            <w:vAlign w:val="center"/>
          </w:tcPr>
          <w:p w14:paraId="1ADBD85E" w14:textId="77777777" w:rsidR="00793C83" w:rsidRPr="001F4BD7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5556" w:type="dxa"/>
            <w:gridSpan w:val="7"/>
            <w:vAlign w:val="center"/>
          </w:tcPr>
          <w:p w14:paraId="7F084A2A" w14:textId="77777777" w:rsidR="00793C83" w:rsidRPr="001F4BD7" w:rsidRDefault="00793C83" w:rsidP="008238D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eastAsia="pl-PL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pl-PL"/>
              </w:rPr>
              <w:t>Jest świadomy odpowiedzialności pracowników w szczególności działów finansowych i księgowych za sukcesy i porażki firmy.</w:t>
            </w:r>
          </w:p>
          <w:p w14:paraId="7C121A0D" w14:textId="77777777" w:rsidR="00793C83" w:rsidRPr="001F4BD7" w:rsidRDefault="00793C83" w:rsidP="008238D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813" w:type="dxa"/>
            <w:gridSpan w:val="2"/>
            <w:vAlign w:val="center"/>
          </w:tcPr>
          <w:p w14:paraId="5D7E5B08" w14:textId="45318FDC" w:rsidR="00793C83" w:rsidRPr="001F4BD7" w:rsidRDefault="00793C83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K_K01, K_K</w:t>
            </w:r>
            <w:r w:rsidR="00F83DCF"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08</w:t>
            </w:r>
          </w:p>
        </w:tc>
        <w:tc>
          <w:tcPr>
            <w:tcW w:w="0" w:type="auto"/>
            <w:vAlign w:val="center"/>
          </w:tcPr>
          <w:p w14:paraId="53773AEA" w14:textId="77777777" w:rsidR="00793C83" w:rsidRPr="001F4BD7" w:rsidRDefault="00793C83" w:rsidP="008238D0">
            <w:pPr>
              <w:spacing w:after="160" w:line="259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W,C,P</w:t>
            </w:r>
          </w:p>
        </w:tc>
      </w:tr>
    </w:tbl>
    <w:p w14:paraId="6EC26B5A" w14:textId="77777777" w:rsidR="00793C83" w:rsidRPr="001F4BD7" w:rsidRDefault="00793C83" w:rsidP="00793C83">
      <w:pPr>
        <w:spacing w:after="0" w:line="240" w:lineRule="auto"/>
        <w:rPr>
          <w:rFonts w:ascii="Times New Roman" w:hAnsi="Times New Roman"/>
          <w:color w:val="000000" w:themeColor="text1"/>
          <w:sz w:val="16"/>
          <w:szCs w:val="16"/>
        </w:rPr>
      </w:pPr>
    </w:p>
    <w:p w14:paraId="339D52AF" w14:textId="77777777" w:rsidR="00793C83" w:rsidRPr="001F4BD7" w:rsidRDefault="00793C83" w:rsidP="00793C83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16"/>
          <w:szCs w:val="16"/>
        </w:rPr>
      </w:pPr>
      <w:r w:rsidRPr="001F4BD7">
        <w:rPr>
          <w:rFonts w:ascii="Times New Roman" w:hAnsi="Times New Roman"/>
          <w:b/>
          <w:color w:val="000000" w:themeColor="text1"/>
          <w:sz w:val="16"/>
          <w:szCs w:val="16"/>
        </w:rPr>
        <w:br w:type="page"/>
      </w:r>
    </w:p>
    <w:p w14:paraId="3579C822" w14:textId="77777777" w:rsidR="00793C83" w:rsidRPr="003271F5" w:rsidRDefault="00793C83" w:rsidP="00793C83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3271F5">
        <w:rPr>
          <w:rFonts w:ascii="Times New Roman" w:hAnsi="Times New Roman"/>
          <w:b/>
          <w:color w:val="000000" w:themeColor="text1"/>
          <w:sz w:val="20"/>
          <w:szCs w:val="20"/>
        </w:rPr>
        <w:lastRenderedPageBreak/>
        <w:t>Treści kształcenia</w:t>
      </w:r>
    </w:p>
    <w:p w14:paraId="1BFFA1E9" w14:textId="77777777" w:rsidR="00793C83" w:rsidRPr="003271F5" w:rsidRDefault="00793C83" w:rsidP="00793C83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4"/>
        <w:gridCol w:w="7138"/>
      </w:tblGrid>
      <w:tr w:rsidR="005B241B" w:rsidRPr="003271F5" w14:paraId="494D0F07" w14:textId="77777777" w:rsidTr="009D5C33">
        <w:tc>
          <w:tcPr>
            <w:tcW w:w="1924" w:type="dxa"/>
          </w:tcPr>
          <w:p w14:paraId="55B6168B" w14:textId="77777777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79436945" w14:textId="4AB67BBE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  <w:p w14:paraId="19117F38" w14:textId="38037F9D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38" w:type="dxa"/>
          </w:tcPr>
          <w:p w14:paraId="4FB01CC8" w14:textId="77777777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6F77282C" w14:textId="324CF175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5B241B" w:rsidRPr="003271F5" w14:paraId="2B4E6561" w14:textId="77777777" w:rsidTr="004F21A2">
        <w:tc>
          <w:tcPr>
            <w:tcW w:w="1924" w:type="dxa"/>
          </w:tcPr>
          <w:p w14:paraId="38F32E27" w14:textId="77777777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643E6515" w14:textId="77777777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Wykład</w:t>
            </w:r>
          </w:p>
          <w:p w14:paraId="48B8CB71" w14:textId="77777777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38" w:type="dxa"/>
          </w:tcPr>
          <w:p w14:paraId="680257A4" w14:textId="77777777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1DF3704" w14:textId="7D595AEE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Wykład z prezentacją multimedialną</w:t>
            </w:r>
          </w:p>
        </w:tc>
      </w:tr>
      <w:tr w:rsidR="005B241B" w:rsidRPr="003271F5" w14:paraId="6CE38B51" w14:textId="77777777" w:rsidTr="004B62A4">
        <w:tc>
          <w:tcPr>
            <w:tcW w:w="9062" w:type="dxa"/>
            <w:gridSpan w:val="2"/>
          </w:tcPr>
          <w:p w14:paraId="7C40A526" w14:textId="77777777" w:rsidR="00733507" w:rsidRPr="003271F5" w:rsidRDefault="00733507" w:rsidP="0073350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570C98AA" w14:textId="77777777" w:rsidR="00733507" w:rsidRPr="003271F5" w:rsidRDefault="00733507" w:rsidP="0073350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01030BAD" w14:textId="4663E306" w:rsidR="00733507" w:rsidRPr="003271F5" w:rsidRDefault="00733507" w:rsidP="0073350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733507" w:rsidRPr="003271F5" w14:paraId="520823DC" w14:textId="77777777" w:rsidTr="00733507">
        <w:trPr>
          <w:trHeight w:val="3664"/>
        </w:trPr>
        <w:tc>
          <w:tcPr>
            <w:tcW w:w="9062" w:type="dxa"/>
            <w:gridSpan w:val="2"/>
          </w:tcPr>
          <w:p w14:paraId="405196F0" w14:textId="77777777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Istota rachunkowości i jej podsystemy. </w:t>
            </w:r>
          </w:p>
          <w:p w14:paraId="151855C6" w14:textId="77777777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Pojęcie, funkcje oraz klasyfikacje podatku.</w:t>
            </w:r>
          </w:p>
          <w:p w14:paraId="619F4593" w14:textId="77777777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Formy ewidencji w podmiotach gospodarczych.</w:t>
            </w:r>
          </w:p>
          <w:p w14:paraId="363CFE88" w14:textId="77777777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Prawo bilansowe a prawo podatkowe - przyczyny różnic.</w:t>
            </w:r>
          </w:p>
          <w:p w14:paraId="5CFD70FC" w14:textId="77777777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Przychody i koszty według prawa bilansowego i prawa podatkowego.</w:t>
            </w:r>
          </w:p>
          <w:p w14:paraId="01E45BA0" w14:textId="77777777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Wynik rachunkowy a wynik podatkowy.</w:t>
            </w:r>
          </w:p>
          <w:p w14:paraId="309BC811" w14:textId="77777777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Zeznanie podatkowe (CIT).</w:t>
            </w:r>
          </w:p>
          <w:p w14:paraId="6356FDD5" w14:textId="77777777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Odroczony podatek dochodowy.</w:t>
            </w:r>
          </w:p>
          <w:p w14:paraId="1B54B411" w14:textId="77777777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Amortyzacja środków trwałych oraz wartości niematerialnych i prawnych według prawa bilansowego i prawa podatkowego.</w:t>
            </w:r>
          </w:p>
          <w:p w14:paraId="1B8CA1EE" w14:textId="77777777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Leasing według prawa bilansowego i prawa podatkowego.</w:t>
            </w:r>
          </w:p>
          <w:p w14:paraId="7D2CF250" w14:textId="77777777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Ulepszenie własnych i obcych środków. trwałych według praw bilansowego i podatkowego. Utrata wartości aktywów według praw bilansowego i podatkowego.</w:t>
            </w:r>
          </w:p>
          <w:p w14:paraId="4058D283" w14:textId="77777777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Różnice kursowe według praw bilansowego i podatkowego.</w:t>
            </w:r>
          </w:p>
          <w:p w14:paraId="2A90B15A" w14:textId="77777777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Podatek VAT.</w:t>
            </w:r>
          </w:p>
          <w:p w14:paraId="11A7161D" w14:textId="0BF0814C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Wartość firmy według praw bilansowego i podatkowego.</w:t>
            </w:r>
          </w:p>
        </w:tc>
      </w:tr>
    </w:tbl>
    <w:p w14:paraId="6D337BA0" w14:textId="5514B2FD" w:rsidR="00793C83" w:rsidRPr="003271F5" w:rsidRDefault="00793C83" w:rsidP="00793C83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</w:rPr>
      </w:pPr>
    </w:p>
    <w:p w14:paraId="16236ECD" w14:textId="77777777" w:rsidR="00AF25BF" w:rsidRPr="003271F5" w:rsidRDefault="00AF25BF" w:rsidP="00793C83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6"/>
        <w:gridCol w:w="7126"/>
      </w:tblGrid>
      <w:tr w:rsidR="005B241B" w:rsidRPr="003271F5" w14:paraId="3B3F854C" w14:textId="77777777" w:rsidTr="00CA29CB">
        <w:trPr>
          <w:jc w:val="center"/>
        </w:trPr>
        <w:tc>
          <w:tcPr>
            <w:tcW w:w="1936" w:type="dxa"/>
          </w:tcPr>
          <w:p w14:paraId="790C42E9" w14:textId="77777777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140D929A" w14:textId="67BDD7CA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  <w:p w14:paraId="4DA92CC9" w14:textId="5B7AE0C3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26" w:type="dxa"/>
          </w:tcPr>
          <w:p w14:paraId="13875491" w14:textId="77777777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0EFA8150" w14:textId="49C3F1C7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5B241B" w:rsidRPr="003271F5" w14:paraId="40EC1079" w14:textId="77777777" w:rsidTr="00D60EF6">
        <w:trPr>
          <w:jc w:val="center"/>
        </w:trPr>
        <w:tc>
          <w:tcPr>
            <w:tcW w:w="1936" w:type="dxa"/>
          </w:tcPr>
          <w:p w14:paraId="6B1A9D90" w14:textId="77777777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771B81A3" w14:textId="77777777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Ćwiczenia</w:t>
            </w:r>
          </w:p>
          <w:p w14:paraId="754952CE" w14:textId="77777777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26" w:type="dxa"/>
          </w:tcPr>
          <w:p w14:paraId="0F909D49" w14:textId="77777777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C9CA82A" w14:textId="211A7895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Ćwiczenia tablicowe</w:t>
            </w:r>
          </w:p>
        </w:tc>
      </w:tr>
      <w:tr w:rsidR="005B241B" w:rsidRPr="003271F5" w14:paraId="1B568ED5" w14:textId="77777777" w:rsidTr="00932619">
        <w:trPr>
          <w:jc w:val="center"/>
        </w:trPr>
        <w:tc>
          <w:tcPr>
            <w:tcW w:w="9062" w:type="dxa"/>
            <w:gridSpan w:val="2"/>
          </w:tcPr>
          <w:p w14:paraId="59B87807" w14:textId="77777777" w:rsidR="00733507" w:rsidRPr="003271F5" w:rsidRDefault="00733507" w:rsidP="0073350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14E184E7" w14:textId="77777777" w:rsidR="00733507" w:rsidRPr="003271F5" w:rsidRDefault="00733507" w:rsidP="0073350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188E04B0" w14:textId="49AA674A" w:rsidR="00733507" w:rsidRPr="003271F5" w:rsidRDefault="00733507" w:rsidP="0073350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733507" w:rsidRPr="003271F5" w14:paraId="64E7CBD7" w14:textId="77777777" w:rsidTr="0005542E">
        <w:trPr>
          <w:trHeight w:val="2370"/>
          <w:jc w:val="center"/>
        </w:trPr>
        <w:tc>
          <w:tcPr>
            <w:tcW w:w="9062" w:type="dxa"/>
            <w:gridSpan w:val="2"/>
          </w:tcPr>
          <w:p w14:paraId="043C3C5F" w14:textId="77777777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Formy ewidencji w podmiotach gospodarczych.</w:t>
            </w:r>
          </w:p>
          <w:p w14:paraId="15E4B060" w14:textId="77777777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Przychody i koszty według prawa bilansowego i prawa podatkowego.</w:t>
            </w:r>
          </w:p>
          <w:p w14:paraId="014F1EA2" w14:textId="77777777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Wynik rachunkowy a wynik podatkowy.</w:t>
            </w:r>
          </w:p>
          <w:p w14:paraId="5356D277" w14:textId="77777777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Odroczony podatek dochodowy.</w:t>
            </w:r>
          </w:p>
          <w:p w14:paraId="44D5001D" w14:textId="77777777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Amortyzacja środków trwałych oraz wartości niematerialnych i prawnych według prawa bilansowego i prawa podatkowego.</w:t>
            </w:r>
          </w:p>
          <w:p w14:paraId="3A723885" w14:textId="77777777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Ulepszenie własnych i obcych środków. trwałych według praw bilansowego i podatkowego. Utrata wartości aktywów według praw bilansowego i podatkowego.</w:t>
            </w:r>
          </w:p>
          <w:p w14:paraId="4AEF13F1" w14:textId="77777777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Podatek VAT.</w:t>
            </w:r>
          </w:p>
          <w:p w14:paraId="5389B4BE" w14:textId="50DCE548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Kolokwium.</w:t>
            </w:r>
          </w:p>
        </w:tc>
      </w:tr>
    </w:tbl>
    <w:p w14:paraId="7B8C3954" w14:textId="77777777" w:rsidR="00793C83" w:rsidRPr="003271F5" w:rsidRDefault="00793C83" w:rsidP="00793C83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</w:rPr>
      </w:pPr>
    </w:p>
    <w:p w14:paraId="4D803E15" w14:textId="685E6E9C" w:rsidR="00793C83" w:rsidRPr="001F4BD7" w:rsidRDefault="00793C83" w:rsidP="00793C83">
      <w:pPr>
        <w:spacing w:after="0" w:line="240" w:lineRule="auto"/>
        <w:rPr>
          <w:rFonts w:ascii="Times New Roman" w:hAnsi="Times New Roman"/>
          <w:color w:val="000000" w:themeColor="text1"/>
          <w:sz w:val="16"/>
          <w:szCs w:val="16"/>
        </w:rPr>
      </w:pPr>
    </w:p>
    <w:p w14:paraId="09C64319" w14:textId="1608C331" w:rsidR="00AF25BF" w:rsidRPr="001F4BD7" w:rsidRDefault="00AF25BF" w:rsidP="00793C83">
      <w:pPr>
        <w:spacing w:after="0" w:line="240" w:lineRule="auto"/>
        <w:rPr>
          <w:rFonts w:ascii="Times New Roman" w:hAnsi="Times New Roman"/>
          <w:color w:val="000000" w:themeColor="text1"/>
          <w:sz w:val="16"/>
          <w:szCs w:val="16"/>
        </w:rPr>
      </w:pPr>
    </w:p>
    <w:p w14:paraId="5E574228" w14:textId="24187DA4" w:rsidR="00AF25BF" w:rsidRPr="001F4BD7" w:rsidRDefault="005B241B" w:rsidP="005B241B">
      <w:pPr>
        <w:spacing w:after="160" w:line="259" w:lineRule="auto"/>
        <w:rPr>
          <w:rFonts w:ascii="Times New Roman" w:hAnsi="Times New Roman"/>
          <w:color w:val="000000" w:themeColor="text1"/>
          <w:sz w:val="16"/>
          <w:szCs w:val="16"/>
        </w:rPr>
      </w:pPr>
      <w:r w:rsidRPr="001F4BD7">
        <w:rPr>
          <w:rFonts w:ascii="Times New Roman" w:hAnsi="Times New Roman"/>
          <w:color w:val="000000" w:themeColor="text1"/>
          <w:sz w:val="16"/>
          <w:szCs w:val="16"/>
        </w:rPr>
        <w:br w:type="page"/>
      </w:r>
    </w:p>
    <w:p w14:paraId="12F96D98" w14:textId="05EE132D" w:rsidR="00AF25BF" w:rsidRPr="003271F5" w:rsidRDefault="00AF25BF" w:rsidP="00793C83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4"/>
        <w:gridCol w:w="7138"/>
      </w:tblGrid>
      <w:tr w:rsidR="005B241B" w:rsidRPr="003271F5" w14:paraId="52C076A9" w14:textId="77777777" w:rsidTr="00E302A7">
        <w:tc>
          <w:tcPr>
            <w:tcW w:w="1924" w:type="dxa"/>
          </w:tcPr>
          <w:p w14:paraId="7E61B6B4" w14:textId="77777777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213FF745" w14:textId="2DFDD85A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  <w:p w14:paraId="7DDF52F9" w14:textId="361A1262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38" w:type="dxa"/>
          </w:tcPr>
          <w:p w14:paraId="7B8DFF17" w14:textId="77777777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54516C9C" w14:textId="118001DB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5B241B" w:rsidRPr="003271F5" w14:paraId="3EC3FBA6" w14:textId="77777777" w:rsidTr="00B37C8A">
        <w:tc>
          <w:tcPr>
            <w:tcW w:w="1924" w:type="dxa"/>
          </w:tcPr>
          <w:p w14:paraId="4BDA7B21" w14:textId="77777777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17B2701E" w14:textId="77777777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Projekt</w:t>
            </w:r>
          </w:p>
          <w:p w14:paraId="3383DB2F" w14:textId="77777777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38" w:type="dxa"/>
          </w:tcPr>
          <w:p w14:paraId="497415CB" w14:textId="77777777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91D9403" w14:textId="0BF8236F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Realizacja projektu</w:t>
            </w:r>
          </w:p>
        </w:tc>
      </w:tr>
      <w:tr w:rsidR="005B241B" w:rsidRPr="003271F5" w14:paraId="577C0423" w14:textId="77777777" w:rsidTr="00807A64">
        <w:tc>
          <w:tcPr>
            <w:tcW w:w="9062" w:type="dxa"/>
            <w:gridSpan w:val="2"/>
          </w:tcPr>
          <w:p w14:paraId="23F452C3" w14:textId="77777777" w:rsidR="00733507" w:rsidRPr="003271F5" w:rsidRDefault="00733507" w:rsidP="0073350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6F17C167" w14:textId="77777777" w:rsidR="00733507" w:rsidRPr="003271F5" w:rsidRDefault="00733507" w:rsidP="0073350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06A733D4" w14:textId="56C9EACD" w:rsidR="00733507" w:rsidRPr="003271F5" w:rsidRDefault="00733507" w:rsidP="0073350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733507" w:rsidRPr="003271F5" w14:paraId="04CFFBF6" w14:textId="77777777" w:rsidTr="00FA1936">
        <w:trPr>
          <w:trHeight w:val="950"/>
        </w:trPr>
        <w:tc>
          <w:tcPr>
            <w:tcW w:w="9062" w:type="dxa"/>
            <w:gridSpan w:val="2"/>
          </w:tcPr>
          <w:p w14:paraId="098EBA79" w14:textId="77777777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Podatek dochodowy dla konkretnego MŚP.</w:t>
            </w:r>
          </w:p>
          <w:p w14:paraId="43946928" w14:textId="77777777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Ewidencja wynagrodzeń, deklaracje skarbowe, ZUS.</w:t>
            </w:r>
          </w:p>
          <w:p w14:paraId="2F92FC06" w14:textId="77777777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Podatek VAT.</w:t>
            </w:r>
          </w:p>
          <w:p w14:paraId="653030E0" w14:textId="34DB3983" w:rsidR="00733507" w:rsidRPr="003271F5" w:rsidRDefault="00733507" w:rsidP="0073350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Ewidencja środków trwałych, odpisy amortyzacyjne.</w:t>
            </w:r>
          </w:p>
        </w:tc>
      </w:tr>
    </w:tbl>
    <w:p w14:paraId="73F90306" w14:textId="7454D480" w:rsidR="00793C83" w:rsidRPr="003271F5" w:rsidRDefault="00793C83" w:rsidP="00793C83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</w:rPr>
      </w:pPr>
    </w:p>
    <w:p w14:paraId="7569157A" w14:textId="5B69E793" w:rsidR="00353A79" w:rsidRPr="001F4BD7" w:rsidRDefault="00353A79" w:rsidP="00793C83">
      <w:pPr>
        <w:spacing w:after="0" w:line="240" w:lineRule="auto"/>
        <w:rPr>
          <w:rFonts w:ascii="Times New Roman" w:hAnsi="Times New Roman"/>
          <w:color w:val="000000" w:themeColor="text1"/>
          <w:sz w:val="16"/>
          <w:szCs w:val="16"/>
        </w:rPr>
      </w:pPr>
    </w:p>
    <w:p w14:paraId="03769C92" w14:textId="5DD37F85" w:rsidR="00225FD1" w:rsidRPr="001F4BD7" w:rsidRDefault="00225FD1">
      <w:pPr>
        <w:spacing w:after="160" w:line="259" w:lineRule="auto"/>
        <w:rPr>
          <w:rFonts w:ascii="Times New Roman" w:hAnsi="Times New Roman"/>
          <w:color w:val="000000" w:themeColor="text1"/>
          <w:sz w:val="16"/>
          <w:szCs w:val="16"/>
        </w:rPr>
      </w:pPr>
      <w:r w:rsidRPr="001F4BD7">
        <w:rPr>
          <w:rFonts w:ascii="Times New Roman" w:hAnsi="Times New Roman"/>
          <w:color w:val="000000" w:themeColor="text1"/>
          <w:sz w:val="16"/>
          <w:szCs w:val="16"/>
        </w:rPr>
        <w:br w:type="page"/>
      </w:r>
    </w:p>
    <w:p w14:paraId="4D5A0EFE" w14:textId="77777777" w:rsidR="00DC4F90" w:rsidRPr="003271F5" w:rsidRDefault="00DC4F90" w:rsidP="00DC4F90">
      <w:pPr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3271F5">
        <w:rPr>
          <w:rFonts w:ascii="Times New Roman" w:hAnsi="Times New Roman"/>
          <w:b/>
          <w:color w:val="000000" w:themeColor="text1"/>
          <w:sz w:val="20"/>
          <w:szCs w:val="20"/>
        </w:rPr>
        <w:lastRenderedPageBreak/>
        <w:t>Państwowa Akademia Nauk Stosowanych w Nysie</w:t>
      </w:r>
    </w:p>
    <w:p w14:paraId="05923876" w14:textId="77777777" w:rsidR="00793C83" w:rsidRPr="003271F5" w:rsidRDefault="00793C83" w:rsidP="00793C83">
      <w:pPr>
        <w:widowControl w:val="0"/>
        <w:suppressAutoHyphens/>
        <w:spacing w:after="0" w:line="240" w:lineRule="auto"/>
        <w:rPr>
          <w:rFonts w:ascii="Times New Roman" w:eastAsia="SimSun" w:hAnsi="Times New Roman"/>
          <w:b/>
          <w:color w:val="000000" w:themeColor="text1"/>
          <w:kern w:val="1"/>
          <w:sz w:val="20"/>
          <w:szCs w:val="20"/>
          <w:lang w:eastAsia="zh-CN" w:bidi="hi-IN"/>
        </w:rPr>
      </w:pPr>
    </w:p>
    <w:p w14:paraId="558CC462" w14:textId="77777777" w:rsidR="00793C83" w:rsidRPr="003271F5" w:rsidRDefault="00793C83" w:rsidP="00793C8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b/>
          <w:color w:val="000000" w:themeColor="text1"/>
          <w:kern w:val="1"/>
          <w:sz w:val="20"/>
          <w:szCs w:val="20"/>
          <w:lang w:eastAsia="zh-CN" w:bidi="hi-IN"/>
        </w:rPr>
      </w:pPr>
    </w:p>
    <w:p w14:paraId="1456C250" w14:textId="77777777" w:rsidR="00793C83" w:rsidRPr="003271F5" w:rsidRDefault="00793C83" w:rsidP="00793C8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b/>
          <w:color w:val="000000" w:themeColor="text1"/>
          <w:kern w:val="1"/>
          <w:sz w:val="20"/>
          <w:szCs w:val="20"/>
          <w:lang w:eastAsia="zh-CN" w:bidi="hi-IN"/>
        </w:rPr>
      </w:pPr>
      <w:r w:rsidRPr="003271F5">
        <w:rPr>
          <w:rFonts w:ascii="Times New Roman" w:eastAsia="SimSun" w:hAnsi="Times New Roman"/>
          <w:b/>
          <w:color w:val="000000" w:themeColor="text1"/>
          <w:kern w:val="1"/>
          <w:sz w:val="20"/>
          <w:szCs w:val="20"/>
          <w:lang w:eastAsia="zh-CN" w:bidi="hi-IN"/>
        </w:rPr>
        <w:t>Opis modułu kształcenia</w:t>
      </w:r>
    </w:p>
    <w:p w14:paraId="5F694151" w14:textId="77777777" w:rsidR="00793C83" w:rsidRPr="003271F5" w:rsidRDefault="00793C83" w:rsidP="00793C8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b/>
          <w:color w:val="000000" w:themeColor="text1"/>
          <w:kern w:val="1"/>
          <w:sz w:val="20"/>
          <w:szCs w:val="20"/>
          <w:lang w:eastAsia="zh-CN" w:bidi="hi-IN"/>
        </w:rPr>
      </w:pPr>
    </w:p>
    <w:tbl>
      <w:tblPr>
        <w:tblW w:w="10100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512"/>
        <w:gridCol w:w="367"/>
        <w:gridCol w:w="539"/>
        <w:gridCol w:w="624"/>
        <w:gridCol w:w="85"/>
        <w:gridCol w:w="582"/>
        <w:gridCol w:w="552"/>
        <w:gridCol w:w="1061"/>
      </w:tblGrid>
      <w:tr w:rsidR="005B241B" w:rsidRPr="003271F5" w14:paraId="234E995A" w14:textId="77777777" w:rsidTr="008238D0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FB9A7D" w14:textId="77777777" w:rsidR="00793C83" w:rsidRPr="003271F5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  <w:t>Nazwa modułu (przedmiotu)</w:t>
            </w:r>
          </w:p>
        </w:tc>
        <w:tc>
          <w:tcPr>
            <w:tcW w:w="34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6293FD" w14:textId="77777777" w:rsidR="00793C83" w:rsidRPr="003271F5" w:rsidRDefault="00793C83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Informatyzacja rachunkowości</w:t>
            </w:r>
          </w:p>
        </w:tc>
        <w:tc>
          <w:tcPr>
            <w:tcW w:w="15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D41DF0" w14:textId="45485257" w:rsidR="00793C83" w:rsidRPr="003271F5" w:rsidRDefault="008930A2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  <w:t>Kod przedmiotu</w:t>
            </w:r>
          </w:p>
        </w:tc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E7EAE" w14:textId="77777777" w:rsidR="00793C83" w:rsidRPr="003271F5" w:rsidRDefault="00793C83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</w:p>
        </w:tc>
      </w:tr>
      <w:tr w:rsidR="005B241B" w:rsidRPr="003271F5" w14:paraId="47106D4E" w14:textId="77777777" w:rsidTr="008238D0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5DD7C2" w14:textId="77777777" w:rsidR="00793C83" w:rsidRPr="003271F5" w:rsidRDefault="00793C83" w:rsidP="008238D0">
            <w:pPr>
              <w:widowControl w:val="0"/>
              <w:suppressAutoHyphens/>
              <w:spacing w:after="0" w:line="240" w:lineRule="auto"/>
              <w:ind w:left="540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Kierunek studiów</w:t>
            </w:r>
          </w:p>
        </w:tc>
        <w:tc>
          <w:tcPr>
            <w:tcW w:w="729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ADA95" w14:textId="77777777" w:rsidR="00793C83" w:rsidRPr="003271F5" w:rsidRDefault="00793C83" w:rsidP="008238D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Finanse i Rachunkowość</w:t>
            </w:r>
          </w:p>
        </w:tc>
      </w:tr>
      <w:tr w:rsidR="005B241B" w:rsidRPr="003271F5" w14:paraId="08F09F8A" w14:textId="77777777" w:rsidTr="008238D0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3E27BF" w14:textId="77777777" w:rsidR="00793C83" w:rsidRPr="003271F5" w:rsidRDefault="00793C83" w:rsidP="008238D0">
            <w:pPr>
              <w:widowControl w:val="0"/>
              <w:suppressAutoHyphens/>
              <w:spacing w:after="0" w:line="240" w:lineRule="auto"/>
              <w:ind w:left="540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Profil kształcenia</w:t>
            </w:r>
          </w:p>
        </w:tc>
        <w:tc>
          <w:tcPr>
            <w:tcW w:w="729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79F21" w14:textId="77777777" w:rsidR="00793C83" w:rsidRPr="003271F5" w:rsidRDefault="00793C83" w:rsidP="008238D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Praktyczny</w:t>
            </w:r>
          </w:p>
        </w:tc>
      </w:tr>
      <w:tr w:rsidR="005B241B" w:rsidRPr="003271F5" w14:paraId="7AAB82F4" w14:textId="77777777" w:rsidTr="008238D0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252FDA" w14:textId="77777777" w:rsidR="00793C83" w:rsidRPr="003271F5" w:rsidRDefault="00793C83" w:rsidP="008238D0">
            <w:pPr>
              <w:widowControl w:val="0"/>
              <w:suppressAutoHyphens/>
              <w:spacing w:after="0" w:line="240" w:lineRule="auto"/>
              <w:ind w:left="540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Poziom studiów</w:t>
            </w:r>
          </w:p>
        </w:tc>
        <w:tc>
          <w:tcPr>
            <w:tcW w:w="729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972F2" w14:textId="77777777" w:rsidR="00793C83" w:rsidRPr="003271F5" w:rsidRDefault="00793C83" w:rsidP="008238D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Studia pierwszego stopnia</w:t>
            </w:r>
          </w:p>
        </w:tc>
      </w:tr>
      <w:tr w:rsidR="005B241B" w:rsidRPr="003271F5" w14:paraId="5A9A5D22" w14:textId="77777777" w:rsidTr="008238D0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BD110" w14:textId="77777777" w:rsidR="00793C83" w:rsidRPr="003271F5" w:rsidRDefault="00793C83" w:rsidP="008238D0">
            <w:pPr>
              <w:widowControl w:val="0"/>
              <w:suppressAutoHyphens/>
              <w:spacing w:after="0" w:line="240" w:lineRule="auto"/>
              <w:ind w:left="540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Specjalność</w:t>
            </w:r>
          </w:p>
        </w:tc>
        <w:tc>
          <w:tcPr>
            <w:tcW w:w="729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0278E" w14:textId="77777777" w:rsidR="00793C83" w:rsidRPr="003271F5" w:rsidRDefault="00793C83" w:rsidP="008238D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Rachunkowość i kontrola finansowa, RIKF</w:t>
            </w:r>
          </w:p>
        </w:tc>
      </w:tr>
      <w:tr w:rsidR="005B241B" w:rsidRPr="003271F5" w14:paraId="2036BEF3" w14:textId="77777777" w:rsidTr="008238D0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F3C66D" w14:textId="77777777" w:rsidR="00793C83" w:rsidRPr="003271F5" w:rsidRDefault="00793C83" w:rsidP="008238D0">
            <w:pPr>
              <w:widowControl w:val="0"/>
              <w:suppressAutoHyphens/>
              <w:spacing w:after="0" w:line="240" w:lineRule="auto"/>
              <w:ind w:left="540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Forma studiów</w:t>
            </w:r>
          </w:p>
        </w:tc>
        <w:tc>
          <w:tcPr>
            <w:tcW w:w="729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04514" w14:textId="0F730442" w:rsidR="00793C83" w:rsidRPr="003271F5" w:rsidRDefault="00DF3E70" w:rsidP="008238D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N</w:t>
            </w:r>
            <w:r w:rsidR="00793C83" w:rsidRPr="003271F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 xml:space="preserve">iestacjonarne </w:t>
            </w:r>
          </w:p>
        </w:tc>
      </w:tr>
      <w:tr w:rsidR="005B241B" w:rsidRPr="003271F5" w14:paraId="2AB17169" w14:textId="77777777" w:rsidTr="008238D0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4829F8" w14:textId="77777777" w:rsidR="00793C83" w:rsidRPr="003271F5" w:rsidRDefault="00793C83" w:rsidP="008238D0">
            <w:pPr>
              <w:widowControl w:val="0"/>
              <w:suppressAutoHyphens/>
              <w:spacing w:after="0" w:line="240" w:lineRule="auto"/>
              <w:ind w:left="540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Semestr studiów</w:t>
            </w:r>
          </w:p>
        </w:tc>
        <w:tc>
          <w:tcPr>
            <w:tcW w:w="729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F0A0D" w14:textId="77777777" w:rsidR="00793C83" w:rsidRPr="003271F5" w:rsidRDefault="00793C83" w:rsidP="008238D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III</w:t>
            </w:r>
          </w:p>
        </w:tc>
      </w:tr>
      <w:tr w:rsidR="005B241B" w:rsidRPr="001F4BD7" w14:paraId="142568A8" w14:textId="77777777" w:rsidTr="008238D0">
        <w:trPr>
          <w:cantSplit/>
          <w:trHeight w:val="395"/>
        </w:trPr>
        <w:tc>
          <w:tcPr>
            <w:tcW w:w="28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589711" w14:textId="77777777" w:rsidR="00793C83" w:rsidRPr="001F4BD7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  <w:t>Tryb zaliczenia przedmiotu</w:t>
            </w: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A863C9" w14:textId="77777777" w:rsidR="00793C83" w:rsidRPr="001F4BD7" w:rsidRDefault="00793C83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Cs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bCs/>
                <w:color w:val="000000" w:themeColor="text1"/>
                <w:kern w:val="1"/>
                <w:sz w:val="16"/>
                <w:szCs w:val="16"/>
                <w:lang w:eastAsia="zh-CN" w:bidi="hi-IN"/>
              </w:rPr>
              <w:t xml:space="preserve">Zaliczenie na ocenę 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08CC32" w14:textId="77777777" w:rsidR="00793C83" w:rsidRPr="001F4BD7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  <w:t>Liczba punktów ECTS</w:t>
            </w:r>
          </w:p>
        </w:tc>
        <w:tc>
          <w:tcPr>
            <w:tcW w:w="1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E5A26" w14:textId="77777777" w:rsidR="00793C83" w:rsidRPr="001F4BD7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Sposób ustalania oceny z przedmiotu</w:t>
            </w:r>
          </w:p>
        </w:tc>
      </w:tr>
      <w:tr w:rsidR="005B241B" w:rsidRPr="001F4BD7" w14:paraId="160367E3" w14:textId="77777777" w:rsidTr="008238D0">
        <w:trPr>
          <w:cantSplit/>
        </w:trPr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2CAA74" w14:textId="77777777" w:rsidR="00793C83" w:rsidRPr="001F4BD7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  <w:t>Formy zajęć i inne</w:t>
            </w:r>
          </w:p>
        </w:tc>
        <w:tc>
          <w:tcPr>
            <w:tcW w:w="2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94118A" w14:textId="77777777" w:rsidR="00793C83" w:rsidRPr="001F4BD7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  <w:t>Liczba godzin zajęć w semestrze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71961A" w14:textId="77777777" w:rsidR="00793C83" w:rsidRPr="001F4BD7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983B69" w14:textId="77777777" w:rsidR="00793C83" w:rsidRPr="001F4BD7" w:rsidRDefault="00793C83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2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2C0E6E" w14:textId="77777777" w:rsidR="00793C83" w:rsidRPr="001F4BD7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Zajęcia kontaktowe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323900" w14:textId="047CD23A" w:rsidR="00793C83" w:rsidRPr="001F4BD7" w:rsidRDefault="00793C83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0,</w:t>
            </w:r>
            <w:r w:rsidR="00F87666"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76</w:t>
            </w:r>
          </w:p>
        </w:tc>
        <w:tc>
          <w:tcPr>
            <w:tcW w:w="12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C180D5" w14:textId="77777777" w:rsidR="00793C83" w:rsidRPr="001F4BD7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Zajęcia związane z praktycznym przygotowaniem zawodowym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7817F6" w14:textId="40BECFA6" w:rsidR="00793C83" w:rsidRPr="001F4BD7" w:rsidRDefault="00793C83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1</w:t>
            </w:r>
          </w:p>
        </w:tc>
        <w:tc>
          <w:tcPr>
            <w:tcW w:w="10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C1521" w14:textId="77777777" w:rsidR="00793C83" w:rsidRPr="001F4BD7" w:rsidRDefault="00793C83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5B241B" w:rsidRPr="001F4BD7" w14:paraId="37D9A0D1" w14:textId="77777777" w:rsidTr="008238D0">
        <w:trPr>
          <w:cantSplit/>
        </w:trPr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B51B3A" w14:textId="77777777" w:rsidR="00793C83" w:rsidRPr="001F4BD7" w:rsidRDefault="00793C83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E2368C" w14:textId="77777777" w:rsidR="00793C83" w:rsidRPr="001F4BD7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Całkowita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534E5C" w14:textId="77777777" w:rsidR="00793C83" w:rsidRPr="001F4BD7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F1ED6D" w14:textId="77777777" w:rsidR="00793C83" w:rsidRPr="001F4BD7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Zajęcia</w:t>
            </w:r>
          </w:p>
          <w:p w14:paraId="642E2571" w14:textId="77777777" w:rsidR="00793C83" w:rsidRPr="001F4BD7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kontaktowe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5F5EC1" w14:textId="77777777" w:rsidR="00793C83" w:rsidRPr="001F4BD7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  <w:t>Sposoby weryfikacji efektów uczenia się w ramach form zajęć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2F1DF" w14:textId="77777777" w:rsidR="00793C83" w:rsidRPr="001F4BD7" w:rsidRDefault="00793C83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  <w:p w14:paraId="63C5D718" w14:textId="77777777" w:rsidR="00793C83" w:rsidRPr="001F4BD7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Waga w %</w:t>
            </w:r>
          </w:p>
        </w:tc>
      </w:tr>
      <w:tr w:rsidR="005B241B" w:rsidRPr="001F4BD7" w14:paraId="1AB48460" w14:textId="77777777" w:rsidTr="008238D0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FB3763" w14:textId="77777777" w:rsidR="00793C83" w:rsidRPr="001F4BD7" w:rsidRDefault="00793C83" w:rsidP="008238D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88930D" w14:textId="69558AF7" w:rsidR="00793C83" w:rsidRPr="001F4BD7" w:rsidRDefault="009825C4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24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7E3B82" w14:textId="3A07892A" w:rsidR="00793C83" w:rsidRPr="001F4BD7" w:rsidRDefault="009825C4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15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BD9F47" w14:textId="77777777" w:rsidR="00793C83" w:rsidRPr="001F4BD7" w:rsidRDefault="00793C83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9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94315A" w14:textId="03523D57" w:rsidR="00793C83" w:rsidRPr="001F4BD7" w:rsidRDefault="00CF2307" w:rsidP="00CF230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Zaliczenie na ocenę praktyczne i ustne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5F2E7" w14:textId="77777777" w:rsidR="00793C83" w:rsidRPr="001F4BD7" w:rsidRDefault="00793C83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50%</w:t>
            </w:r>
          </w:p>
        </w:tc>
      </w:tr>
      <w:tr w:rsidR="005B241B" w:rsidRPr="001F4BD7" w14:paraId="1945E2F3" w14:textId="77777777" w:rsidTr="008238D0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47257A" w14:textId="77777777" w:rsidR="00793C83" w:rsidRPr="001F4BD7" w:rsidRDefault="00793C83" w:rsidP="008238D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75818D" w14:textId="2B549C6B" w:rsidR="00793C83" w:rsidRPr="001F4BD7" w:rsidRDefault="009825C4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25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F7DBF5" w14:textId="285D692E" w:rsidR="00793C83" w:rsidRPr="001F4BD7" w:rsidRDefault="009825C4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16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BE28C2" w14:textId="77777777" w:rsidR="00793C83" w:rsidRPr="001F4BD7" w:rsidRDefault="00793C83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9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2E83C0" w14:textId="189FE180" w:rsidR="00793C83" w:rsidRPr="001F4BD7" w:rsidRDefault="00CF2307" w:rsidP="00CF230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</w:t>
            </w:r>
            <w:r w:rsidR="00793C83"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olokwium zaliczeniowe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13E75" w14:textId="77777777" w:rsidR="00793C83" w:rsidRPr="001F4BD7" w:rsidRDefault="00793C83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50%</w:t>
            </w:r>
          </w:p>
        </w:tc>
      </w:tr>
      <w:tr w:rsidR="005B241B" w:rsidRPr="001F4BD7" w14:paraId="26FC81E8" w14:textId="77777777" w:rsidTr="008238D0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2052F4" w14:textId="77777777" w:rsidR="00793C83" w:rsidRPr="001F4BD7" w:rsidRDefault="00793C83" w:rsidP="008238D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konsultacje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1B29D7" w14:textId="77777777" w:rsidR="00793C83" w:rsidRPr="001F4BD7" w:rsidRDefault="00793C83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1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20F6B9" w14:textId="77777777" w:rsidR="00793C83" w:rsidRPr="001F4BD7" w:rsidRDefault="00793C83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A5D3F8" w14:textId="77777777" w:rsidR="00793C83" w:rsidRPr="001F4BD7" w:rsidRDefault="00793C83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1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C1DD37" w14:textId="77777777" w:rsidR="00793C83" w:rsidRPr="001F4BD7" w:rsidRDefault="00793C83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02DDF" w14:textId="77777777" w:rsidR="00793C83" w:rsidRPr="001F4BD7" w:rsidRDefault="00793C83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5B241B" w:rsidRPr="001F4BD7" w14:paraId="7D3C362D" w14:textId="77777777" w:rsidTr="008238D0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10619C" w14:textId="77777777" w:rsidR="00793C83" w:rsidRPr="001F4BD7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7D61F8" w14:textId="77777777" w:rsidR="00793C83" w:rsidRPr="001F4BD7" w:rsidRDefault="00793C83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  <w:t>50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244368" w14:textId="77777777" w:rsidR="00793C83" w:rsidRPr="001F4BD7" w:rsidRDefault="00793C83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  <w:t>31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3ABE3A" w14:textId="77777777" w:rsidR="00793C83" w:rsidRPr="001F4BD7" w:rsidRDefault="00793C83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  <w:t>19</w:t>
            </w:r>
          </w:p>
        </w:tc>
        <w:tc>
          <w:tcPr>
            <w:tcW w:w="3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A0A1EB" w14:textId="77777777" w:rsidR="00793C83" w:rsidRPr="001F4BD7" w:rsidRDefault="00793C83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708EF6" w14:textId="77777777" w:rsidR="00793C83" w:rsidRPr="001F4BD7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Razem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93DFF" w14:textId="77777777" w:rsidR="00793C83" w:rsidRPr="001F4BD7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  <w:t>100%</w:t>
            </w:r>
          </w:p>
        </w:tc>
      </w:tr>
      <w:tr w:rsidR="005B241B" w:rsidRPr="001F4BD7" w14:paraId="16478A19" w14:textId="77777777" w:rsidTr="008238D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F754B0" w14:textId="77777777" w:rsidR="00793C83" w:rsidRPr="001F4BD7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788C9F" w14:textId="77777777" w:rsidR="00793C83" w:rsidRPr="001F4BD7" w:rsidRDefault="00793C83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  <w:p w14:paraId="5BB7A1CD" w14:textId="77777777" w:rsidR="00793C83" w:rsidRPr="001F4BD7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  <w:t>Lp.</w:t>
            </w:r>
          </w:p>
          <w:p w14:paraId="2EC720FF" w14:textId="77777777" w:rsidR="00793C83" w:rsidRPr="001F4BD7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62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49A337" w14:textId="77777777" w:rsidR="00793C83" w:rsidRPr="001F4BD7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0740E2" w14:textId="77777777" w:rsidR="00793C83" w:rsidRPr="001F4BD7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  <w:t>Efekty kierunkowe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0F804" w14:textId="77777777" w:rsidR="00793C83" w:rsidRPr="001F4BD7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eastAsia="SimSun" w:hAnsi="Times New Roman"/>
                <w:b/>
                <w:color w:val="000000" w:themeColor="text1"/>
                <w:kern w:val="1"/>
                <w:sz w:val="16"/>
                <w:szCs w:val="16"/>
                <w:lang w:eastAsia="zh-CN" w:bidi="hi-IN"/>
              </w:rPr>
              <w:t>Formy zajęć</w:t>
            </w:r>
          </w:p>
        </w:tc>
      </w:tr>
      <w:tr w:rsidR="005B241B" w:rsidRPr="001F4BD7" w14:paraId="4AD549D4" w14:textId="77777777" w:rsidTr="008238D0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898FFD" w14:textId="77777777" w:rsidR="00BC2474" w:rsidRPr="001F4BD7" w:rsidRDefault="00BC2474" w:rsidP="00BC247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eastAsia="zh-CN"/>
              </w:rPr>
            </w:pPr>
          </w:p>
          <w:p w14:paraId="2565AB83" w14:textId="77777777" w:rsidR="00BC2474" w:rsidRPr="001F4BD7" w:rsidRDefault="00BC2474" w:rsidP="00BC2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7188D2" w14:textId="77777777" w:rsidR="00BC2474" w:rsidRPr="001F4BD7" w:rsidRDefault="00BC2474" w:rsidP="00BC2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1.</w:t>
            </w:r>
          </w:p>
        </w:tc>
        <w:tc>
          <w:tcPr>
            <w:tcW w:w="62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9ABE06" w14:textId="7D119B63" w:rsidR="00BC2474" w:rsidRPr="001F4BD7" w:rsidRDefault="00BC2474" w:rsidP="00BC247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 xml:space="preserve">Student potrafi </w:t>
            </w:r>
            <w:r w:rsidR="001F29B9"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 xml:space="preserve">w sposób </w:t>
            </w:r>
            <w:r w:rsidR="00F83DCF"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 xml:space="preserve">zaawansowany </w:t>
            </w:r>
            <w:r w:rsidR="001F29B9"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 xml:space="preserve"> </w:t>
            </w: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opisać zasady funkcjonowania systemów informatycznych wykorzystywanych w ewidencji finansowo-księgowej, magazynowej oraz kadrowo-płacowej małych firm.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78CEF0" w14:textId="77777777" w:rsidR="00BC2474" w:rsidRPr="001F4BD7" w:rsidRDefault="00BC2474" w:rsidP="00BC247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K_W12</w:t>
            </w:r>
          </w:p>
          <w:p w14:paraId="6AA79019" w14:textId="77777777" w:rsidR="00BC2474" w:rsidRPr="001F4BD7" w:rsidRDefault="00BC2474" w:rsidP="00BC247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K_W14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FF0CA" w14:textId="77777777" w:rsidR="00BC2474" w:rsidRPr="001F4BD7" w:rsidRDefault="00BC2474" w:rsidP="00BC247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W</w:t>
            </w:r>
          </w:p>
        </w:tc>
      </w:tr>
      <w:tr w:rsidR="005B241B" w:rsidRPr="001F4BD7" w14:paraId="789A78FC" w14:textId="77777777" w:rsidTr="008238D0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7E18B0" w14:textId="77777777" w:rsidR="00BC2474" w:rsidRPr="001F4BD7" w:rsidRDefault="00BC2474" w:rsidP="00BC247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860D80" w14:textId="77777777" w:rsidR="00BC2474" w:rsidRPr="001F4BD7" w:rsidRDefault="00BC2474" w:rsidP="00BC2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2.</w:t>
            </w:r>
          </w:p>
        </w:tc>
        <w:tc>
          <w:tcPr>
            <w:tcW w:w="62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C0C130" w14:textId="7D8BD0AB" w:rsidR="00BC2474" w:rsidRPr="001F4BD7" w:rsidRDefault="00BC2474" w:rsidP="00BC247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 xml:space="preserve">Potrafi w stopniu </w:t>
            </w:r>
            <w:r w:rsidR="00F83DCF"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zaawansowanym</w:t>
            </w: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 xml:space="preserve"> analizować komputerowe systemy księgowo-finansowe pod kątem ich zgodności z przepisami prawa krajowego oraz potrzebami informacyjnych jednostki gospodarczej.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C0388A" w14:textId="77777777" w:rsidR="00BC2474" w:rsidRPr="001F4BD7" w:rsidRDefault="00BC2474" w:rsidP="00BC247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K_W07</w:t>
            </w:r>
          </w:p>
          <w:p w14:paraId="2E45C167" w14:textId="77777777" w:rsidR="00BC2474" w:rsidRPr="001F4BD7" w:rsidRDefault="00BC2474" w:rsidP="00BC247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K_W13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959E5" w14:textId="77777777" w:rsidR="00BC2474" w:rsidRPr="001F4BD7" w:rsidRDefault="00BC2474" w:rsidP="00BC247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W</w:t>
            </w:r>
          </w:p>
        </w:tc>
      </w:tr>
      <w:tr w:rsidR="005B241B" w:rsidRPr="001F4BD7" w14:paraId="2D797A82" w14:textId="77777777" w:rsidTr="008238D0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2050BC" w14:textId="77777777" w:rsidR="00BC2474" w:rsidRPr="001F4BD7" w:rsidRDefault="00BC2474" w:rsidP="00BC247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C6196F" w14:textId="77777777" w:rsidR="00BC2474" w:rsidRPr="001F4BD7" w:rsidRDefault="00BC2474" w:rsidP="00BC2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3.</w:t>
            </w:r>
          </w:p>
        </w:tc>
        <w:tc>
          <w:tcPr>
            <w:tcW w:w="62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CA88B3" w14:textId="0BBA988B" w:rsidR="00BC2474" w:rsidRPr="001F4BD7" w:rsidRDefault="00BC2474" w:rsidP="00BC247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 xml:space="preserve">Zna </w:t>
            </w:r>
            <w:r w:rsidR="001F29B9"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 xml:space="preserve">w stopniu </w:t>
            </w:r>
            <w:r w:rsidR="00F83DCF"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zaawansowanym</w:t>
            </w:r>
            <w:r w:rsidR="001F29B9"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 xml:space="preserve"> </w:t>
            </w: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współczesne e-narzędzia i aplikacje, które pozwalające dokonać elektronicznego przesłania dokumentów i sprawozdań do odpowiednich instytucji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EAF88C" w14:textId="77777777" w:rsidR="00BC2474" w:rsidRPr="001F4BD7" w:rsidRDefault="00BC2474" w:rsidP="00BC247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K_W07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DCB34" w14:textId="77777777" w:rsidR="00BC2474" w:rsidRPr="001F4BD7" w:rsidRDefault="00BC2474" w:rsidP="00BC247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W</w:t>
            </w:r>
          </w:p>
        </w:tc>
      </w:tr>
      <w:tr w:rsidR="005B241B" w:rsidRPr="001F4BD7" w14:paraId="7DEBD47E" w14:textId="77777777" w:rsidTr="008238D0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5DA75E" w14:textId="77777777" w:rsidR="00BC2474" w:rsidRPr="001F4BD7" w:rsidRDefault="00BC2474" w:rsidP="00BC247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</w:p>
          <w:p w14:paraId="2BEA8855" w14:textId="77777777" w:rsidR="00BC2474" w:rsidRPr="001F4BD7" w:rsidRDefault="00BC2474" w:rsidP="00BC2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7CEDC8" w14:textId="77777777" w:rsidR="00BC2474" w:rsidRPr="001F4BD7" w:rsidRDefault="00BC2474" w:rsidP="00BC24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1.</w:t>
            </w:r>
          </w:p>
        </w:tc>
        <w:tc>
          <w:tcPr>
            <w:tcW w:w="62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BB07BE" w14:textId="75F9862D" w:rsidR="00BC2474" w:rsidRPr="001F4BD7" w:rsidRDefault="00BC2474" w:rsidP="00BC247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Bardzo dobrze zna mechanizmy działania systemów informatycznych w rachunkowości, a zdobyta wiedza pozwala mu na rozwiązywanie zadanych problemów z wykorzystaniem wspomagania komputerowego. Potrafi zastosować zaawansowane e-narzędzia, w tym aplikacje wykorzystywane w obszarze rachunkowo-finansowym.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24E80D" w14:textId="77777777" w:rsidR="00BC2474" w:rsidRPr="001F4BD7" w:rsidRDefault="00BC2474" w:rsidP="00BC247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K_U06</w:t>
            </w:r>
          </w:p>
          <w:p w14:paraId="02E7275F" w14:textId="77777777" w:rsidR="00BC2474" w:rsidRPr="001F4BD7" w:rsidRDefault="00BC2474" w:rsidP="00BC247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K_U09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E2985" w14:textId="77777777" w:rsidR="00BC2474" w:rsidRPr="001F4BD7" w:rsidRDefault="00BC2474" w:rsidP="00BC247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W</w:t>
            </w:r>
          </w:p>
        </w:tc>
      </w:tr>
      <w:tr w:rsidR="005B241B" w:rsidRPr="001F4BD7" w14:paraId="1F7E36B0" w14:textId="77777777" w:rsidTr="008238D0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43DC62" w14:textId="77777777" w:rsidR="00793C83" w:rsidRPr="001F4BD7" w:rsidRDefault="00793C83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6A8A1F" w14:textId="77777777" w:rsidR="00793C83" w:rsidRPr="001F4BD7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2.</w:t>
            </w:r>
          </w:p>
        </w:tc>
        <w:tc>
          <w:tcPr>
            <w:tcW w:w="62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419E07" w14:textId="77777777" w:rsidR="00793C83" w:rsidRPr="001F4BD7" w:rsidRDefault="00793C83" w:rsidP="008238D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Potrafi sporządzać e-sprawozdanie finansowe, e deklaracje ZUS, e-deklaracje podatkowe.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58596C" w14:textId="77777777" w:rsidR="00793C83" w:rsidRPr="001F4BD7" w:rsidRDefault="00793C83" w:rsidP="008238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K_U05</w:t>
            </w:r>
          </w:p>
          <w:p w14:paraId="536B46D8" w14:textId="77777777" w:rsidR="00793C83" w:rsidRPr="001F4BD7" w:rsidRDefault="00793C83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K_U09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9B8AA" w14:textId="77777777" w:rsidR="00793C83" w:rsidRPr="001F4BD7" w:rsidRDefault="00793C83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W</w:t>
            </w:r>
          </w:p>
        </w:tc>
      </w:tr>
      <w:tr w:rsidR="005B241B" w:rsidRPr="001F4BD7" w14:paraId="761338CD" w14:textId="77777777" w:rsidTr="008238D0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04CB1D" w14:textId="77777777" w:rsidR="00793C83" w:rsidRPr="001F4BD7" w:rsidRDefault="00793C83" w:rsidP="008238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</w:p>
          <w:p w14:paraId="7AF0F4D1" w14:textId="77777777" w:rsidR="00793C83" w:rsidRPr="001F4BD7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ECFB9A" w14:textId="77777777" w:rsidR="00793C83" w:rsidRPr="001F4BD7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1.</w:t>
            </w:r>
          </w:p>
        </w:tc>
        <w:tc>
          <w:tcPr>
            <w:tcW w:w="62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7CF839" w14:textId="77777777" w:rsidR="00793C83" w:rsidRPr="001F4BD7" w:rsidRDefault="00793C83" w:rsidP="008238D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Student potrafi docenić usprawnienia jakie wnosi do księgowości i handlu zastosowanie systemów informatycznych wykorzystywanych w ewidencji finansowo-księgowej, magazynowej oraz kadrowo-płacowej małych firm oraz posiadanie narzędzi i aplikacji do elektronicznego przesłania informacji finansowych.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4B5BCE" w14:textId="77777777" w:rsidR="00793C83" w:rsidRPr="001F4BD7" w:rsidRDefault="00793C83" w:rsidP="008238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K_K01</w:t>
            </w:r>
          </w:p>
          <w:p w14:paraId="7D0DB10B" w14:textId="516E1641" w:rsidR="00793C83" w:rsidRPr="001F4BD7" w:rsidRDefault="00793C83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K_K0</w:t>
            </w:r>
            <w:r w:rsidR="00F83DCF"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DF095" w14:textId="77777777" w:rsidR="00793C83" w:rsidRPr="001F4BD7" w:rsidRDefault="00793C83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W</w:t>
            </w:r>
          </w:p>
        </w:tc>
      </w:tr>
      <w:tr w:rsidR="005B241B" w:rsidRPr="001F4BD7" w14:paraId="76F8F776" w14:textId="77777777" w:rsidTr="008238D0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7704E9" w14:textId="77777777" w:rsidR="00793C83" w:rsidRPr="001F4BD7" w:rsidRDefault="00793C83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0442FA" w14:textId="77777777" w:rsidR="00793C83" w:rsidRPr="001F4BD7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2.</w:t>
            </w:r>
          </w:p>
        </w:tc>
        <w:tc>
          <w:tcPr>
            <w:tcW w:w="62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8A2C9C" w14:textId="77777777" w:rsidR="00793C83" w:rsidRPr="001F4BD7" w:rsidRDefault="00793C83" w:rsidP="008238D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Jest świadomy ciągłego uczenia się.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DE5AED" w14:textId="70108AC7" w:rsidR="00793C83" w:rsidRPr="001F4BD7" w:rsidRDefault="00793C83" w:rsidP="008238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K_K0</w:t>
            </w:r>
            <w:r w:rsidR="00F83DCF"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3127B" w14:textId="77777777" w:rsidR="00793C83" w:rsidRPr="001F4BD7" w:rsidRDefault="00793C83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W</w:t>
            </w:r>
          </w:p>
        </w:tc>
      </w:tr>
      <w:tr w:rsidR="005B241B" w:rsidRPr="001F4BD7" w14:paraId="28B67D67" w14:textId="77777777" w:rsidTr="008238D0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3A5098" w14:textId="77777777" w:rsidR="00793C83" w:rsidRPr="001F4BD7" w:rsidRDefault="00793C83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32B243" w14:textId="77777777" w:rsidR="00793C83" w:rsidRPr="001F4BD7" w:rsidRDefault="00793C83" w:rsidP="008238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3.</w:t>
            </w:r>
          </w:p>
        </w:tc>
        <w:tc>
          <w:tcPr>
            <w:tcW w:w="62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ED5C0E" w14:textId="77777777" w:rsidR="00793C83" w:rsidRPr="001F4BD7" w:rsidRDefault="00793C83" w:rsidP="008238D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Ma świadomość stosowania aktualnych przepisów prawa.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F142E8" w14:textId="7E2898E9" w:rsidR="00793C83" w:rsidRPr="001F4BD7" w:rsidRDefault="00793C83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K_K0</w:t>
            </w:r>
            <w:r w:rsidR="00F83DCF"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07A86" w14:textId="77777777" w:rsidR="00793C83" w:rsidRPr="001F4BD7" w:rsidRDefault="00793C83" w:rsidP="008238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W</w:t>
            </w:r>
          </w:p>
          <w:p w14:paraId="2C894205" w14:textId="77777777" w:rsidR="00793C83" w:rsidRPr="001F4BD7" w:rsidRDefault="00793C83" w:rsidP="008238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16"/>
                <w:szCs w:val="16"/>
                <w:lang w:eastAsia="zh-CN" w:bidi="hi-IN"/>
              </w:rPr>
            </w:pPr>
          </w:p>
        </w:tc>
      </w:tr>
    </w:tbl>
    <w:p w14:paraId="7BF5AC1C" w14:textId="77777777" w:rsidR="00793C83" w:rsidRPr="001F4BD7" w:rsidRDefault="00793C83" w:rsidP="00793C8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color w:val="000000" w:themeColor="text1"/>
          <w:kern w:val="1"/>
          <w:sz w:val="16"/>
          <w:szCs w:val="16"/>
          <w:lang w:eastAsia="zh-CN" w:bidi="hi-IN"/>
        </w:rPr>
      </w:pPr>
    </w:p>
    <w:p w14:paraId="1AD8AA41" w14:textId="77777777" w:rsidR="00793C83" w:rsidRPr="001F4BD7" w:rsidRDefault="00793C83" w:rsidP="00793C8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color w:val="000000" w:themeColor="text1"/>
          <w:kern w:val="1"/>
          <w:sz w:val="16"/>
          <w:szCs w:val="16"/>
          <w:lang w:eastAsia="zh-CN" w:bidi="hi-IN"/>
        </w:rPr>
      </w:pPr>
      <w:r w:rsidRPr="001F4BD7">
        <w:rPr>
          <w:rFonts w:ascii="Times New Roman" w:eastAsia="SimSun" w:hAnsi="Times New Roman"/>
          <w:color w:val="000000" w:themeColor="text1"/>
          <w:kern w:val="1"/>
          <w:sz w:val="16"/>
          <w:szCs w:val="16"/>
          <w:lang w:eastAsia="zh-CN" w:bidi="hi-IN"/>
        </w:rPr>
        <w:br w:type="page"/>
      </w:r>
    </w:p>
    <w:p w14:paraId="050851AA" w14:textId="77777777" w:rsidR="00793C83" w:rsidRPr="003271F5" w:rsidRDefault="00793C83" w:rsidP="00793C83">
      <w:pPr>
        <w:widowControl w:val="0"/>
        <w:tabs>
          <w:tab w:val="left" w:pos="8505"/>
        </w:tabs>
        <w:suppressAutoHyphens/>
        <w:spacing w:after="0" w:line="240" w:lineRule="auto"/>
        <w:jc w:val="center"/>
        <w:rPr>
          <w:rFonts w:ascii="Times New Roman" w:eastAsia="SimSun" w:hAnsi="Times New Roman"/>
          <w:b/>
          <w:color w:val="000000" w:themeColor="text1"/>
          <w:kern w:val="1"/>
          <w:sz w:val="20"/>
          <w:szCs w:val="20"/>
          <w:lang w:eastAsia="zh-CN" w:bidi="hi-IN"/>
        </w:rPr>
      </w:pPr>
      <w:r w:rsidRPr="003271F5">
        <w:rPr>
          <w:rFonts w:ascii="Times New Roman" w:eastAsia="SimSun" w:hAnsi="Times New Roman"/>
          <w:b/>
          <w:color w:val="000000" w:themeColor="text1"/>
          <w:kern w:val="1"/>
          <w:sz w:val="20"/>
          <w:szCs w:val="20"/>
          <w:lang w:eastAsia="zh-CN" w:bidi="hi-IN"/>
        </w:rPr>
        <w:lastRenderedPageBreak/>
        <w:t>Treści kształcenia</w:t>
      </w:r>
    </w:p>
    <w:p w14:paraId="2B319644" w14:textId="77777777" w:rsidR="00793C83" w:rsidRPr="003271F5" w:rsidRDefault="00793C83" w:rsidP="00793C83">
      <w:pPr>
        <w:widowControl w:val="0"/>
        <w:tabs>
          <w:tab w:val="left" w:pos="8505"/>
        </w:tabs>
        <w:suppressAutoHyphens/>
        <w:spacing w:after="0" w:line="240" w:lineRule="auto"/>
        <w:jc w:val="center"/>
        <w:rPr>
          <w:rFonts w:ascii="Times New Roman" w:eastAsia="SimSun" w:hAnsi="Times New Roman"/>
          <w:b/>
          <w:color w:val="000000" w:themeColor="text1"/>
          <w:kern w:val="1"/>
          <w:sz w:val="20"/>
          <w:szCs w:val="20"/>
          <w:lang w:eastAsia="zh-CN" w:bidi="hi-IN"/>
        </w:rPr>
      </w:pPr>
    </w:p>
    <w:tbl>
      <w:tblPr>
        <w:tblW w:w="9242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291"/>
      </w:tblGrid>
      <w:tr w:rsidR="005B241B" w:rsidRPr="003271F5" w14:paraId="3B3AD33F" w14:textId="77777777" w:rsidTr="00735437">
        <w:tc>
          <w:tcPr>
            <w:tcW w:w="1951" w:type="dxa"/>
          </w:tcPr>
          <w:p w14:paraId="2691D116" w14:textId="77777777" w:rsidR="0005221E" w:rsidRPr="003271F5" w:rsidRDefault="0005221E" w:rsidP="0005221E">
            <w:pPr>
              <w:widowControl w:val="0"/>
              <w:tabs>
                <w:tab w:val="left" w:pos="8505"/>
              </w:tabs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</w:p>
          <w:p w14:paraId="289AC4B0" w14:textId="54784F94" w:rsidR="0005221E" w:rsidRPr="003271F5" w:rsidRDefault="0005221E" w:rsidP="0005221E">
            <w:pPr>
              <w:widowControl w:val="0"/>
              <w:tabs>
                <w:tab w:val="left" w:pos="8505"/>
              </w:tabs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  <w:t>Forma zajęć</w:t>
            </w:r>
          </w:p>
          <w:p w14:paraId="6DF073BD" w14:textId="5E1D6439" w:rsidR="0005221E" w:rsidRPr="003271F5" w:rsidRDefault="0005221E" w:rsidP="0005221E">
            <w:pPr>
              <w:widowControl w:val="0"/>
              <w:tabs>
                <w:tab w:val="left" w:pos="8505"/>
              </w:tabs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7291" w:type="dxa"/>
          </w:tcPr>
          <w:p w14:paraId="23324BC8" w14:textId="77777777" w:rsidR="0005221E" w:rsidRPr="003271F5" w:rsidRDefault="0005221E" w:rsidP="0005221E">
            <w:pPr>
              <w:widowControl w:val="0"/>
              <w:tabs>
                <w:tab w:val="left" w:pos="8505"/>
              </w:tabs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</w:p>
          <w:p w14:paraId="3FC31CF6" w14:textId="5B91F5B2" w:rsidR="0005221E" w:rsidRPr="003271F5" w:rsidRDefault="0005221E" w:rsidP="0005221E">
            <w:pPr>
              <w:widowControl w:val="0"/>
              <w:tabs>
                <w:tab w:val="left" w:pos="8505"/>
              </w:tabs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  <w:t>Metody dydaktyczne</w:t>
            </w:r>
          </w:p>
        </w:tc>
      </w:tr>
      <w:tr w:rsidR="005B241B" w:rsidRPr="003271F5" w14:paraId="38463AC4" w14:textId="77777777" w:rsidTr="00735437">
        <w:tc>
          <w:tcPr>
            <w:tcW w:w="1951" w:type="dxa"/>
          </w:tcPr>
          <w:p w14:paraId="285E6853" w14:textId="77777777" w:rsidR="0005221E" w:rsidRPr="003271F5" w:rsidRDefault="0005221E" w:rsidP="0005221E">
            <w:pPr>
              <w:widowControl w:val="0"/>
              <w:tabs>
                <w:tab w:val="left" w:pos="8505"/>
              </w:tabs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</w:p>
          <w:p w14:paraId="48D505C7" w14:textId="77777777" w:rsidR="0005221E" w:rsidRPr="003271F5" w:rsidRDefault="0005221E" w:rsidP="0005221E">
            <w:pPr>
              <w:widowControl w:val="0"/>
              <w:tabs>
                <w:tab w:val="left" w:pos="8505"/>
              </w:tabs>
              <w:suppressAutoHyphens/>
              <w:spacing w:after="0" w:line="240" w:lineRule="auto"/>
              <w:rPr>
                <w:rFonts w:ascii="Times New Roman" w:eastAsia="SimSun" w:hAnsi="Times New Roman"/>
                <w:bCs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bCs/>
                <w:color w:val="000000" w:themeColor="text1"/>
                <w:kern w:val="1"/>
                <w:sz w:val="20"/>
                <w:szCs w:val="20"/>
                <w:lang w:eastAsia="zh-CN" w:bidi="hi-IN"/>
              </w:rPr>
              <w:t>Wykład</w:t>
            </w:r>
          </w:p>
          <w:p w14:paraId="2F4B8407" w14:textId="77777777" w:rsidR="0005221E" w:rsidRPr="003271F5" w:rsidRDefault="0005221E" w:rsidP="0005221E">
            <w:pPr>
              <w:widowControl w:val="0"/>
              <w:tabs>
                <w:tab w:val="left" w:pos="8505"/>
              </w:tabs>
              <w:suppressAutoHyphens/>
              <w:spacing w:after="0" w:line="240" w:lineRule="auto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7291" w:type="dxa"/>
          </w:tcPr>
          <w:p w14:paraId="26DC0FFF" w14:textId="77777777" w:rsidR="0005221E" w:rsidRPr="003271F5" w:rsidRDefault="0005221E" w:rsidP="0005221E">
            <w:pPr>
              <w:widowControl w:val="0"/>
              <w:tabs>
                <w:tab w:val="left" w:pos="8505"/>
              </w:tabs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</w:p>
          <w:p w14:paraId="635E6B46" w14:textId="77777777" w:rsidR="0005221E" w:rsidRPr="003271F5" w:rsidRDefault="0005221E" w:rsidP="0005221E">
            <w:pPr>
              <w:widowControl w:val="0"/>
              <w:tabs>
                <w:tab w:val="left" w:pos="8505"/>
              </w:tabs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  <w:t>Wykład z wykorzystaniem środków audiowizualnych</w:t>
            </w:r>
          </w:p>
        </w:tc>
      </w:tr>
      <w:tr w:rsidR="005B241B" w:rsidRPr="003271F5" w14:paraId="703F4AD2" w14:textId="77777777" w:rsidTr="00735437">
        <w:tc>
          <w:tcPr>
            <w:tcW w:w="9242" w:type="dxa"/>
            <w:gridSpan w:val="2"/>
          </w:tcPr>
          <w:p w14:paraId="1A608B94" w14:textId="77777777" w:rsidR="0005221E" w:rsidRPr="003271F5" w:rsidRDefault="0005221E" w:rsidP="0005221E">
            <w:pPr>
              <w:widowControl w:val="0"/>
              <w:tabs>
                <w:tab w:val="left" w:pos="850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</w:p>
          <w:p w14:paraId="04D764F7" w14:textId="77777777" w:rsidR="0005221E" w:rsidRPr="003271F5" w:rsidRDefault="0005221E" w:rsidP="0005221E">
            <w:pPr>
              <w:widowControl w:val="0"/>
              <w:tabs>
                <w:tab w:val="left" w:pos="8505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  <w:t>Tematyka zajęć</w:t>
            </w:r>
          </w:p>
          <w:p w14:paraId="40C8BE74" w14:textId="0BF88C0A" w:rsidR="0005221E" w:rsidRPr="003271F5" w:rsidRDefault="0005221E" w:rsidP="0005221E">
            <w:pPr>
              <w:widowControl w:val="0"/>
              <w:tabs>
                <w:tab w:val="left" w:pos="8505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</w:p>
        </w:tc>
      </w:tr>
      <w:tr w:rsidR="005B241B" w:rsidRPr="003271F5" w14:paraId="0A886F29" w14:textId="77777777" w:rsidTr="00735437">
        <w:trPr>
          <w:trHeight w:val="7450"/>
        </w:trPr>
        <w:tc>
          <w:tcPr>
            <w:tcW w:w="9242" w:type="dxa"/>
            <w:gridSpan w:val="2"/>
          </w:tcPr>
          <w:p w14:paraId="3672D8F6" w14:textId="77777777" w:rsidR="00735437" w:rsidRPr="003271F5" w:rsidRDefault="00735437" w:rsidP="00AF25BF">
            <w:pPr>
              <w:tabs>
                <w:tab w:val="left" w:pos="8505"/>
              </w:tabs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kern w:val="1"/>
                <w:sz w:val="20"/>
                <w:szCs w:val="20"/>
                <w:lang w:eastAsia="zh-CN"/>
              </w:rPr>
            </w:pPr>
            <w:r w:rsidRPr="003271F5">
              <w:rPr>
                <w:rFonts w:ascii="Times New Roman" w:hAnsi="Times New Roman"/>
                <w:color w:val="000000" w:themeColor="text1"/>
                <w:kern w:val="1"/>
                <w:sz w:val="20"/>
                <w:szCs w:val="20"/>
                <w:lang w:eastAsia="zh-CN"/>
              </w:rPr>
              <w:t>System informatyczny wspomagający zarządzanie (pojęcie danych i informacji, proces przetwarzania danych, pojęcie systemu informacyjnego i informatycznego). Polityka rachunkowości w zakresie informatyzacji rachunkowości.</w:t>
            </w:r>
          </w:p>
          <w:p w14:paraId="6EFA283C" w14:textId="77777777" w:rsidR="00735437" w:rsidRPr="003271F5" w:rsidRDefault="00735437" w:rsidP="00AF25BF">
            <w:pPr>
              <w:tabs>
                <w:tab w:val="left" w:pos="8505"/>
              </w:tabs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kern w:val="1"/>
                <w:sz w:val="20"/>
                <w:szCs w:val="20"/>
                <w:lang w:eastAsia="zh-CN"/>
              </w:rPr>
            </w:pPr>
            <w:r w:rsidRPr="003271F5">
              <w:rPr>
                <w:rFonts w:ascii="Times New Roman" w:hAnsi="Times New Roman"/>
                <w:color w:val="000000" w:themeColor="text1"/>
                <w:kern w:val="1"/>
                <w:sz w:val="20"/>
                <w:szCs w:val="20"/>
                <w:lang w:eastAsia="zh-CN"/>
              </w:rPr>
              <w:t>Rozwój i charakterystyka systemów informatycznych (klasyfikacja i charakterystyka systemów informatycznych, rozwój systemów ZSI, przykłady: Aitech DSS, MRP, ERP).</w:t>
            </w:r>
          </w:p>
          <w:p w14:paraId="0DE681F5" w14:textId="77777777" w:rsidR="00735437" w:rsidRPr="003271F5" w:rsidRDefault="00735437" w:rsidP="00AF25BF">
            <w:pPr>
              <w:tabs>
                <w:tab w:val="left" w:pos="8505"/>
              </w:tabs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kern w:val="1"/>
                <w:sz w:val="20"/>
                <w:szCs w:val="20"/>
                <w:lang w:eastAsia="zh-CN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Digitalizacja procesów księgowych. Automatyzacja czynności księgowych. Rola księgowego w firmie. Outsorcing księgowy- koszty, efektywność.</w:t>
            </w:r>
          </w:p>
          <w:p w14:paraId="5F1446BB" w14:textId="77777777" w:rsidR="00735437" w:rsidRPr="003271F5" w:rsidRDefault="00735437" w:rsidP="00AF25BF">
            <w:pPr>
              <w:tabs>
                <w:tab w:val="left" w:pos="8505"/>
              </w:tabs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kern w:val="1"/>
                <w:sz w:val="20"/>
                <w:szCs w:val="20"/>
                <w:lang w:eastAsia="zh-CN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System informatyczny wspomagający działalność podstawową w przedsiębiorstwie handlowym (cykl operacyjny jednostki handlowej, zakup i sprzedaż towarów, rozrachunki z wierzycielami i dłużnikami, zarządzanie towarami, raportowanie i administracja).</w:t>
            </w:r>
          </w:p>
          <w:p w14:paraId="27EA4CA7" w14:textId="77777777" w:rsidR="00735437" w:rsidRPr="003271F5" w:rsidRDefault="00735437" w:rsidP="00AF25BF">
            <w:pPr>
              <w:tabs>
                <w:tab w:val="left" w:pos="8505"/>
              </w:tabs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kern w:val="1"/>
                <w:sz w:val="20"/>
                <w:szCs w:val="20"/>
                <w:lang w:eastAsia="zh-CN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System informatyczny wspomagający działalność podstawową w jednostce wytwórczej i usługowej (cykl operacyjny jednostki wytwórczej, techniczne przygotowanie produkcji, ewidencja i rozliczanie produkcji, ewidencja stanów i obrotów materiałowych i obrotów wyrobami gotowymi, ewidencja usług w systemie księgowym).</w:t>
            </w:r>
          </w:p>
          <w:p w14:paraId="628B588A" w14:textId="34330B43" w:rsidR="00735437" w:rsidRPr="003271F5" w:rsidRDefault="00735437" w:rsidP="00AF25B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Podsystem gospodarki środkami trwałymi (ewidencja stanów i ruchu środków trwałych, naliczanie amortyzacji i</w:t>
            </w:r>
            <w:r w:rsidR="00AF25BF" w:rsidRPr="003271F5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 </w:t>
            </w: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umarzanie wartości środków trwałych, inwentaryzacja środków trwałych, ewidencja modernizacji, napraw i</w:t>
            </w:r>
            <w:r w:rsidR="00AF25BF" w:rsidRPr="003271F5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 </w:t>
            </w: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remontów).</w:t>
            </w:r>
          </w:p>
          <w:p w14:paraId="16D096FA" w14:textId="77777777" w:rsidR="00735437" w:rsidRPr="003271F5" w:rsidRDefault="00735437" w:rsidP="00AF25BF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Podsystem kadrowo-płacowy (prowadzenie kartoteki osobowej pracowników, emisja dokumentów kadrowych, rejestracja czasu pracy, rejestracja nieobecności, naliczanie stażu, generowanie zestawień). Dokumentacja pracownicza elektroniczna.</w:t>
            </w:r>
          </w:p>
          <w:p w14:paraId="5B3CBD6D" w14:textId="77777777" w:rsidR="00735437" w:rsidRPr="003271F5" w:rsidRDefault="00735437" w:rsidP="00AF25BF">
            <w:pPr>
              <w:widowControl w:val="0"/>
              <w:tabs>
                <w:tab w:val="left" w:pos="85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Podsystem finansowo – księgowy (zadania rachunkowości finansowej, obieg informacji księgowej, moduły podsystemu FK: obsługa ksiąg rachunkowych, obsługa rozliczeń bankowych, split payment, obsługa kasy, emisja dodatkowej korespondencji rozrachunkowej, rozliczeń podatku VAT, biała księga VAT, automatycznego rozliczania kosztów, generowania obowiązującej sprawozdawczości finansowej).</w:t>
            </w:r>
          </w:p>
          <w:p w14:paraId="443BD8D0" w14:textId="38D3C8DB" w:rsidR="00735437" w:rsidRPr="003271F5" w:rsidRDefault="00735437" w:rsidP="00AF25BF">
            <w:pPr>
              <w:widowControl w:val="0"/>
              <w:tabs>
                <w:tab w:val="left" w:pos="85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Deklaracje podatkowe – ich klasyfikacja, sposób wypełniania i przesyłanie do Urzędu Skarbowego. Jednolity plik kontrolny (JPK) jako sposób przekazywania informacji podatkowej. Deklaracje ZUS zgłoszeniowe i</w:t>
            </w:r>
            <w:r w:rsidR="00AF25BF" w:rsidRPr="003271F5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 </w:t>
            </w: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rozliczeniowe - ich klasyfikacja, sposób wypełniania i przesyłanie do Zakładu Ubezpieczeń Społecznych. Elektroniczne deklaracje ZUS. System e-Płatnik.</w:t>
            </w:r>
          </w:p>
          <w:p w14:paraId="1E03956E" w14:textId="1487B2A8" w:rsidR="00735437" w:rsidRPr="003271F5" w:rsidRDefault="00735437" w:rsidP="00AF25BF">
            <w:pPr>
              <w:widowControl w:val="0"/>
              <w:tabs>
                <w:tab w:val="left" w:pos="85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Integracja w informatycznym systemie rachunkowości (aspekty integracji, plan kont jako element integracji, automatyczne księgowanie operacji zarejestrowanych w podsystemach dziedzinowych, wspólne zbiory danych). Dokumentacja techniczno-programowa i eksploatacja systemu informatycznego finansowo-księgowego </w:t>
            </w: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 praktyce</w:t>
            </w: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 rachunkowości.</w:t>
            </w:r>
          </w:p>
        </w:tc>
      </w:tr>
    </w:tbl>
    <w:p w14:paraId="606657F7" w14:textId="2FCD5C2A" w:rsidR="00793C83" w:rsidRPr="001F4BD7" w:rsidRDefault="00793C83" w:rsidP="00793C83">
      <w:pPr>
        <w:widowControl w:val="0"/>
        <w:suppressAutoHyphens/>
        <w:spacing w:after="0" w:line="240" w:lineRule="auto"/>
        <w:rPr>
          <w:rFonts w:ascii="Times New Roman" w:eastAsia="SimSun" w:hAnsi="Times New Roman"/>
          <w:color w:val="000000" w:themeColor="text1"/>
          <w:kern w:val="1"/>
          <w:sz w:val="16"/>
          <w:szCs w:val="16"/>
          <w:lang w:eastAsia="zh-CN" w:bidi="hi-IN"/>
        </w:rPr>
      </w:pPr>
    </w:p>
    <w:p w14:paraId="74559298" w14:textId="11E5BB2C" w:rsidR="00AF25BF" w:rsidRPr="001F4BD7" w:rsidRDefault="00AF25BF" w:rsidP="00793C83">
      <w:pPr>
        <w:widowControl w:val="0"/>
        <w:suppressAutoHyphens/>
        <w:spacing w:after="0" w:line="240" w:lineRule="auto"/>
        <w:rPr>
          <w:rFonts w:ascii="Times New Roman" w:eastAsia="SimSun" w:hAnsi="Times New Roman"/>
          <w:color w:val="000000" w:themeColor="text1"/>
          <w:kern w:val="1"/>
          <w:sz w:val="16"/>
          <w:szCs w:val="16"/>
          <w:lang w:eastAsia="zh-CN" w:bidi="hi-IN"/>
        </w:rPr>
      </w:pPr>
    </w:p>
    <w:p w14:paraId="06BA1B05" w14:textId="2CAB38DA" w:rsidR="00AF25BF" w:rsidRPr="003271F5" w:rsidRDefault="003271F5" w:rsidP="003271F5">
      <w:pPr>
        <w:spacing w:after="160" w:line="259" w:lineRule="auto"/>
        <w:rPr>
          <w:rFonts w:ascii="Times New Roman" w:eastAsia="SimSun" w:hAnsi="Times New Roman"/>
          <w:color w:val="000000" w:themeColor="text1"/>
          <w:kern w:val="1"/>
          <w:sz w:val="16"/>
          <w:szCs w:val="16"/>
          <w:lang w:eastAsia="zh-CN" w:bidi="hi-IN"/>
        </w:rPr>
      </w:pPr>
      <w:r>
        <w:rPr>
          <w:rFonts w:ascii="Times New Roman" w:eastAsia="SimSun" w:hAnsi="Times New Roman"/>
          <w:color w:val="000000" w:themeColor="text1"/>
          <w:kern w:val="1"/>
          <w:sz w:val="16"/>
          <w:szCs w:val="16"/>
          <w:lang w:eastAsia="zh-CN" w:bidi="hi-IN"/>
        </w:rPr>
        <w:br w:type="page"/>
      </w:r>
    </w:p>
    <w:p w14:paraId="51498DB3" w14:textId="77777777" w:rsidR="00793C83" w:rsidRPr="003271F5" w:rsidRDefault="00793C83" w:rsidP="00793C83">
      <w:pPr>
        <w:widowControl w:val="0"/>
        <w:suppressAutoHyphens/>
        <w:spacing w:after="0" w:line="240" w:lineRule="auto"/>
        <w:rPr>
          <w:rFonts w:ascii="Times New Roman" w:eastAsia="SimSun" w:hAnsi="Times New Roman"/>
          <w:color w:val="000000" w:themeColor="text1"/>
          <w:kern w:val="1"/>
          <w:sz w:val="20"/>
          <w:szCs w:val="20"/>
          <w:lang w:eastAsia="zh-CN" w:bidi="hi-IN"/>
        </w:rPr>
      </w:pPr>
    </w:p>
    <w:tbl>
      <w:tblPr>
        <w:tblW w:w="9242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7291"/>
      </w:tblGrid>
      <w:tr w:rsidR="005B241B" w:rsidRPr="003271F5" w14:paraId="48E08E44" w14:textId="77777777" w:rsidTr="00735437">
        <w:tc>
          <w:tcPr>
            <w:tcW w:w="1951" w:type="dxa"/>
            <w:vAlign w:val="center"/>
          </w:tcPr>
          <w:p w14:paraId="21F91700" w14:textId="77777777" w:rsidR="00735437" w:rsidRPr="003271F5" w:rsidRDefault="00735437" w:rsidP="00735437">
            <w:pPr>
              <w:widowControl w:val="0"/>
              <w:tabs>
                <w:tab w:val="right" w:pos="1735"/>
              </w:tabs>
              <w:suppressAutoHyphens/>
              <w:spacing w:after="0" w:line="240" w:lineRule="auto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</w:p>
          <w:p w14:paraId="18E965A0" w14:textId="4CEC5802" w:rsidR="00735437" w:rsidRPr="003271F5" w:rsidRDefault="00735437" w:rsidP="00735437">
            <w:pPr>
              <w:widowControl w:val="0"/>
              <w:tabs>
                <w:tab w:val="right" w:pos="1735"/>
              </w:tabs>
              <w:suppressAutoHyphens/>
              <w:spacing w:after="0" w:line="240" w:lineRule="auto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  <w:t>Forma zajęć</w:t>
            </w:r>
          </w:p>
          <w:p w14:paraId="179F439C" w14:textId="6DF63202" w:rsidR="00735437" w:rsidRPr="003271F5" w:rsidRDefault="00735437" w:rsidP="00735437">
            <w:pPr>
              <w:widowControl w:val="0"/>
              <w:tabs>
                <w:tab w:val="right" w:pos="1735"/>
              </w:tabs>
              <w:suppressAutoHyphens/>
              <w:spacing w:after="0" w:line="240" w:lineRule="auto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7291" w:type="dxa"/>
          </w:tcPr>
          <w:p w14:paraId="0F2AB400" w14:textId="77777777" w:rsidR="00735437" w:rsidRPr="003271F5" w:rsidRDefault="00735437" w:rsidP="0073543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</w:p>
          <w:p w14:paraId="7279E203" w14:textId="7448118E" w:rsidR="00735437" w:rsidRPr="003271F5" w:rsidRDefault="00735437" w:rsidP="0073543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  <w:t>Metody dydaktyczne</w:t>
            </w:r>
          </w:p>
        </w:tc>
      </w:tr>
      <w:tr w:rsidR="005B241B" w:rsidRPr="003271F5" w14:paraId="7A11EB3B" w14:textId="77777777" w:rsidTr="00735437">
        <w:tc>
          <w:tcPr>
            <w:tcW w:w="1951" w:type="dxa"/>
            <w:vAlign w:val="center"/>
          </w:tcPr>
          <w:p w14:paraId="0DCDE63F" w14:textId="77777777" w:rsidR="00735437" w:rsidRPr="003271F5" w:rsidRDefault="00735437" w:rsidP="00735437">
            <w:pPr>
              <w:widowControl w:val="0"/>
              <w:tabs>
                <w:tab w:val="right" w:pos="1735"/>
              </w:tabs>
              <w:suppressAutoHyphens/>
              <w:spacing w:after="0" w:line="240" w:lineRule="auto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</w:p>
          <w:p w14:paraId="2F06A6AD" w14:textId="77777777" w:rsidR="00735437" w:rsidRPr="003271F5" w:rsidRDefault="00735437" w:rsidP="00735437">
            <w:pPr>
              <w:widowControl w:val="0"/>
              <w:tabs>
                <w:tab w:val="right" w:pos="1735"/>
              </w:tabs>
              <w:suppressAutoHyphens/>
              <w:spacing w:after="0" w:line="240" w:lineRule="auto"/>
              <w:rPr>
                <w:rFonts w:ascii="Times New Roman" w:eastAsia="SimSun" w:hAnsi="Times New Roman"/>
                <w:bCs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bCs/>
                <w:color w:val="000000" w:themeColor="text1"/>
                <w:kern w:val="1"/>
                <w:sz w:val="20"/>
                <w:szCs w:val="20"/>
                <w:lang w:eastAsia="zh-CN" w:bidi="hi-IN"/>
              </w:rPr>
              <w:t>Projekt</w:t>
            </w:r>
            <w:r w:rsidRPr="003271F5">
              <w:rPr>
                <w:rFonts w:ascii="Times New Roman" w:eastAsia="SimSun" w:hAnsi="Times New Roman"/>
                <w:bCs/>
                <w:color w:val="000000" w:themeColor="text1"/>
                <w:kern w:val="1"/>
                <w:sz w:val="20"/>
                <w:szCs w:val="20"/>
                <w:lang w:eastAsia="zh-CN" w:bidi="hi-IN"/>
              </w:rPr>
              <w:tab/>
            </w:r>
          </w:p>
          <w:p w14:paraId="2D34FFA2" w14:textId="77777777" w:rsidR="00735437" w:rsidRPr="003271F5" w:rsidRDefault="00735437" w:rsidP="0073543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7291" w:type="dxa"/>
          </w:tcPr>
          <w:p w14:paraId="0B709BB3" w14:textId="77777777" w:rsidR="00735437" w:rsidRPr="003271F5" w:rsidRDefault="00735437" w:rsidP="0073543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Zajęcia z wykorzystaniem e-narzędzi w obszarze rachunkowości (aplikacji, programów księgowych)</w:t>
            </w:r>
          </w:p>
        </w:tc>
      </w:tr>
      <w:tr w:rsidR="005B241B" w:rsidRPr="003271F5" w14:paraId="4F8B6F27" w14:textId="77777777" w:rsidTr="00735437">
        <w:tc>
          <w:tcPr>
            <w:tcW w:w="9242" w:type="dxa"/>
            <w:gridSpan w:val="2"/>
          </w:tcPr>
          <w:p w14:paraId="692C7A47" w14:textId="77777777" w:rsidR="00735437" w:rsidRPr="003271F5" w:rsidRDefault="00735437" w:rsidP="0073543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</w:p>
          <w:p w14:paraId="6A5BD387" w14:textId="77777777" w:rsidR="00735437" w:rsidRPr="003271F5" w:rsidRDefault="00735437" w:rsidP="0073543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  <w:r w:rsidRPr="003271F5">
              <w:rPr>
                <w:rFonts w:ascii="Times New Roman" w:eastAsia="SimSun" w:hAnsi="Times New Roman"/>
                <w:b/>
                <w:color w:val="000000" w:themeColor="text1"/>
                <w:kern w:val="1"/>
                <w:sz w:val="20"/>
                <w:szCs w:val="20"/>
                <w:lang w:eastAsia="zh-CN" w:bidi="hi-IN"/>
              </w:rPr>
              <w:t>Tematyka zajęć</w:t>
            </w:r>
          </w:p>
          <w:p w14:paraId="3A905EA3" w14:textId="171B5AA4" w:rsidR="00735437" w:rsidRPr="003271F5" w:rsidRDefault="00735437" w:rsidP="0073543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color w:val="000000" w:themeColor="text1"/>
                <w:kern w:val="1"/>
                <w:sz w:val="20"/>
                <w:szCs w:val="20"/>
                <w:lang w:eastAsia="zh-CN" w:bidi="hi-IN"/>
              </w:rPr>
            </w:pPr>
          </w:p>
        </w:tc>
      </w:tr>
      <w:tr w:rsidR="005B241B" w:rsidRPr="003271F5" w14:paraId="5C608775" w14:textId="77777777" w:rsidTr="00735437">
        <w:tblPrEx>
          <w:tblLook w:val="0000" w:firstRow="0" w:lastRow="0" w:firstColumn="0" w:lastColumn="0" w:noHBand="0" w:noVBand="0"/>
        </w:tblPrEx>
        <w:trPr>
          <w:trHeight w:val="3529"/>
        </w:trPr>
        <w:tc>
          <w:tcPr>
            <w:tcW w:w="9242" w:type="dxa"/>
            <w:gridSpan w:val="2"/>
          </w:tcPr>
          <w:p w14:paraId="023F8C73" w14:textId="77777777" w:rsidR="00735437" w:rsidRPr="003271F5" w:rsidRDefault="00735437" w:rsidP="00AF25B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Założenie spółki w programie księgowym.</w:t>
            </w:r>
          </w:p>
          <w:p w14:paraId="5AFBC8C7" w14:textId="77777777" w:rsidR="00735437" w:rsidRPr="003271F5" w:rsidRDefault="00735437" w:rsidP="00AF25B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Obsługa programu wspomagającego sprzedaż – ewidencjonowanie faktur, zamówień, PZ, WZ, inwentaryzacja. Tworzenie kartotek produktów i usług.</w:t>
            </w:r>
          </w:p>
          <w:p w14:paraId="0852728F" w14:textId="33DAE13B" w:rsidR="00735437" w:rsidRPr="003271F5" w:rsidRDefault="00735437" w:rsidP="00AF25B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Podsystem kadrowo-płacowy - prowadzenie kartoteki osobowej pracowników, emisja dokumentów kadrowych, rejestracja czasu pracy, rejestracja nieobecności, naliczanie stażu, generowanie zestawień. Zgłaszanie do ZUS i</w:t>
            </w:r>
            <w:r w:rsidR="00AF25BF" w:rsidRPr="003271F5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 </w:t>
            </w: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PPK.</w:t>
            </w:r>
          </w:p>
          <w:p w14:paraId="5E019085" w14:textId="77777777" w:rsidR="00735437" w:rsidRPr="003271F5" w:rsidRDefault="00735437" w:rsidP="00AF25B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Kolokwium zaliczeniowe.</w:t>
            </w:r>
          </w:p>
          <w:p w14:paraId="7D121D79" w14:textId="77777777" w:rsidR="00735437" w:rsidRPr="003271F5" w:rsidRDefault="00735437" w:rsidP="00AF25B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Podsystem finansowo – księgowy – obsługa uproszczonej księgowości (książka przychodów i rozchodów lub ewidencji podatku zryczałtowanego). Prowadzenie ewidencji VAT, ewidencji pojazdów, ewidencji środków trwałych oraz wartości niematerialnych i prawnych oraz ewidencji wyposażenia i remanentów. Prowadzenie kartoteki kontrahentów. Tworzenie sprawozdań finansowych.</w:t>
            </w:r>
          </w:p>
          <w:p w14:paraId="3B019F06" w14:textId="77777777" w:rsidR="00735437" w:rsidRPr="003271F5" w:rsidRDefault="00735437" w:rsidP="00AF25B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Podsystem finansowo – księgowy – pełna księgowość – zarządzanie planem kont, dekretacja, księgowanie. Import danych z innych systemów, np. kadrowo-płacowego. Ewidencja VAT, ewidencja środków trwałych, ewidencja i eksploatacja pojazdów. Generowanie sprawozdań finansowych. </w:t>
            </w:r>
          </w:p>
          <w:p w14:paraId="37FC128D" w14:textId="483E6A98" w:rsidR="00735437" w:rsidRPr="003271F5" w:rsidRDefault="00735437" w:rsidP="00AF25B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Kolokwium zaliczeniowe.</w:t>
            </w:r>
          </w:p>
        </w:tc>
      </w:tr>
    </w:tbl>
    <w:p w14:paraId="1AE48A9C" w14:textId="77777777" w:rsidR="00793C83" w:rsidRPr="001F4BD7" w:rsidRDefault="00793C83" w:rsidP="00793C83">
      <w:pPr>
        <w:widowControl w:val="0"/>
        <w:suppressAutoHyphens/>
        <w:spacing w:after="0" w:line="240" w:lineRule="auto"/>
        <w:rPr>
          <w:rFonts w:ascii="Times New Roman" w:eastAsia="SimSun" w:hAnsi="Times New Roman"/>
          <w:color w:val="000000" w:themeColor="text1"/>
          <w:kern w:val="1"/>
          <w:sz w:val="16"/>
          <w:szCs w:val="16"/>
          <w:lang w:eastAsia="zh-CN" w:bidi="hi-IN"/>
        </w:rPr>
      </w:pPr>
    </w:p>
    <w:p w14:paraId="4D2A8714" w14:textId="77777777" w:rsidR="00793C83" w:rsidRPr="001F4BD7" w:rsidRDefault="00793C83">
      <w:pPr>
        <w:spacing w:after="160" w:line="259" w:lineRule="auto"/>
        <w:rPr>
          <w:rFonts w:ascii="Times New Roman" w:hAnsi="Times New Roman"/>
          <w:b/>
          <w:color w:val="000000" w:themeColor="text1"/>
          <w:sz w:val="16"/>
          <w:szCs w:val="16"/>
        </w:rPr>
      </w:pPr>
      <w:r w:rsidRPr="001F4BD7">
        <w:rPr>
          <w:rFonts w:ascii="Times New Roman" w:hAnsi="Times New Roman"/>
          <w:b/>
          <w:color w:val="000000" w:themeColor="text1"/>
          <w:sz w:val="16"/>
          <w:szCs w:val="16"/>
        </w:rPr>
        <w:br w:type="page"/>
      </w:r>
    </w:p>
    <w:p w14:paraId="41DC0C0B" w14:textId="77777777" w:rsidR="00DC4F90" w:rsidRPr="001F4BD7" w:rsidRDefault="00DC4F90" w:rsidP="00DC4F90">
      <w:pPr>
        <w:rPr>
          <w:rFonts w:ascii="Times New Roman" w:hAnsi="Times New Roman"/>
          <w:b/>
          <w:color w:val="000000" w:themeColor="text1"/>
          <w:sz w:val="16"/>
          <w:szCs w:val="16"/>
        </w:rPr>
      </w:pPr>
      <w:r w:rsidRPr="001F4BD7">
        <w:rPr>
          <w:rFonts w:ascii="Times New Roman" w:hAnsi="Times New Roman"/>
          <w:b/>
          <w:color w:val="000000" w:themeColor="text1"/>
          <w:sz w:val="16"/>
          <w:szCs w:val="16"/>
        </w:rPr>
        <w:lastRenderedPageBreak/>
        <w:t>Państwowa Akademia Nauk Stosowanych w Nysie</w:t>
      </w:r>
    </w:p>
    <w:p w14:paraId="0BECB51A" w14:textId="77777777" w:rsidR="00225FD1" w:rsidRPr="001F4BD7" w:rsidRDefault="00225FD1" w:rsidP="00225FD1">
      <w:pPr>
        <w:jc w:val="center"/>
        <w:rPr>
          <w:rFonts w:ascii="Times New Roman" w:hAnsi="Times New Roman"/>
          <w:b/>
          <w:color w:val="000000" w:themeColor="text1"/>
          <w:sz w:val="16"/>
          <w:szCs w:val="16"/>
        </w:rPr>
      </w:pPr>
    </w:p>
    <w:p w14:paraId="12EC4DDC" w14:textId="77777777" w:rsidR="00225FD1" w:rsidRPr="001F4BD7" w:rsidRDefault="00225FD1" w:rsidP="00225FD1">
      <w:pPr>
        <w:jc w:val="center"/>
        <w:rPr>
          <w:rFonts w:ascii="Times New Roman" w:hAnsi="Times New Roman"/>
          <w:b/>
          <w:color w:val="000000" w:themeColor="text1"/>
          <w:sz w:val="16"/>
          <w:szCs w:val="16"/>
        </w:rPr>
      </w:pPr>
      <w:r w:rsidRPr="001F4BD7">
        <w:rPr>
          <w:rFonts w:ascii="Times New Roman" w:hAnsi="Times New Roman"/>
          <w:b/>
          <w:color w:val="000000" w:themeColor="text1"/>
          <w:sz w:val="16"/>
          <w:szCs w:val="16"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567"/>
        <w:gridCol w:w="110"/>
        <w:gridCol w:w="457"/>
        <w:gridCol w:w="1034"/>
      </w:tblGrid>
      <w:tr w:rsidR="005B241B" w:rsidRPr="001F4BD7" w14:paraId="764C70B3" w14:textId="77777777" w:rsidTr="0002144D">
        <w:trPr>
          <w:trHeight w:val="501"/>
        </w:trPr>
        <w:tc>
          <w:tcPr>
            <w:tcW w:w="2802" w:type="dxa"/>
            <w:gridSpan w:val="4"/>
            <w:vAlign w:val="center"/>
          </w:tcPr>
          <w:p w14:paraId="0E73B93B" w14:textId="77777777" w:rsidR="00225FD1" w:rsidRPr="003271F5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Nazwa modułu (przedmiotu)</w:t>
            </w:r>
          </w:p>
        </w:tc>
        <w:tc>
          <w:tcPr>
            <w:tcW w:w="4091" w:type="dxa"/>
            <w:gridSpan w:val="6"/>
            <w:vAlign w:val="center"/>
          </w:tcPr>
          <w:p w14:paraId="0895CAC7" w14:textId="77777777" w:rsidR="00225FD1" w:rsidRPr="003271F5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Dokumentacja kadrowa</w:t>
            </w:r>
          </w:p>
        </w:tc>
        <w:tc>
          <w:tcPr>
            <w:tcW w:w="1689" w:type="dxa"/>
            <w:gridSpan w:val="4"/>
            <w:vAlign w:val="center"/>
          </w:tcPr>
          <w:p w14:paraId="7590EC90" w14:textId="451F1951" w:rsidR="00225FD1" w:rsidRPr="003271F5" w:rsidRDefault="008930A2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53D039F6" w14:textId="77777777" w:rsidR="00225FD1" w:rsidRPr="003271F5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B241B" w:rsidRPr="001F4BD7" w14:paraId="4BCC4C9E" w14:textId="77777777" w:rsidTr="0002144D">
        <w:trPr>
          <w:trHeight w:val="210"/>
        </w:trPr>
        <w:tc>
          <w:tcPr>
            <w:tcW w:w="2802" w:type="dxa"/>
            <w:gridSpan w:val="4"/>
            <w:vAlign w:val="center"/>
          </w:tcPr>
          <w:p w14:paraId="6D8C772A" w14:textId="77777777" w:rsidR="00225FD1" w:rsidRPr="003271F5" w:rsidRDefault="00225FD1" w:rsidP="0002144D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40C47514" w14:textId="77777777" w:rsidR="00225FD1" w:rsidRPr="003271F5" w:rsidRDefault="00225FD1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Finanse i rachunkowość</w:t>
            </w:r>
          </w:p>
        </w:tc>
      </w:tr>
      <w:tr w:rsidR="005B241B" w:rsidRPr="001F4BD7" w14:paraId="2E28B1B5" w14:textId="77777777" w:rsidTr="0002144D">
        <w:trPr>
          <w:trHeight w:val="210"/>
        </w:trPr>
        <w:tc>
          <w:tcPr>
            <w:tcW w:w="2802" w:type="dxa"/>
            <w:gridSpan w:val="4"/>
            <w:vAlign w:val="center"/>
          </w:tcPr>
          <w:p w14:paraId="77A426C2" w14:textId="77777777" w:rsidR="00225FD1" w:rsidRPr="003271F5" w:rsidRDefault="00225FD1" w:rsidP="0002144D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6F6FC6C0" w14:textId="77777777" w:rsidR="00225FD1" w:rsidRPr="003271F5" w:rsidRDefault="00225FD1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Praktyczny</w:t>
            </w:r>
          </w:p>
        </w:tc>
      </w:tr>
      <w:tr w:rsidR="005B241B" w:rsidRPr="001F4BD7" w14:paraId="5700632C" w14:textId="77777777" w:rsidTr="0002144D">
        <w:trPr>
          <w:trHeight w:val="210"/>
        </w:trPr>
        <w:tc>
          <w:tcPr>
            <w:tcW w:w="2802" w:type="dxa"/>
            <w:gridSpan w:val="4"/>
            <w:vAlign w:val="center"/>
          </w:tcPr>
          <w:p w14:paraId="6A362D44" w14:textId="77777777" w:rsidR="00225FD1" w:rsidRPr="003271F5" w:rsidRDefault="00225FD1" w:rsidP="0002144D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3B73729A" w14:textId="77777777" w:rsidR="00225FD1" w:rsidRPr="003271F5" w:rsidRDefault="00225FD1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Studia pierwszego stopnia</w:t>
            </w:r>
          </w:p>
        </w:tc>
      </w:tr>
      <w:tr w:rsidR="005B241B" w:rsidRPr="001F4BD7" w14:paraId="09BE995A" w14:textId="77777777" w:rsidTr="0002144D">
        <w:trPr>
          <w:trHeight w:val="210"/>
        </w:trPr>
        <w:tc>
          <w:tcPr>
            <w:tcW w:w="2802" w:type="dxa"/>
            <w:gridSpan w:val="4"/>
            <w:vAlign w:val="center"/>
          </w:tcPr>
          <w:p w14:paraId="44E97809" w14:textId="77777777" w:rsidR="00225FD1" w:rsidRPr="003271F5" w:rsidRDefault="00225FD1" w:rsidP="0002144D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4BAEBE12" w14:textId="77777777" w:rsidR="00225FD1" w:rsidRPr="003271F5" w:rsidRDefault="00225FD1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Kadry i płace</w:t>
            </w:r>
          </w:p>
        </w:tc>
      </w:tr>
      <w:tr w:rsidR="005B241B" w:rsidRPr="001F4BD7" w14:paraId="4DEE0280" w14:textId="77777777" w:rsidTr="0002144D">
        <w:trPr>
          <w:trHeight w:val="210"/>
        </w:trPr>
        <w:tc>
          <w:tcPr>
            <w:tcW w:w="2802" w:type="dxa"/>
            <w:gridSpan w:val="4"/>
            <w:vAlign w:val="center"/>
          </w:tcPr>
          <w:p w14:paraId="700DB8E1" w14:textId="77777777" w:rsidR="00225FD1" w:rsidRPr="003271F5" w:rsidRDefault="00225FD1" w:rsidP="0002144D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597A8FDD" w14:textId="1B13FF93" w:rsidR="00225FD1" w:rsidRPr="003271F5" w:rsidRDefault="00DF3E70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Nie</w:t>
            </w:r>
            <w:r w:rsidR="00225FD1"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stacjonarne</w:t>
            </w:r>
          </w:p>
        </w:tc>
      </w:tr>
      <w:tr w:rsidR="005B241B" w:rsidRPr="001F4BD7" w14:paraId="0BE5927E" w14:textId="77777777" w:rsidTr="0002144D">
        <w:trPr>
          <w:trHeight w:val="210"/>
        </w:trPr>
        <w:tc>
          <w:tcPr>
            <w:tcW w:w="2802" w:type="dxa"/>
            <w:gridSpan w:val="4"/>
            <w:vAlign w:val="center"/>
          </w:tcPr>
          <w:p w14:paraId="3EE2D3F3" w14:textId="77777777" w:rsidR="00225FD1" w:rsidRPr="003271F5" w:rsidRDefault="00225FD1" w:rsidP="0002144D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1EE9D6E3" w14:textId="77777777" w:rsidR="00225FD1" w:rsidRPr="003271F5" w:rsidRDefault="00225FD1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III</w:t>
            </w:r>
          </w:p>
        </w:tc>
      </w:tr>
      <w:tr w:rsidR="005B241B" w:rsidRPr="001F4BD7" w14:paraId="001E80B0" w14:textId="77777777" w:rsidTr="0002144D">
        <w:trPr>
          <w:trHeight w:val="395"/>
        </w:trPr>
        <w:tc>
          <w:tcPr>
            <w:tcW w:w="2802" w:type="dxa"/>
            <w:gridSpan w:val="4"/>
            <w:vAlign w:val="center"/>
          </w:tcPr>
          <w:p w14:paraId="01319EF4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Tryb zaliczenia przedmiotu</w:t>
            </w:r>
          </w:p>
        </w:tc>
        <w:tc>
          <w:tcPr>
            <w:tcW w:w="1546" w:type="dxa"/>
            <w:gridSpan w:val="2"/>
            <w:vAlign w:val="center"/>
          </w:tcPr>
          <w:p w14:paraId="67ABAC70" w14:textId="776714D8" w:rsidR="00225FD1" w:rsidRPr="001F4BD7" w:rsidRDefault="00BC2474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E</w:t>
            </w:r>
            <w:r w:rsidR="00225FD1"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gzamin</w:t>
            </w: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4691" w:type="dxa"/>
            <w:gridSpan w:val="9"/>
            <w:vAlign w:val="center"/>
          </w:tcPr>
          <w:p w14:paraId="40032E90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551E2281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Sposób ustalania oceny z przedmiotu</w:t>
            </w:r>
          </w:p>
        </w:tc>
      </w:tr>
      <w:tr w:rsidR="005B241B" w:rsidRPr="001F4BD7" w14:paraId="19F6C08B" w14:textId="77777777" w:rsidTr="0002144D">
        <w:tc>
          <w:tcPr>
            <w:tcW w:w="1668" w:type="dxa"/>
            <w:gridSpan w:val="2"/>
            <w:vMerge w:val="restart"/>
            <w:vAlign w:val="center"/>
          </w:tcPr>
          <w:p w14:paraId="2D3BA0E7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vAlign w:val="center"/>
          </w:tcPr>
          <w:p w14:paraId="639883E7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6D090FCE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567" w:type="dxa"/>
            <w:vAlign w:val="center"/>
          </w:tcPr>
          <w:p w14:paraId="0FB03857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879" w:type="dxa"/>
            <w:vAlign w:val="center"/>
          </w:tcPr>
          <w:p w14:paraId="766E27A9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7AF4783A" w14:textId="06C4F27C" w:rsidR="00225FD1" w:rsidRPr="001F4BD7" w:rsidRDefault="00BC2474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1,52</w:t>
            </w:r>
          </w:p>
        </w:tc>
        <w:tc>
          <w:tcPr>
            <w:tcW w:w="1276" w:type="dxa"/>
            <w:gridSpan w:val="2"/>
            <w:vAlign w:val="center"/>
          </w:tcPr>
          <w:p w14:paraId="0FB53066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 związane z prak6tycznym przygotowaniem zawodowym</w:t>
            </w:r>
          </w:p>
        </w:tc>
        <w:tc>
          <w:tcPr>
            <w:tcW w:w="567" w:type="dxa"/>
            <w:gridSpan w:val="2"/>
            <w:vAlign w:val="center"/>
          </w:tcPr>
          <w:p w14:paraId="350E7F1D" w14:textId="393CBCA3" w:rsidR="00225FD1" w:rsidRPr="001F4BD7" w:rsidRDefault="00440BEE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034" w:type="dxa"/>
            <w:vMerge/>
            <w:vAlign w:val="center"/>
          </w:tcPr>
          <w:p w14:paraId="082F4F02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5B241B" w:rsidRPr="001F4BD7" w14:paraId="441BE3B8" w14:textId="77777777" w:rsidTr="0002144D">
        <w:tc>
          <w:tcPr>
            <w:tcW w:w="1668" w:type="dxa"/>
            <w:gridSpan w:val="2"/>
            <w:vMerge/>
            <w:vAlign w:val="center"/>
          </w:tcPr>
          <w:p w14:paraId="2A454C8B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3F96453E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840" w:type="dxa"/>
            <w:gridSpan w:val="2"/>
            <w:vAlign w:val="center"/>
          </w:tcPr>
          <w:p w14:paraId="02EB1FB6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112C47D6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</w:t>
            </w:r>
          </w:p>
          <w:p w14:paraId="6ACC917E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kontaktowe</w:t>
            </w:r>
          </w:p>
        </w:tc>
        <w:tc>
          <w:tcPr>
            <w:tcW w:w="4691" w:type="dxa"/>
            <w:gridSpan w:val="9"/>
            <w:vAlign w:val="center"/>
          </w:tcPr>
          <w:p w14:paraId="44F67AD2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3ED2A16E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3187DC51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Waga w %</w:t>
            </w:r>
          </w:p>
        </w:tc>
      </w:tr>
      <w:tr w:rsidR="005B241B" w:rsidRPr="001F4BD7" w14:paraId="43DBFAD3" w14:textId="77777777" w:rsidTr="0002144D">
        <w:trPr>
          <w:trHeight w:val="255"/>
        </w:trPr>
        <w:tc>
          <w:tcPr>
            <w:tcW w:w="1668" w:type="dxa"/>
            <w:gridSpan w:val="2"/>
            <w:vAlign w:val="center"/>
          </w:tcPr>
          <w:p w14:paraId="7CFBF0F1" w14:textId="77777777" w:rsidR="00225FD1" w:rsidRPr="001F4BD7" w:rsidRDefault="00225FD1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68574B5A" w14:textId="099D204B" w:rsidR="00225FD1" w:rsidRPr="001F4BD7" w:rsidRDefault="009825C4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840" w:type="dxa"/>
            <w:gridSpan w:val="2"/>
            <w:vAlign w:val="center"/>
          </w:tcPr>
          <w:p w14:paraId="77F2BAFF" w14:textId="7D6152A4" w:rsidR="00225FD1" w:rsidRPr="001F4BD7" w:rsidRDefault="009825C4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1000" w:type="dxa"/>
            <w:vAlign w:val="center"/>
          </w:tcPr>
          <w:p w14:paraId="35FCB9C8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4691" w:type="dxa"/>
            <w:gridSpan w:val="9"/>
            <w:vAlign w:val="center"/>
          </w:tcPr>
          <w:p w14:paraId="3B6FEBEC" w14:textId="1FE699E6" w:rsidR="00225FD1" w:rsidRPr="001F4BD7" w:rsidRDefault="00BC2474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E</w:t>
            </w:r>
            <w:r w:rsidR="00225FD1"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gzamin</w:t>
            </w:r>
            <w:r w:rsidR="00B21E74"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pisemny</w:t>
            </w:r>
          </w:p>
        </w:tc>
        <w:tc>
          <w:tcPr>
            <w:tcW w:w="1034" w:type="dxa"/>
            <w:vAlign w:val="center"/>
          </w:tcPr>
          <w:p w14:paraId="4FBA9466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50</w:t>
            </w:r>
          </w:p>
        </w:tc>
      </w:tr>
      <w:tr w:rsidR="005B241B" w:rsidRPr="001F4BD7" w14:paraId="534AE0A0" w14:textId="77777777" w:rsidTr="0002144D">
        <w:trPr>
          <w:trHeight w:val="255"/>
        </w:trPr>
        <w:tc>
          <w:tcPr>
            <w:tcW w:w="1668" w:type="dxa"/>
            <w:gridSpan w:val="2"/>
            <w:vAlign w:val="center"/>
          </w:tcPr>
          <w:p w14:paraId="69324E76" w14:textId="77777777" w:rsidR="00225FD1" w:rsidRPr="001F4BD7" w:rsidRDefault="00225FD1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49F8EE97" w14:textId="6288B0B5" w:rsidR="00225FD1" w:rsidRPr="001F4BD7" w:rsidRDefault="009825C4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75</w:t>
            </w:r>
          </w:p>
        </w:tc>
        <w:tc>
          <w:tcPr>
            <w:tcW w:w="840" w:type="dxa"/>
            <w:gridSpan w:val="2"/>
            <w:vAlign w:val="center"/>
          </w:tcPr>
          <w:p w14:paraId="6DE5FC02" w14:textId="3CEFD9DD" w:rsidR="00225FD1" w:rsidRPr="001F4BD7" w:rsidRDefault="009825C4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48</w:t>
            </w:r>
          </w:p>
        </w:tc>
        <w:tc>
          <w:tcPr>
            <w:tcW w:w="1000" w:type="dxa"/>
            <w:vAlign w:val="center"/>
          </w:tcPr>
          <w:p w14:paraId="2B01BACF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4691" w:type="dxa"/>
            <w:gridSpan w:val="9"/>
            <w:vAlign w:val="center"/>
          </w:tcPr>
          <w:p w14:paraId="7C686831" w14:textId="3C4FC35B" w:rsidR="00225FD1" w:rsidRPr="001F4BD7" w:rsidRDefault="00461510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</w:t>
            </w:r>
            <w:r w:rsidR="00225FD1"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ykonanie projektu, prezentacja</w:t>
            </w:r>
          </w:p>
        </w:tc>
        <w:tc>
          <w:tcPr>
            <w:tcW w:w="1034" w:type="dxa"/>
            <w:vAlign w:val="center"/>
          </w:tcPr>
          <w:p w14:paraId="4C722D91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50</w:t>
            </w:r>
          </w:p>
        </w:tc>
      </w:tr>
      <w:tr w:rsidR="005B241B" w:rsidRPr="001F4BD7" w14:paraId="4C7A0DD4" w14:textId="77777777" w:rsidTr="0002144D">
        <w:trPr>
          <w:trHeight w:val="255"/>
        </w:trPr>
        <w:tc>
          <w:tcPr>
            <w:tcW w:w="1668" w:type="dxa"/>
            <w:gridSpan w:val="2"/>
            <w:vAlign w:val="center"/>
          </w:tcPr>
          <w:p w14:paraId="7A9848DE" w14:textId="77777777" w:rsidR="00225FD1" w:rsidRPr="001F4BD7" w:rsidRDefault="00225FD1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Egzamin</w:t>
            </w:r>
          </w:p>
        </w:tc>
        <w:tc>
          <w:tcPr>
            <w:tcW w:w="840" w:type="dxa"/>
            <w:vAlign w:val="center"/>
          </w:tcPr>
          <w:p w14:paraId="3F305852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840" w:type="dxa"/>
            <w:gridSpan w:val="2"/>
            <w:vAlign w:val="center"/>
          </w:tcPr>
          <w:p w14:paraId="3CB91C61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00" w:type="dxa"/>
            <w:vAlign w:val="center"/>
          </w:tcPr>
          <w:p w14:paraId="24827FDE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691" w:type="dxa"/>
            <w:gridSpan w:val="9"/>
            <w:vAlign w:val="center"/>
          </w:tcPr>
          <w:p w14:paraId="3D703E31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160EAFC6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5B241B" w:rsidRPr="001F4BD7" w14:paraId="1E4A60DE" w14:textId="77777777" w:rsidTr="0002144D">
        <w:trPr>
          <w:trHeight w:val="279"/>
        </w:trPr>
        <w:tc>
          <w:tcPr>
            <w:tcW w:w="1668" w:type="dxa"/>
            <w:gridSpan w:val="2"/>
            <w:vAlign w:val="center"/>
          </w:tcPr>
          <w:p w14:paraId="01716220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Razem:</w:t>
            </w:r>
          </w:p>
        </w:tc>
        <w:tc>
          <w:tcPr>
            <w:tcW w:w="840" w:type="dxa"/>
            <w:vAlign w:val="center"/>
          </w:tcPr>
          <w:p w14:paraId="75CE0C83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40" w:type="dxa"/>
            <w:gridSpan w:val="2"/>
            <w:vAlign w:val="center"/>
          </w:tcPr>
          <w:p w14:paraId="7CC2E1D7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62</w:t>
            </w:r>
          </w:p>
        </w:tc>
        <w:tc>
          <w:tcPr>
            <w:tcW w:w="1000" w:type="dxa"/>
            <w:vAlign w:val="center"/>
          </w:tcPr>
          <w:p w14:paraId="5B5F0232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3557" w:type="dxa"/>
            <w:gridSpan w:val="6"/>
            <w:vAlign w:val="center"/>
          </w:tcPr>
          <w:p w14:paraId="66E41333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56C17FF7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Razem</w:t>
            </w:r>
          </w:p>
        </w:tc>
        <w:tc>
          <w:tcPr>
            <w:tcW w:w="1034" w:type="dxa"/>
            <w:vAlign w:val="center"/>
          </w:tcPr>
          <w:p w14:paraId="58570AE9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100%</w:t>
            </w:r>
          </w:p>
        </w:tc>
      </w:tr>
      <w:tr w:rsidR="005B241B" w:rsidRPr="001F4BD7" w14:paraId="43384550" w14:textId="77777777" w:rsidTr="0002144D">
        <w:tc>
          <w:tcPr>
            <w:tcW w:w="1101" w:type="dxa"/>
            <w:vAlign w:val="center"/>
          </w:tcPr>
          <w:p w14:paraId="2672DE6C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1FCB8A70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  <w:p w14:paraId="5E8A9CD0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Lp.</w:t>
            </w:r>
          </w:p>
          <w:p w14:paraId="06AEC543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vAlign w:val="center"/>
          </w:tcPr>
          <w:p w14:paraId="79D24BD1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3"/>
            <w:vAlign w:val="center"/>
          </w:tcPr>
          <w:p w14:paraId="13B37EC6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6813307E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</w:t>
            </w:r>
          </w:p>
        </w:tc>
      </w:tr>
      <w:tr w:rsidR="005B241B" w:rsidRPr="001F4BD7" w14:paraId="3BD3F4DB" w14:textId="77777777" w:rsidTr="0002144D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0C7EB59" w14:textId="77777777" w:rsidR="001F29B9" w:rsidRPr="001F4BD7" w:rsidRDefault="001F29B9" w:rsidP="001F29B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709C94A3" w14:textId="77777777" w:rsidR="001F29B9" w:rsidRPr="001F4BD7" w:rsidRDefault="001F29B9" w:rsidP="001F29B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41FF3337" w14:textId="77777777" w:rsidR="001F29B9" w:rsidRPr="001F4BD7" w:rsidRDefault="001F29B9" w:rsidP="001F29B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vAlign w:val="center"/>
          </w:tcPr>
          <w:p w14:paraId="765CA483" w14:textId="6FFE07C2" w:rsidR="001F29B9" w:rsidRPr="001F4BD7" w:rsidRDefault="001F29B9" w:rsidP="001F29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W </w:t>
            </w:r>
            <w:r w:rsidR="00195C3A"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zaawansowanym</w:t>
            </w: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 stopniu zna i rozumie potrzebę prowadzenia dokumentacji pracowniczej.</w:t>
            </w:r>
          </w:p>
        </w:tc>
        <w:tc>
          <w:tcPr>
            <w:tcW w:w="1134" w:type="dxa"/>
            <w:gridSpan w:val="3"/>
            <w:vAlign w:val="center"/>
          </w:tcPr>
          <w:p w14:paraId="5B202621" w14:textId="77777777" w:rsidR="001F29B9" w:rsidRPr="001F4BD7" w:rsidRDefault="001F29B9" w:rsidP="001F29B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K_W03</w:t>
            </w:r>
          </w:p>
        </w:tc>
        <w:tc>
          <w:tcPr>
            <w:tcW w:w="1034" w:type="dxa"/>
            <w:vAlign w:val="center"/>
          </w:tcPr>
          <w:p w14:paraId="7B63B998" w14:textId="77777777" w:rsidR="001F29B9" w:rsidRPr="001F4BD7" w:rsidRDefault="001F29B9" w:rsidP="001F29B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 P</w:t>
            </w:r>
          </w:p>
        </w:tc>
      </w:tr>
      <w:tr w:rsidR="005B241B" w:rsidRPr="001F4BD7" w14:paraId="76572501" w14:textId="77777777" w:rsidTr="0002144D">
        <w:trPr>
          <w:trHeight w:val="255"/>
        </w:trPr>
        <w:tc>
          <w:tcPr>
            <w:tcW w:w="1101" w:type="dxa"/>
            <w:vMerge/>
            <w:vAlign w:val="center"/>
          </w:tcPr>
          <w:p w14:paraId="4D653A1E" w14:textId="77777777" w:rsidR="001F29B9" w:rsidRPr="001F4BD7" w:rsidRDefault="001F29B9" w:rsidP="001F29B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F737275" w14:textId="77777777" w:rsidR="001F29B9" w:rsidRPr="001F4BD7" w:rsidRDefault="001F29B9" w:rsidP="001F29B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vAlign w:val="center"/>
          </w:tcPr>
          <w:p w14:paraId="4AFAB903" w14:textId="2B264E83" w:rsidR="001F29B9" w:rsidRPr="001F4BD7" w:rsidRDefault="001F29B9" w:rsidP="001F29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W </w:t>
            </w:r>
            <w:r w:rsidR="00195C3A"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zaawansowanym</w:t>
            </w: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stopniu zna podstawowe dokumenty kadrowo – płacowe i zasady ich sporządzania</w:t>
            </w:r>
          </w:p>
        </w:tc>
        <w:tc>
          <w:tcPr>
            <w:tcW w:w="1134" w:type="dxa"/>
            <w:gridSpan w:val="3"/>
            <w:vAlign w:val="center"/>
          </w:tcPr>
          <w:p w14:paraId="0F987F03" w14:textId="77777777" w:rsidR="001F29B9" w:rsidRPr="001F4BD7" w:rsidRDefault="001F29B9" w:rsidP="001F29B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K_W03</w:t>
            </w:r>
          </w:p>
        </w:tc>
        <w:tc>
          <w:tcPr>
            <w:tcW w:w="1034" w:type="dxa"/>
            <w:vAlign w:val="center"/>
          </w:tcPr>
          <w:p w14:paraId="684D3E2D" w14:textId="77777777" w:rsidR="001F29B9" w:rsidRPr="001F4BD7" w:rsidRDefault="001F29B9" w:rsidP="001F29B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 P</w:t>
            </w:r>
          </w:p>
        </w:tc>
      </w:tr>
      <w:tr w:rsidR="005B241B" w:rsidRPr="001F4BD7" w14:paraId="33D48A6C" w14:textId="77777777" w:rsidTr="0002144D">
        <w:trPr>
          <w:trHeight w:val="255"/>
        </w:trPr>
        <w:tc>
          <w:tcPr>
            <w:tcW w:w="1101" w:type="dxa"/>
            <w:vMerge/>
            <w:vAlign w:val="center"/>
          </w:tcPr>
          <w:p w14:paraId="08337D58" w14:textId="77777777" w:rsidR="001F29B9" w:rsidRPr="001F4BD7" w:rsidRDefault="001F29B9" w:rsidP="001F29B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A5C54B0" w14:textId="77777777" w:rsidR="001F29B9" w:rsidRPr="001F4BD7" w:rsidRDefault="001F29B9" w:rsidP="001F29B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vAlign w:val="center"/>
          </w:tcPr>
          <w:p w14:paraId="0329B4DD" w14:textId="2849B535" w:rsidR="001F29B9" w:rsidRPr="001F4BD7" w:rsidRDefault="001F29B9" w:rsidP="001F29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W </w:t>
            </w:r>
            <w:r w:rsidR="00195C3A"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zaawansowanym</w:t>
            </w: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stopniu zna podstawowe źródła prawne regulujące prowadzenie dokumentacji kadrowo – płacowej</w:t>
            </w:r>
          </w:p>
        </w:tc>
        <w:tc>
          <w:tcPr>
            <w:tcW w:w="1134" w:type="dxa"/>
            <w:gridSpan w:val="3"/>
            <w:vAlign w:val="center"/>
          </w:tcPr>
          <w:p w14:paraId="720C3C5A" w14:textId="77777777" w:rsidR="001F29B9" w:rsidRPr="001F4BD7" w:rsidRDefault="001F29B9" w:rsidP="001F29B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K_W03</w:t>
            </w:r>
          </w:p>
          <w:p w14:paraId="5A744022" w14:textId="77777777" w:rsidR="001F29B9" w:rsidRPr="001F4BD7" w:rsidRDefault="001F29B9" w:rsidP="001F29B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K_W06</w:t>
            </w:r>
          </w:p>
        </w:tc>
        <w:tc>
          <w:tcPr>
            <w:tcW w:w="1034" w:type="dxa"/>
            <w:vAlign w:val="center"/>
          </w:tcPr>
          <w:p w14:paraId="38CD3770" w14:textId="77777777" w:rsidR="001F29B9" w:rsidRPr="001F4BD7" w:rsidRDefault="001F29B9" w:rsidP="001F29B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 P</w:t>
            </w:r>
          </w:p>
        </w:tc>
      </w:tr>
      <w:tr w:rsidR="005B241B" w:rsidRPr="001F4BD7" w14:paraId="622511B2" w14:textId="77777777" w:rsidTr="0002144D">
        <w:trPr>
          <w:trHeight w:val="255"/>
        </w:trPr>
        <w:tc>
          <w:tcPr>
            <w:tcW w:w="1101" w:type="dxa"/>
            <w:vMerge w:val="restart"/>
            <w:vAlign w:val="center"/>
          </w:tcPr>
          <w:p w14:paraId="7BCF16B1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52A66CC0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55A6E3AE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vAlign w:val="center"/>
          </w:tcPr>
          <w:p w14:paraId="7E79738E" w14:textId="77777777" w:rsidR="00225FD1" w:rsidRPr="001F4BD7" w:rsidRDefault="00225FD1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Potrafi zastosować zasady prowadzenia dokumentacji w praktyce.</w:t>
            </w:r>
          </w:p>
        </w:tc>
        <w:tc>
          <w:tcPr>
            <w:tcW w:w="1134" w:type="dxa"/>
            <w:gridSpan w:val="3"/>
            <w:vAlign w:val="center"/>
          </w:tcPr>
          <w:p w14:paraId="14531DA1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K_U13</w:t>
            </w:r>
          </w:p>
        </w:tc>
        <w:tc>
          <w:tcPr>
            <w:tcW w:w="1034" w:type="dxa"/>
            <w:vAlign w:val="center"/>
          </w:tcPr>
          <w:p w14:paraId="53A45386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5B241B" w:rsidRPr="001F4BD7" w14:paraId="762B543F" w14:textId="77777777" w:rsidTr="0002144D">
        <w:trPr>
          <w:trHeight w:val="255"/>
        </w:trPr>
        <w:tc>
          <w:tcPr>
            <w:tcW w:w="1101" w:type="dxa"/>
            <w:vMerge/>
            <w:vAlign w:val="center"/>
          </w:tcPr>
          <w:p w14:paraId="4324C796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5098ADF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vAlign w:val="center"/>
          </w:tcPr>
          <w:p w14:paraId="0A2194DC" w14:textId="77777777" w:rsidR="00225FD1" w:rsidRPr="001F4BD7" w:rsidRDefault="00225FD1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Potrafi przygotować prezentację na wybrany temat i zreferować syntetycznie zagadnienie związane z dokumentacją kadrowo-płacową.</w:t>
            </w:r>
          </w:p>
        </w:tc>
        <w:tc>
          <w:tcPr>
            <w:tcW w:w="1134" w:type="dxa"/>
            <w:gridSpan w:val="3"/>
            <w:vAlign w:val="center"/>
          </w:tcPr>
          <w:p w14:paraId="45587B89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K_U13</w:t>
            </w:r>
          </w:p>
        </w:tc>
        <w:tc>
          <w:tcPr>
            <w:tcW w:w="1034" w:type="dxa"/>
            <w:vAlign w:val="center"/>
          </w:tcPr>
          <w:p w14:paraId="6E8818C6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 P</w:t>
            </w:r>
          </w:p>
        </w:tc>
      </w:tr>
      <w:tr w:rsidR="005B241B" w:rsidRPr="001F4BD7" w14:paraId="138688EE" w14:textId="77777777" w:rsidTr="0002144D">
        <w:trPr>
          <w:trHeight w:val="255"/>
        </w:trPr>
        <w:tc>
          <w:tcPr>
            <w:tcW w:w="1101" w:type="dxa"/>
            <w:vMerge/>
            <w:vAlign w:val="center"/>
          </w:tcPr>
          <w:p w14:paraId="774BD983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3E474B2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vAlign w:val="center"/>
          </w:tcPr>
          <w:p w14:paraId="5E5D9F1D" w14:textId="77777777" w:rsidR="00225FD1" w:rsidRPr="001F4BD7" w:rsidRDefault="00225FD1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Potrafi uargumentować zaproponowaną przez siebie propozycję rozwiązania stanu faktycznego dotyczącego stosunku pracy.</w:t>
            </w:r>
          </w:p>
        </w:tc>
        <w:tc>
          <w:tcPr>
            <w:tcW w:w="1134" w:type="dxa"/>
            <w:gridSpan w:val="3"/>
            <w:vAlign w:val="center"/>
          </w:tcPr>
          <w:p w14:paraId="48ADFC31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K_U08</w:t>
            </w:r>
          </w:p>
          <w:p w14:paraId="55B0C9C7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K_U13</w:t>
            </w:r>
          </w:p>
        </w:tc>
        <w:tc>
          <w:tcPr>
            <w:tcW w:w="1034" w:type="dxa"/>
            <w:vAlign w:val="center"/>
          </w:tcPr>
          <w:p w14:paraId="7A39B94C" w14:textId="77777777" w:rsidR="00225FD1" w:rsidRPr="001F4BD7" w:rsidRDefault="00225FD1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5B241B" w:rsidRPr="001F4BD7" w14:paraId="04DCE320" w14:textId="77777777" w:rsidTr="0002144D">
        <w:trPr>
          <w:trHeight w:val="255"/>
        </w:trPr>
        <w:tc>
          <w:tcPr>
            <w:tcW w:w="1101" w:type="dxa"/>
            <w:vMerge w:val="restart"/>
            <w:vAlign w:val="center"/>
          </w:tcPr>
          <w:p w14:paraId="2B3FD0BA" w14:textId="77777777" w:rsidR="00195C3A" w:rsidRPr="001F4BD7" w:rsidRDefault="00195C3A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4A37473C" w14:textId="77777777" w:rsidR="00195C3A" w:rsidRPr="001F4BD7" w:rsidRDefault="00195C3A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45B4B691" w14:textId="77777777" w:rsidR="00195C3A" w:rsidRPr="001F4BD7" w:rsidRDefault="00195C3A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vAlign w:val="center"/>
          </w:tcPr>
          <w:p w14:paraId="40CCB67C" w14:textId="77777777" w:rsidR="00195C3A" w:rsidRPr="001F4BD7" w:rsidRDefault="00195C3A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Jest gotów współpracować w grupie i ma świadomość wpływu swojego postępowania na sytuację innych.</w:t>
            </w:r>
          </w:p>
        </w:tc>
        <w:tc>
          <w:tcPr>
            <w:tcW w:w="1134" w:type="dxa"/>
            <w:gridSpan w:val="3"/>
            <w:vAlign w:val="center"/>
          </w:tcPr>
          <w:p w14:paraId="08819CC6" w14:textId="77777777" w:rsidR="00195C3A" w:rsidRPr="001F4BD7" w:rsidRDefault="00195C3A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K_K01</w:t>
            </w:r>
          </w:p>
          <w:p w14:paraId="073C72EE" w14:textId="3A2E33B3" w:rsidR="00195C3A" w:rsidRPr="001F4BD7" w:rsidRDefault="00195C3A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K_K02</w:t>
            </w:r>
          </w:p>
        </w:tc>
        <w:tc>
          <w:tcPr>
            <w:tcW w:w="1034" w:type="dxa"/>
            <w:vAlign w:val="center"/>
          </w:tcPr>
          <w:p w14:paraId="3511BF19" w14:textId="77777777" w:rsidR="00195C3A" w:rsidRPr="001F4BD7" w:rsidRDefault="00195C3A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 P</w:t>
            </w:r>
          </w:p>
        </w:tc>
      </w:tr>
      <w:tr w:rsidR="005B241B" w:rsidRPr="001F4BD7" w14:paraId="29FC328B" w14:textId="77777777" w:rsidTr="0002144D">
        <w:trPr>
          <w:trHeight w:val="255"/>
        </w:trPr>
        <w:tc>
          <w:tcPr>
            <w:tcW w:w="1101" w:type="dxa"/>
            <w:vMerge/>
            <w:vAlign w:val="center"/>
          </w:tcPr>
          <w:p w14:paraId="2901E937" w14:textId="77777777" w:rsidR="00195C3A" w:rsidRPr="001F4BD7" w:rsidRDefault="00195C3A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95CAB5C" w14:textId="77777777" w:rsidR="00195C3A" w:rsidRPr="001F4BD7" w:rsidRDefault="00195C3A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vAlign w:val="center"/>
          </w:tcPr>
          <w:p w14:paraId="0326D419" w14:textId="77777777" w:rsidR="00195C3A" w:rsidRPr="001F4BD7" w:rsidRDefault="00195C3A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Jest gotów do zachowywania się w sposób profesjonalny, przestrzegania zasad etyki zawodowej i wymagania tego od innych w obszarze zagadnień kadrowo –płacowych.</w:t>
            </w:r>
          </w:p>
        </w:tc>
        <w:tc>
          <w:tcPr>
            <w:tcW w:w="1134" w:type="dxa"/>
            <w:gridSpan w:val="3"/>
            <w:vAlign w:val="center"/>
          </w:tcPr>
          <w:p w14:paraId="03A3773C" w14:textId="348DCBFE" w:rsidR="00195C3A" w:rsidRPr="001F4BD7" w:rsidRDefault="00195C3A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K_K04</w:t>
            </w:r>
          </w:p>
          <w:p w14:paraId="3121FC76" w14:textId="7029AA1B" w:rsidR="00195C3A" w:rsidRPr="001F4BD7" w:rsidRDefault="00195C3A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K_K06</w:t>
            </w:r>
          </w:p>
        </w:tc>
        <w:tc>
          <w:tcPr>
            <w:tcW w:w="1034" w:type="dxa"/>
            <w:vAlign w:val="center"/>
          </w:tcPr>
          <w:p w14:paraId="7FDF0628" w14:textId="77777777" w:rsidR="00195C3A" w:rsidRPr="001F4BD7" w:rsidRDefault="00195C3A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 P</w:t>
            </w:r>
          </w:p>
        </w:tc>
      </w:tr>
      <w:tr w:rsidR="005B241B" w:rsidRPr="001F4BD7" w14:paraId="66D9B6EF" w14:textId="77777777" w:rsidTr="0002144D">
        <w:trPr>
          <w:trHeight w:val="255"/>
        </w:trPr>
        <w:tc>
          <w:tcPr>
            <w:tcW w:w="1101" w:type="dxa"/>
            <w:vMerge/>
            <w:vAlign w:val="center"/>
          </w:tcPr>
          <w:p w14:paraId="4B2BC00F" w14:textId="77777777" w:rsidR="00195C3A" w:rsidRPr="001F4BD7" w:rsidRDefault="00195C3A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873D6D0" w14:textId="77777777" w:rsidR="00195C3A" w:rsidRPr="001F4BD7" w:rsidRDefault="00195C3A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vAlign w:val="center"/>
          </w:tcPr>
          <w:p w14:paraId="3F04E1D3" w14:textId="77777777" w:rsidR="00195C3A" w:rsidRPr="001F4BD7" w:rsidRDefault="00195C3A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Jest gotów wyznaczać priorytety służące realizacji postawionego celu lub zadania.</w:t>
            </w:r>
          </w:p>
        </w:tc>
        <w:tc>
          <w:tcPr>
            <w:tcW w:w="1134" w:type="dxa"/>
            <w:gridSpan w:val="3"/>
            <w:vAlign w:val="center"/>
          </w:tcPr>
          <w:p w14:paraId="39582396" w14:textId="1D680712" w:rsidR="00195C3A" w:rsidRPr="001F4BD7" w:rsidRDefault="00195C3A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K_K02</w:t>
            </w:r>
          </w:p>
        </w:tc>
        <w:tc>
          <w:tcPr>
            <w:tcW w:w="1034" w:type="dxa"/>
            <w:vAlign w:val="center"/>
          </w:tcPr>
          <w:p w14:paraId="0559F35C" w14:textId="77777777" w:rsidR="00195C3A" w:rsidRPr="001F4BD7" w:rsidRDefault="00195C3A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 P</w:t>
            </w:r>
          </w:p>
        </w:tc>
      </w:tr>
      <w:tr w:rsidR="00195C3A" w:rsidRPr="001F4BD7" w14:paraId="7E3C17AB" w14:textId="77777777" w:rsidTr="0002144D">
        <w:trPr>
          <w:trHeight w:val="255"/>
        </w:trPr>
        <w:tc>
          <w:tcPr>
            <w:tcW w:w="1101" w:type="dxa"/>
            <w:vMerge/>
            <w:vAlign w:val="center"/>
          </w:tcPr>
          <w:p w14:paraId="494BD69A" w14:textId="77777777" w:rsidR="00195C3A" w:rsidRPr="001F4BD7" w:rsidRDefault="00195C3A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D749B5F" w14:textId="77777777" w:rsidR="00195C3A" w:rsidRPr="001F4BD7" w:rsidRDefault="00195C3A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vAlign w:val="center"/>
          </w:tcPr>
          <w:p w14:paraId="7D798C03" w14:textId="77777777" w:rsidR="00195C3A" w:rsidRPr="001F4BD7" w:rsidRDefault="00195C3A" w:rsidP="0002144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Ma świadomość ciągłych zmian podstawowych aktów prawnych związanych z systemem kadrowym w przedsiębiorstwie oraz rozumie potrzebę ciągłego dokształcania się w tym zakresie.</w:t>
            </w:r>
          </w:p>
        </w:tc>
        <w:tc>
          <w:tcPr>
            <w:tcW w:w="1134" w:type="dxa"/>
            <w:gridSpan w:val="3"/>
            <w:vAlign w:val="center"/>
          </w:tcPr>
          <w:p w14:paraId="200EE211" w14:textId="551ADE34" w:rsidR="00195C3A" w:rsidRPr="001F4BD7" w:rsidRDefault="00195C3A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K_K07</w:t>
            </w:r>
          </w:p>
        </w:tc>
        <w:tc>
          <w:tcPr>
            <w:tcW w:w="1034" w:type="dxa"/>
            <w:vAlign w:val="center"/>
          </w:tcPr>
          <w:p w14:paraId="760378BE" w14:textId="77777777" w:rsidR="00195C3A" w:rsidRPr="001F4BD7" w:rsidRDefault="00195C3A" w:rsidP="0002144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W, P</w:t>
            </w:r>
          </w:p>
        </w:tc>
      </w:tr>
    </w:tbl>
    <w:p w14:paraId="6264E4B1" w14:textId="7907C744" w:rsidR="00152079" w:rsidRPr="001F4BD7" w:rsidRDefault="00152079" w:rsidP="00225FD1">
      <w:pPr>
        <w:rPr>
          <w:rFonts w:ascii="Times New Roman" w:hAnsi="Times New Roman"/>
          <w:color w:val="000000" w:themeColor="text1"/>
          <w:sz w:val="16"/>
          <w:szCs w:val="16"/>
        </w:rPr>
      </w:pPr>
    </w:p>
    <w:p w14:paraId="3A746979" w14:textId="77777777" w:rsidR="00152079" w:rsidRPr="001F4BD7" w:rsidRDefault="00152079">
      <w:pPr>
        <w:spacing w:after="160" w:line="259" w:lineRule="auto"/>
        <w:rPr>
          <w:rFonts w:ascii="Times New Roman" w:hAnsi="Times New Roman"/>
          <w:color w:val="000000" w:themeColor="text1"/>
          <w:sz w:val="16"/>
          <w:szCs w:val="16"/>
        </w:rPr>
      </w:pPr>
      <w:r w:rsidRPr="001F4BD7">
        <w:rPr>
          <w:rFonts w:ascii="Times New Roman" w:hAnsi="Times New Roman"/>
          <w:color w:val="000000" w:themeColor="text1"/>
          <w:sz w:val="16"/>
          <w:szCs w:val="16"/>
        </w:rPr>
        <w:br w:type="page"/>
      </w:r>
    </w:p>
    <w:p w14:paraId="732F4F72" w14:textId="77777777" w:rsidR="00225FD1" w:rsidRPr="001F4BD7" w:rsidRDefault="00225FD1" w:rsidP="00225FD1">
      <w:pPr>
        <w:rPr>
          <w:rFonts w:ascii="Times New Roman" w:hAnsi="Times New Roman"/>
          <w:color w:val="000000" w:themeColor="text1"/>
          <w:sz w:val="16"/>
          <w:szCs w:val="16"/>
        </w:rPr>
      </w:pPr>
    </w:p>
    <w:p w14:paraId="53A657F4" w14:textId="77777777" w:rsidR="00225FD1" w:rsidRPr="003271F5" w:rsidRDefault="00225FD1" w:rsidP="00225FD1">
      <w:pPr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3271F5">
        <w:rPr>
          <w:rFonts w:ascii="Times New Roman" w:hAnsi="Times New Roman"/>
          <w:b/>
          <w:color w:val="000000" w:themeColor="text1"/>
          <w:sz w:val="20"/>
          <w:szCs w:val="20"/>
        </w:rPr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2"/>
        <w:gridCol w:w="7140"/>
      </w:tblGrid>
      <w:tr w:rsidR="005B241B" w:rsidRPr="003271F5" w14:paraId="2DE5E236" w14:textId="77777777" w:rsidTr="0060350C">
        <w:tc>
          <w:tcPr>
            <w:tcW w:w="1922" w:type="dxa"/>
          </w:tcPr>
          <w:p w14:paraId="2821E46F" w14:textId="77777777" w:rsidR="00735437" w:rsidRPr="003271F5" w:rsidRDefault="00735437" w:rsidP="0073543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6C5C9AF3" w14:textId="37B14E9E" w:rsidR="00735437" w:rsidRPr="003271F5" w:rsidRDefault="00735437" w:rsidP="0073543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  <w:p w14:paraId="015FC4A6" w14:textId="5C1352CE" w:rsidR="00735437" w:rsidRPr="003271F5" w:rsidRDefault="00735437" w:rsidP="0073543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40" w:type="dxa"/>
          </w:tcPr>
          <w:p w14:paraId="4E2AD858" w14:textId="77777777" w:rsidR="00735437" w:rsidRPr="003271F5" w:rsidRDefault="00735437" w:rsidP="0073543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0E8560F9" w14:textId="5CBA88D9" w:rsidR="00735437" w:rsidRPr="003271F5" w:rsidRDefault="00735437" w:rsidP="0073543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5B241B" w:rsidRPr="003271F5" w14:paraId="7DEE7199" w14:textId="77777777" w:rsidTr="00DD5743">
        <w:tc>
          <w:tcPr>
            <w:tcW w:w="1922" w:type="dxa"/>
          </w:tcPr>
          <w:p w14:paraId="2F891CEF" w14:textId="77777777" w:rsidR="00735437" w:rsidRPr="003271F5" w:rsidRDefault="00735437" w:rsidP="0073543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3A27C8E1" w14:textId="77777777" w:rsidR="00735437" w:rsidRPr="003271F5" w:rsidRDefault="00735437" w:rsidP="00735437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Wykład</w:t>
            </w:r>
          </w:p>
          <w:p w14:paraId="2352213A" w14:textId="77777777" w:rsidR="00735437" w:rsidRPr="003271F5" w:rsidRDefault="00735437" w:rsidP="0073543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40" w:type="dxa"/>
          </w:tcPr>
          <w:p w14:paraId="5CF7C42E" w14:textId="77777777" w:rsidR="00735437" w:rsidRPr="003271F5" w:rsidRDefault="00735437" w:rsidP="0073543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8DE2997" w14:textId="7ADF20BC" w:rsidR="00735437" w:rsidRPr="003271F5" w:rsidRDefault="00735437" w:rsidP="0073543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Wykład z wykorzystaniem prezentacji multimedialnej, dyskusja.</w:t>
            </w:r>
          </w:p>
        </w:tc>
      </w:tr>
      <w:tr w:rsidR="005B241B" w:rsidRPr="003271F5" w14:paraId="6B3828D8" w14:textId="77777777" w:rsidTr="00400B3F">
        <w:tc>
          <w:tcPr>
            <w:tcW w:w="9062" w:type="dxa"/>
            <w:gridSpan w:val="2"/>
          </w:tcPr>
          <w:p w14:paraId="2AABB2A3" w14:textId="77777777" w:rsidR="00735437" w:rsidRPr="003271F5" w:rsidRDefault="00735437" w:rsidP="007354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17F0E60B" w14:textId="77777777" w:rsidR="00735437" w:rsidRPr="003271F5" w:rsidRDefault="00735437" w:rsidP="007354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3521C2BA" w14:textId="10667D8D" w:rsidR="00735437" w:rsidRPr="003271F5" w:rsidRDefault="00735437" w:rsidP="007354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735437" w:rsidRPr="003271F5" w14:paraId="07355149" w14:textId="77777777" w:rsidTr="00AF25BF">
        <w:trPr>
          <w:trHeight w:val="5117"/>
        </w:trPr>
        <w:tc>
          <w:tcPr>
            <w:tcW w:w="9062" w:type="dxa"/>
            <w:gridSpan w:val="2"/>
          </w:tcPr>
          <w:p w14:paraId="28D69B4F" w14:textId="77777777" w:rsidR="00735437" w:rsidRPr="003271F5" w:rsidRDefault="00735437" w:rsidP="00AF25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Obowiązki pracodawcy. Składowe dokumentacji kadrowej. Ochrona danych osobowych (RODO). Akta osobowe pracownika o mówienie w świetle obowiązujących ustaw.</w:t>
            </w:r>
          </w:p>
          <w:p w14:paraId="4C10E803" w14:textId="77777777" w:rsidR="00735437" w:rsidRPr="003271F5" w:rsidRDefault="00735437" w:rsidP="00AF25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Nowy pracownik w firmie – zatrudnienie – umowa przedwstępna, kwestionariusz osobowy, badania lekarskie, szkolenia wstępne BHP. Zakres obowiązków pracownika, regulamin pracy i zakres informacji objętych tajemnicą. Dokumenty niezbędne do podjęcia pracy (kwestionariusz osobowy, CV, list motywacyjny, świadectwa pracy z poprzednich miejsc zatrudnienia, orzeczenia i zaświadczenia lekarskie itp.).</w:t>
            </w:r>
          </w:p>
          <w:p w14:paraId="3FA18B6A" w14:textId="77777777" w:rsidR="00735437" w:rsidRPr="003271F5" w:rsidRDefault="00735437" w:rsidP="00AF25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Pracownik w firmie. Omówienie umów o pracę, zmian warunków pracy i płacy podczas trwania umowy. Zakaz konkurencji. Wspólna odpowiedzialność materialna. Rodzic pracownikiem. Okresowe badania BHP.</w:t>
            </w:r>
          </w:p>
          <w:p w14:paraId="336E308F" w14:textId="77777777" w:rsidR="00735437" w:rsidRPr="003271F5" w:rsidRDefault="00735437" w:rsidP="00AF25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Dokumentacja dotycząca ewidencjonowania czasu pracy. Godziny nadliczbowe w pracy. Urlopy – plany, udzielenie i odwołanie. Urlopy wychowawcze – udzielenie odwołanie.</w:t>
            </w:r>
          </w:p>
          <w:p w14:paraId="2549A9A1" w14:textId="77777777" w:rsidR="00735437" w:rsidRPr="003271F5" w:rsidRDefault="00735437" w:rsidP="00AF25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Wynagrodzenia – wypłata, imienna karta wynagrodzeń, potwierdzenie obecności. Podwyższone KUP. Kary nałożone na pracowników. Zaświadczenie o zatrudnieniu i o wynagrodzeniu. Zasiłki z ubezpieczenia chorobowego – dokumenty. Ubezpieczenia- dokumenty. Umowy cywilno-prawne. Używanie samochodu prywatnego do celów służbowych. Ewidencja odzieży i obuwia roboczego oraz środków ochrony indywidualnej.</w:t>
            </w:r>
          </w:p>
          <w:p w14:paraId="15FD4A80" w14:textId="77777777" w:rsidR="00735437" w:rsidRPr="003271F5" w:rsidRDefault="00735437" w:rsidP="00AF25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Wypowiedzenie a rozwiązanie umowy o pracę. Zakaz konkurencji po ustaniu stosunku pracy. Świadectwo pracy.</w:t>
            </w:r>
          </w:p>
          <w:p w14:paraId="311FCF24" w14:textId="77777777" w:rsidR="00735437" w:rsidRPr="003271F5" w:rsidRDefault="00735437" w:rsidP="00AF25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Wewnątrzzakładowe przepisy – regulamin pracy, obwieszczenie o wprowadzeniu systemów czasu pracy, regulamin wynagradzania (treść, system i składowe). Rada pracowników – regulamin funkcjonowania, liczebność, prawa i obowiązki, kadencja. Równe traktowanie w zatrudnieniu pracowników. </w:t>
            </w:r>
          </w:p>
          <w:p w14:paraId="50F5F7EE" w14:textId="2C5A6C39" w:rsidR="00735437" w:rsidRPr="003271F5" w:rsidRDefault="00735437" w:rsidP="00AF25B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Archiwizacja dokumentów. Bezpieczeństwo i higiena pracy. Dokumentacja związana z podnoszeniem kwalifikacji.</w:t>
            </w:r>
          </w:p>
        </w:tc>
      </w:tr>
    </w:tbl>
    <w:p w14:paraId="5367C72C" w14:textId="77777777" w:rsidR="00225FD1" w:rsidRPr="003271F5" w:rsidRDefault="00225FD1" w:rsidP="00225FD1">
      <w:pPr>
        <w:rPr>
          <w:rFonts w:ascii="Times New Roman" w:hAnsi="Times New Roman"/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3"/>
        <w:gridCol w:w="7139"/>
      </w:tblGrid>
      <w:tr w:rsidR="005B241B" w:rsidRPr="003271F5" w14:paraId="4273EAA1" w14:textId="77777777" w:rsidTr="003A6D26">
        <w:tc>
          <w:tcPr>
            <w:tcW w:w="1923" w:type="dxa"/>
          </w:tcPr>
          <w:p w14:paraId="3266DD88" w14:textId="77777777" w:rsidR="00735437" w:rsidRPr="003271F5" w:rsidRDefault="00735437" w:rsidP="0073543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72A27C69" w14:textId="5E8BC08E" w:rsidR="00735437" w:rsidRPr="003271F5" w:rsidRDefault="00735437" w:rsidP="0073543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  <w:p w14:paraId="1A2D613B" w14:textId="753E507B" w:rsidR="00735437" w:rsidRPr="003271F5" w:rsidRDefault="00735437" w:rsidP="0073543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39" w:type="dxa"/>
          </w:tcPr>
          <w:p w14:paraId="21223469" w14:textId="77777777" w:rsidR="00735437" w:rsidRPr="003271F5" w:rsidRDefault="00735437" w:rsidP="0073543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162C743C" w14:textId="38416800" w:rsidR="00735437" w:rsidRPr="003271F5" w:rsidRDefault="00735437" w:rsidP="0073543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5B241B" w:rsidRPr="003271F5" w14:paraId="07950AD6" w14:textId="77777777" w:rsidTr="00E90C93">
        <w:tc>
          <w:tcPr>
            <w:tcW w:w="1923" w:type="dxa"/>
          </w:tcPr>
          <w:p w14:paraId="4F50CD4F" w14:textId="77777777" w:rsidR="00735437" w:rsidRPr="003271F5" w:rsidRDefault="00735437" w:rsidP="0073543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69E11FDF" w14:textId="77777777" w:rsidR="00735437" w:rsidRPr="003271F5" w:rsidRDefault="00735437" w:rsidP="00735437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Projekt</w:t>
            </w:r>
          </w:p>
          <w:p w14:paraId="7C90957C" w14:textId="77777777" w:rsidR="00735437" w:rsidRPr="003271F5" w:rsidRDefault="00735437" w:rsidP="0073543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39" w:type="dxa"/>
          </w:tcPr>
          <w:p w14:paraId="381137C3" w14:textId="77777777" w:rsidR="00735437" w:rsidRPr="003271F5" w:rsidRDefault="00735437" w:rsidP="0073543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Projekt i jego ocena. Prezentacja omawianych przypadków. Prezentacja wyników projektu przez studentów. </w:t>
            </w:r>
          </w:p>
        </w:tc>
      </w:tr>
      <w:tr w:rsidR="005B241B" w:rsidRPr="003271F5" w14:paraId="0FB02AFA" w14:textId="77777777" w:rsidTr="00BA628F">
        <w:tc>
          <w:tcPr>
            <w:tcW w:w="9062" w:type="dxa"/>
            <w:gridSpan w:val="2"/>
          </w:tcPr>
          <w:p w14:paraId="546502F2" w14:textId="77777777" w:rsidR="00735437" w:rsidRPr="003271F5" w:rsidRDefault="00735437" w:rsidP="007354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422EE1DE" w14:textId="77777777" w:rsidR="00735437" w:rsidRPr="003271F5" w:rsidRDefault="00735437" w:rsidP="007354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061C8893" w14:textId="3F48D2A0" w:rsidR="00735437" w:rsidRPr="003271F5" w:rsidRDefault="00735437" w:rsidP="007354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735437" w:rsidRPr="003271F5" w14:paraId="2F8BEC82" w14:textId="77777777" w:rsidTr="00F670D1">
        <w:trPr>
          <w:trHeight w:val="1184"/>
        </w:trPr>
        <w:tc>
          <w:tcPr>
            <w:tcW w:w="9062" w:type="dxa"/>
            <w:gridSpan w:val="2"/>
            <w:vAlign w:val="center"/>
          </w:tcPr>
          <w:p w14:paraId="7FE1BDA9" w14:textId="77777777" w:rsidR="00735437" w:rsidRPr="003271F5" w:rsidRDefault="00735437" w:rsidP="0073543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Zajęcia wprowadzające, omówienie założeń i metod projektu. Rozdzielenie tematów.</w:t>
            </w:r>
          </w:p>
          <w:p w14:paraId="1235F136" w14:textId="77777777" w:rsidR="00735437" w:rsidRPr="003271F5" w:rsidRDefault="00735437" w:rsidP="0073543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Stworzenie dokumentacji kadrowo-płacowej na podstawie historii zatrudnienia pracownika w danej jednostce.</w:t>
            </w:r>
          </w:p>
          <w:p w14:paraId="202B1330" w14:textId="3A735EFD" w:rsidR="00735437" w:rsidRPr="003271F5" w:rsidRDefault="00735437" w:rsidP="0073543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Prezentacja projektów przez studentów w celu wskazania różnic pomiędzy poszczególnymi przypadkami.</w:t>
            </w:r>
          </w:p>
        </w:tc>
      </w:tr>
    </w:tbl>
    <w:p w14:paraId="7BD81A08" w14:textId="699A9819" w:rsidR="003271F5" w:rsidRDefault="003271F5" w:rsidP="00225FD1">
      <w:pPr>
        <w:rPr>
          <w:rFonts w:ascii="Times New Roman" w:hAnsi="Times New Roman"/>
          <w:color w:val="000000" w:themeColor="text1"/>
          <w:sz w:val="16"/>
          <w:szCs w:val="16"/>
        </w:rPr>
      </w:pPr>
    </w:p>
    <w:p w14:paraId="63C076CE" w14:textId="7B39C147" w:rsidR="00E23068" w:rsidRPr="001F4BD7" w:rsidRDefault="003271F5" w:rsidP="003271F5">
      <w:pPr>
        <w:spacing w:after="160" w:line="259" w:lineRule="auto"/>
        <w:rPr>
          <w:rFonts w:ascii="Times New Roman" w:hAnsi="Times New Roman"/>
          <w:color w:val="000000" w:themeColor="text1"/>
          <w:sz w:val="16"/>
          <w:szCs w:val="16"/>
        </w:rPr>
      </w:pPr>
      <w:r>
        <w:rPr>
          <w:rFonts w:ascii="Times New Roman" w:hAnsi="Times New Roman"/>
          <w:color w:val="000000" w:themeColor="text1"/>
          <w:sz w:val="16"/>
          <w:szCs w:val="16"/>
        </w:rPr>
        <w:br w:type="page"/>
      </w:r>
    </w:p>
    <w:p w14:paraId="238E6ED4" w14:textId="77777777" w:rsidR="00DC4F90" w:rsidRPr="003271F5" w:rsidRDefault="00DC4F90" w:rsidP="00DC4F90">
      <w:pPr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3271F5">
        <w:rPr>
          <w:rFonts w:ascii="Times New Roman" w:hAnsi="Times New Roman"/>
          <w:b/>
          <w:color w:val="000000" w:themeColor="text1"/>
          <w:sz w:val="20"/>
          <w:szCs w:val="20"/>
        </w:rPr>
        <w:lastRenderedPageBreak/>
        <w:t>Państwowa Akademia Nauk Stosowanych w Nysie</w:t>
      </w:r>
    </w:p>
    <w:p w14:paraId="46EB1356" w14:textId="77777777" w:rsidR="00903D5F" w:rsidRPr="003271F5" w:rsidRDefault="00903D5F" w:rsidP="00903D5F">
      <w:pPr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14:paraId="4351A8BA" w14:textId="77777777" w:rsidR="00903D5F" w:rsidRPr="003271F5" w:rsidRDefault="00903D5F" w:rsidP="00903D5F">
      <w:pPr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3271F5">
        <w:rPr>
          <w:rFonts w:ascii="Times New Roman" w:hAnsi="Times New Roman"/>
          <w:b/>
          <w:color w:val="000000" w:themeColor="text1"/>
          <w:sz w:val="20"/>
          <w:szCs w:val="20"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1005"/>
        <w:gridCol w:w="425"/>
        <w:gridCol w:w="851"/>
        <w:gridCol w:w="264"/>
        <w:gridCol w:w="303"/>
        <w:gridCol w:w="709"/>
        <w:gridCol w:w="567"/>
        <w:gridCol w:w="567"/>
        <w:gridCol w:w="1034"/>
      </w:tblGrid>
      <w:tr w:rsidR="005B241B" w:rsidRPr="003271F5" w14:paraId="087A8843" w14:textId="77777777" w:rsidTr="008238D0">
        <w:trPr>
          <w:trHeight w:val="501"/>
        </w:trPr>
        <w:tc>
          <w:tcPr>
            <w:tcW w:w="2802" w:type="dxa"/>
            <w:gridSpan w:val="4"/>
            <w:vAlign w:val="center"/>
          </w:tcPr>
          <w:p w14:paraId="2EC2C349" w14:textId="77777777" w:rsidR="00903D5F" w:rsidRPr="003271F5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00CA8796" w14:textId="77777777" w:rsidR="00903D5F" w:rsidRPr="003271F5" w:rsidRDefault="00903D5F" w:rsidP="008238D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Rekrutacja i selekcja pracowników</w:t>
            </w:r>
          </w:p>
        </w:tc>
        <w:tc>
          <w:tcPr>
            <w:tcW w:w="1579" w:type="dxa"/>
            <w:gridSpan w:val="3"/>
            <w:vAlign w:val="center"/>
          </w:tcPr>
          <w:p w14:paraId="74C04494" w14:textId="087C3BB2" w:rsidR="00903D5F" w:rsidRPr="003271F5" w:rsidRDefault="008930A2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Kod przedmiotu</w:t>
            </w:r>
          </w:p>
        </w:tc>
        <w:tc>
          <w:tcPr>
            <w:tcW w:w="1601" w:type="dxa"/>
            <w:gridSpan w:val="2"/>
            <w:vAlign w:val="center"/>
          </w:tcPr>
          <w:p w14:paraId="0F13DFB9" w14:textId="77777777" w:rsidR="00903D5F" w:rsidRPr="003271F5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B241B" w:rsidRPr="003271F5" w14:paraId="22D5E487" w14:textId="77777777" w:rsidTr="008238D0">
        <w:trPr>
          <w:trHeight w:val="210"/>
        </w:trPr>
        <w:tc>
          <w:tcPr>
            <w:tcW w:w="2802" w:type="dxa"/>
            <w:gridSpan w:val="4"/>
            <w:vAlign w:val="center"/>
          </w:tcPr>
          <w:p w14:paraId="5FCA33D3" w14:textId="77777777" w:rsidR="00903D5F" w:rsidRPr="003271F5" w:rsidRDefault="00903D5F" w:rsidP="008238D0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6B331C69" w14:textId="77777777" w:rsidR="00903D5F" w:rsidRPr="003271F5" w:rsidRDefault="00903D5F" w:rsidP="008238D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Finanse i rachunkowość</w:t>
            </w:r>
          </w:p>
        </w:tc>
      </w:tr>
      <w:tr w:rsidR="005B241B" w:rsidRPr="003271F5" w14:paraId="27075300" w14:textId="77777777" w:rsidTr="008238D0">
        <w:trPr>
          <w:trHeight w:val="210"/>
        </w:trPr>
        <w:tc>
          <w:tcPr>
            <w:tcW w:w="2802" w:type="dxa"/>
            <w:gridSpan w:val="4"/>
            <w:vAlign w:val="center"/>
          </w:tcPr>
          <w:p w14:paraId="02ACD69B" w14:textId="77777777" w:rsidR="00903D5F" w:rsidRPr="003271F5" w:rsidRDefault="00903D5F" w:rsidP="008238D0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3BB19754" w14:textId="77777777" w:rsidR="00903D5F" w:rsidRPr="003271F5" w:rsidRDefault="00903D5F" w:rsidP="008238D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Praktyczny</w:t>
            </w:r>
          </w:p>
        </w:tc>
      </w:tr>
      <w:tr w:rsidR="005B241B" w:rsidRPr="003271F5" w14:paraId="3B0ABD7E" w14:textId="77777777" w:rsidTr="008238D0">
        <w:trPr>
          <w:trHeight w:val="210"/>
        </w:trPr>
        <w:tc>
          <w:tcPr>
            <w:tcW w:w="2802" w:type="dxa"/>
            <w:gridSpan w:val="4"/>
            <w:vAlign w:val="center"/>
          </w:tcPr>
          <w:p w14:paraId="5F07FD8A" w14:textId="77777777" w:rsidR="00903D5F" w:rsidRPr="003271F5" w:rsidRDefault="00903D5F" w:rsidP="008238D0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50968F78" w14:textId="77777777" w:rsidR="00903D5F" w:rsidRPr="003271F5" w:rsidRDefault="00903D5F" w:rsidP="008238D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Studia pierwszego stopnia</w:t>
            </w:r>
          </w:p>
        </w:tc>
      </w:tr>
      <w:tr w:rsidR="005B241B" w:rsidRPr="003271F5" w14:paraId="6FF12029" w14:textId="77777777" w:rsidTr="008238D0">
        <w:trPr>
          <w:trHeight w:val="210"/>
        </w:trPr>
        <w:tc>
          <w:tcPr>
            <w:tcW w:w="2802" w:type="dxa"/>
            <w:gridSpan w:val="4"/>
            <w:vAlign w:val="center"/>
          </w:tcPr>
          <w:p w14:paraId="26146EE1" w14:textId="77777777" w:rsidR="00903D5F" w:rsidRPr="003271F5" w:rsidRDefault="00903D5F" w:rsidP="008238D0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78EE7AFC" w14:textId="77777777" w:rsidR="00903D5F" w:rsidRPr="003271F5" w:rsidRDefault="00903D5F" w:rsidP="008238D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Kadry i płace</w:t>
            </w:r>
          </w:p>
        </w:tc>
      </w:tr>
      <w:tr w:rsidR="005B241B" w:rsidRPr="003271F5" w14:paraId="731FE82F" w14:textId="77777777" w:rsidTr="008238D0">
        <w:trPr>
          <w:trHeight w:val="210"/>
        </w:trPr>
        <w:tc>
          <w:tcPr>
            <w:tcW w:w="2802" w:type="dxa"/>
            <w:gridSpan w:val="4"/>
            <w:vAlign w:val="center"/>
          </w:tcPr>
          <w:p w14:paraId="106BC699" w14:textId="77777777" w:rsidR="00903D5F" w:rsidRPr="003271F5" w:rsidRDefault="00903D5F" w:rsidP="008238D0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11AE9F3F" w14:textId="6B99CBDD" w:rsidR="00903D5F" w:rsidRPr="003271F5" w:rsidRDefault="00285573" w:rsidP="008238D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</w:t>
            </w:r>
            <w:r w:rsidR="00903D5F"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iestacjonarne</w:t>
            </w:r>
          </w:p>
        </w:tc>
      </w:tr>
      <w:tr w:rsidR="005B241B" w:rsidRPr="003271F5" w14:paraId="347EBA85" w14:textId="77777777" w:rsidTr="008238D0">
        <w:trPr>
          <w:trHeight w:val="210"/>
        </w:trPr>
        <w:tc>
          <w:tcPr>
            <w:tcW w:w="2802" w:type="dxa"/>
            <w:gridSpan w:val="4"/>
            <w:vAlign w:val="center"/>
          </w:tcPr>
          <w:p w14:paraId="2A1B4B09" w14:textId="77777777" w:rsidR="00903D5F" w:rsidRPr="003271F5" w:rsidRDefault="00903D5F" w:rsidP="008238D0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741A6AC3" w14:textId="77777777" w:rsidR="00903D5F" w:rsidRPr="003271F5" w:rsidRDefault="00903D5F" w:rsidP="008238D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III</w:t>
            </w:r>
          </w:p>
        </w:tc>
      </w:tr>
      <w:tr w:rsidR="005B241B" w:rsidRPr="003271F5" w14:paraId="564631C6" w14:textId="77777777" w:rsidTr="008238D0">
        <w:trPr>
          <w:trHeight w:val="395"/>
        </w:trPr>
        <w:tc>
          <w:tcPr>
            <w:tcW w:w="2808" w:type="dxa"/>
            <w:gridSpan w:val="5"/>
            <w:vAlign w:val="center"/>
          </w:tcPr>
          <w:p w14:paraId="7CC64792" w14:textId="77777777" w:rsidR="00903D5F" w:rsidRPr="003271F5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5DB4A246" w14:textId="1020B2E2" w:rsidR="00903D5F" w:rsidRPr="003271F5" w:rsidRDefault="00BC2474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Zaliczenie na ocenę</w:t>
            </w:r>
          </w:p>
        </w:tc>
        <w:tc>
          <w:tcPr>
            <w:tcW w:w="4691" w:type="dxa"/>
            <w:gridSpan w:val="8"/>
            <w:vAlign w:val="center"/>
          </w:tcPr>
          <w:p w14:paraId="75C2498B" w14:textId="77777777" w:rsidR="00903D5F" w:rsidRPr="003271F5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398C4BD6" w14:textId="77777777" w:rsidR="00903D5F" w:rsidRPr="003271F5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Sposób ustalania oceny z przedmiotu</w:t>
            </w:r>
          </w:p>
        </w:tc>
      </w:tr>
      <w:tr w:rsidR="005B241B" w:rsidRPr="001F4BD7" w14:paraId="588F918A" w14:textId="77777777" w:rsidTr="008238D0">
        <w:tc>
          <w:tcPr>
            <w:tcW w:w="1668" w:type="dxa"/>
            <w:gridSpan w:val="2"/>
            <w:vMerge w:val="restart"/>
            <w:vAlign w:val="center"/>
          </w:tcPr>
          <w:p w14:paraId="5DF05B62" w14:textId="77777777" w:rsidR="00903D5F" w:rsidRPr="001F4BD7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68EEB25D" w14:textId="77777777" w:rsidR="00903D5F" w:rsidRPr="001F4BD7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godzin zajęć w semestrze</w:t>
            </w:r>
          </w:p>
        </w:tc>
        <w:tc>
          <w:tcPr>
            <w:tcW w:w="1005" w:type="dxa"/>
            <w:vAlign w:val="center"/>
          </w:tcPr>
          <w:p w14:paraId="283D8BFA" w14:textId="77777777" w:rsidR="00903D5F" w:rsidRPr="001F4BD7" w:rsidRDefault="00903D5F" w:rsidP="008238D0">
            <w:pPr>
              <w:spacing w:after="0" w:line="240" w:lineRule="auto"/>
              <w:ind w:left="-91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425" w:type="dxa"/>
            <w:vAlign w:val="center"/>
          </w:tcPr>
          <w:p w14:paraId="5C2FC8C4" w14:textId="0AA25D24" w:rsidR="00903D5F" w:rsidRPr="001F4BD7" w:rsidRDefault="00440BEE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851" w:type="dxa"/>
            <w:vAlign w:val="center"/>
          </w:tcPr>
          <w:p w14:paraId="3035E3F7" w14:textId="77777777" w:rsidR="00903D5F" w:rsidRPr="001F4BD7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 kontaktowe</w:t>
            </w:r>
          </w:p>
        </w:tc>
        <w:tc>
          <w:tcPr>
            <w:tcW w:w="567" w:type="dxa"/>
            <w:gridSpan w:val="2"/>
            <w:vAlign w:val="center"/>
          </w:tcPr>
          <w:p w14:paraId="1E774FA0" w14:textId="50F112A4" w:rsidR="00903D5F" w:rsidRPr="001F4BD7" w:rsidRDefault="00440BEE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0,72</w:t>
            </w:r>
          </w:p>
        </w:tc>
        <w:tc>
          <w:tcPr>
            <w:tcW w:w="1276" w:type="dxa"/>
            <w:gridSpan w:val="2"/>
            <w:vAlign w:val="center"/>
          </w:tcPr>
          <w:p w14:paraId="62367F3F" w14:textId="77777777" w:rsidR="00903D5F" w:rsidRPr="001F4BD7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567" w:type="dxa"/>
            <w:vAlign w:val="center"/>
          </w:tcPr>
          <w:p w14:paraId="5FBC70B9" w14:textId="155B1D60" w:rsidR="00903D5F" w:rsidRPr="001F4BD7" w:rsidRDefault="00440BEE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034" w:type="dxa"/>
            <w:vMerge/>
            <w:vAlign w:val="center"/>
          </w:tcPr>
          <w:p w14:paraId="5B3D4511" w14:textId="77777777" w:rsidR="00903D5F" w:rsidRPr="001F4BD7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5B241B" w:rsidRPr="001F4BD7" w14:paraId="7B93694A" w14:textId="77777777" w:rsidTr="008238D0">
        <w:tc>
          <w:tcPr>
            <w:tcW w:w="1668" w:type="dxa"/>
            <w:gridSpan w:val="2"/>
            <w:vMerge/>
            <w:vAlign w:val="center"/>
          </w:tcPr>
          <w:p w14:paraId="16CF3859" w14:textId="77777777" w:rsidR="00903D5F" w:rsidRPr="001F4BD7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26B16050" w14:textId="77777777" w:rsidR="00903D5F" w:rsidRPr="001F4BD7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7DC89674" w14:textId="77777777" w:rsidR="00903D5F" w:rsidRPr="001F4BD7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1340E597" w14:textId="77777777" w:rsidR="00903D5F" w:rsidRPr="001F4BD7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</w:t>
            </w:r>
          </w:p>
          <w:p w14:paraId="3BB498AA" w14:textId="2A3CF7E2" w:rsidR="00903D5F" w:rsidRPr="001F4BD7" w:rsidRDefault="00BC2474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</w:t>
            </w:r>
            <w:r w:rsidR="00903D5F"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ontaktowe</w:t>
            </w:r>
          </w:p>
        </w:tc>
        <w:tc>
          <w:tcPr>
            <w:tcW w:w="4691" w:type="dxa"/>
            <w:gridSpan w:val="8"/>
            <w:vAlign w:val="center"/>
          </w:tcPr>
          <w:p w14:paraId="1A517E30" w14:textId="77777777" w:rsidR="00903D5F" w:rsidRPr="001F4BD7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4362B567" w14:textId="77777777" w:rsidR="00903D5F" w:rsidRPr="001F4BD7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3CD61293" w14:textId="77777777" w:rsidR="00903D5F" w:rsidRPr="001F4BD7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Waga w %</w:t>
            </w:r>
          </w:p>
        </w:tc>
      </w:tr>
      <w:tr w:rsidR="005B241B" w:rsidRPr="001F4BD7" w14:paraId="68888B7D" w14:textId="77777777" w:rsidTr="008238D0">
        <w:trPr>
          <w:trHeight w:val="255"/>
        </w:trPr>
        <w:tc>
          <w:tcPr>
            <w:tcW w:w="1668" w:type="dxa"/>
            <w:gridSpan w:val="2"/>
            <w:vAlign w:val="center"/>
          </w:tcPr>
          <w:p w14:paraId="613B3E8E" w14:textId="77777777" w:rsidR="00903D5F" w:rsidRPr="001F4BD7" w:rsidRDefault="00903D5F" w:rsidP="008238D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38DBC566" w14:textId="62B19291" w:rsidR="00903D5F" w:rsidRPr="001F4BD7" w:rsidRDefault="00440BEE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840" w:type="dxa"/>
            <w:gridSpan w:val="3"/>
            <w:vAlign w:val="center"/>
          </w:tcPr>
          <w:p w14:paraId="62309E8A" w14:textId="4F55B705" w:rsidR="00903D5F" w:rsidRPr="001F4BD7" w:rsidRDefault="00440BEE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1000" w:type="dxa"/>
            <w:vAlign w:val="center"/>
          </w:tcPr>
          <w:p w14:paraId="7E3EEEB8" w14:textId="3DF27908" w:rsidR="00903D5F" w:rsidRPr="001F4BD7" w:rsidRDefault="00440BEE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4691" w:type="dxa"/>
            <w:gridSpan w:val="8"/>
            <w:vAlign w:val="center"/>
          </w:tcPr>
          <w:p w14:paraId="4F58F9D6" w14:textId="6052363B" w:rsidR="00903D5F" w:rsidRPr="001F4BD7" w:rsidRDefault="00BC2474" w:rsidP="008238D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Zaliczenie</w:t>
            </w:r>
            <w:r w:rsidR="00903D5F"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w formie pisemnej</w:t>
            </w:r>
          </w:p>
        </w:tc>
        <w:tc>
          <w:tcPr>
            <w:tcW w:w="1034" w:type="dxa"/>
            <w:vAlign w:val="center"/>
          </w:tcPr>
          <w:p w14:paraId="23755D49" w14:textId="77777777" w:rsidR="00903D5F" w:rsidRPr="001F4BD7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60%</w:t>
            </w:r>
          </w:p>
        </w:tc>
      </w:tr>
      <w:tr w:rsidR="005B241B" w:rsidRPr="001F4BD7" w14:paraId="0FBF6EAF" w14:textId="77777777" w:rsidTr="008238D0">
        <w:trPr>
          <w:trHeight w:val="255"/>
        </w:trPr>
        <w:tc>
          <w:tcPr>
            <w:tcW w:w="1668" w:type="dxa"/>
            <w:gridSpan w:val="2"/>
            <w:vAlign w:val="center"/>
          </w:tcPr>
          <w:p w14:paraId="595C2FAC" w14:textId="77777777" w:rsidR="00903D5F" w:rsidRPr="001F4BD7" w:rsidRDefault="00903D5F" w:rsidP="008238D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409DBD97" w14:textId="07B8683C" w:rsidR="00903D5F" w:rsidRPr="001F4BD7" w:rsidRDefault="009825C4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40" w:type="dxa"/>
            <w:gridSpan w:val="3"/>
            <w:vAlign w:val="center"/>
          </w:tcPr>
          <w:p w14:paraId="7E7F171A" w14:textId="43D7688F" w:rsidR="00903D5F" w:rsidRPr="001F4BD7" w:rsidRDefault="009825C4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41</w:t>
            </w:r>
          </w:p>
        </w:tc>
        <w:tc>
          <w:tcPr>
            <w:tcW w:w="1000" w:type="dxa"/>
            <w:vAlign w:val="center"/>
          </w:tcPr>
          <w:p w14:paraId="6CA64B0F" w14:textId="77777777" w:rsidR="00903D5F" w:rsidRPr="001F4BD7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4691" w:type="dxa"/>
            <w:gridSpan w:val="8"/>
            <w:vAlign w:val="center"/>
          </w:tcPr>
          <w:p w14:paraId="429A8026" w14:textId="77777777" w:rsidR="00903D5F" w:rsidRPr="001F4BD7" w:rsidRDefault="00903D5F" w:rsidP="008238D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Zaliczenie cząstkowych projektów</w:t>
            </w:r>
          </w:p>
        </w:tc>
        <w:tc>
          <w:tcPr>
            <w:tcW w:w="1034" w:type="dxa"/>
            <w:vAlign w:val="center"/>
          </w:tcPr>
          <w:p w14:paraId="3C331BD4" w14:textId="77777777" w:rsidR="00903D5F" w:rsidRPr="001F4BD7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40%</w:t>
            </w:r>
          </w:p>
        </w:tc>
      </w:tr>
      <w:tr w:rsidR="005B241B" w:rsidRPr="001F4BD7" w14:paraId="7BEC38E3" w14:textId="77777777" w:rsidTr="008238D0">
        <w:trPr>
          <w:trHeight w:val="279"/>
        </w:trPr>
        <w:tc>
          <w:tcPr>
            <w:tcW w:w="1668" w:type="dxa"/>
            <w:gridSpan w:val="2"/>
            <w:vAlign w:val="center"/>
          </w:tcPr>
          <w:p w14:paraId="3E05DACF" w14:textId="77777777" w:rsidR="00903D5F" w:rsidRPr="001F4BD7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Razem:</w:t>
            </w:r>
          </w:p>
        </w:tc>
        <w:tc>
          <w:tcPr>
            <w:tcW w:w="840" w:type="dxa"/>
            <w:vAlign w:val="center"/>
          </w:tcPr>
          <w:p w14:paraId="01A809A0" w14:textId="38F76E60" w:rsidR="00903D5F" w:rsidRPr="001F4BD7" w:rsidRDefault="00440BEE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75</w:t>
            </w:r>
          </w:p>
        </w:tc>
        <w:tc>
          <w:tcPr>
            <w:tcW w:w="840" w:type="dxa"/>
            <w:gridSpan w:val="3"/>
            <w:vAlign w:val="center"/>
          </w:tcPr>
          <w:p w14:paraId="2685EB1C" w14:textId="4C5533CC" w:rsidR="00903D5F" w:rsidRPr="001F4BD7" w:rsidRDefault="00440BEE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57</w:t>
            </w:r>
          </w:p>
        </w:tc>
        <w:tc>
          <w:tcPr>
            <w:tcW w:w="1000" w:type="dxa"/>
            <w:vAlign w:val="center"/>
          </w:tcPr>
          <w:p w14:paraId="7A995C8C" w14:textId="7F7CFCC4" w:rsidR="00903D5F" w:rsidRPr="001F4BD7" w:rsidRDefault="00440BEE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3557" w:type="dxa"/>
            <w:gridSpan w:val="6"/>
            <w:vAlign w:val="center"/>
          </w:tcPr>
          <w:p w14:paraId="68806839" w14:textId="77777777" w:rsidR="00903D5F" w:rsidRPr="001F4BD7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12B3098" w14:textId="77777777" w:rsidR="00903D5F" w:rsidRPr="001F4BD7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Razem</w:t>
            </w:r>
          </w:p>
        </w:tc>
        <w:tc>
          <w:tcPr>
            <w:tcW w:w="1034" w:type="dxa"/>
            <w:vAlign w:val="center"/>
          </w:tcPr>
          <w:p w14:paraId="10F4018D" w14:textId="77777777" w:rsidR="00903D5F" w:rsidRPr="001F4BD7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100%</w:t>
            </w:r>
          </w:p>
        </w:tc>
      </w:tr>
      <w:tr w:rsidR="005B241B" w:rsidRPr="001F4BD7" w14:paraId="42044982" w14:textId="77777777" w:rsidTr="008238D0">
        <w:tc>
          <w:tcPr>
            <w:tcW w:w="1101" w:type="dxa"/>
            <w:vAlign w:val="center"/>
          </w:tcPr>
          <w:p w14:paraId="304F6549" w14:textId="77777777" w:rsidR="00903D5F" w:rsidRPr="001F4BD7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70ED6F11" w14:textId="77777777" w:rsidR="00903D5F" w:rsidRPr="001F4BD7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  <w:p w14:paraId="5FCADF4D" w14:textId="77777777" w:rsidR="00903D5F" w:rsidRPr="001F4BD7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Lp.</w:t>
            </w:r>
          </w:p>
          <w:p w14:paraId="04E57E31" w14:textId="77777777" w:rsidR="00903D5F" w:rsidRPr="001F4BD7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7326E2E2" w14:textId="77777777" w:rsidR="00903D5F" w:rsidRPr="001F4BD7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35DAE413" w14:textId="77777777" w:rsidR="00903D5F" w:rsidRPr="001F4BD7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296C7D01" w14:textId="77777777" w:rsidR="00903D5F" w:rsidRPr="001F4BD7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</w:t>
            </w:r>
          </w:p>
        </w:tc>
      </w:tr>
      <w:tr w:rsidR="005B241B" w:rsidRPr="001F4BD7" w14:paraId="07E00013" w14:textId="77777777" w:rsidTr="008238D0">
        <w:trPr>
          <w:trHeight w:val="255"/>
        </w:trPr>
        <w:tc>
          <w:tcPr>
            <w:tcW w:w="1101" w:type="dxa"/>
            <w:vMerge w:val="restart"/>
            <w:vAlign w:val="center"/>
          </w:tcPr>
          <w:p w14:paraId="3984D845" w14:textId="77777777" w:rsidR="00BC2474" w:rsidRPr="001F4BD7" w:rsidRDefault="00BC2474" w:rsidP="00BC24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386992F4" w14:textId="77777777" w:rsidR="00BC2474" w:rsidRPr="001F4BD7" w:rsidRDefault="00BC2474" w:rsidP="00BC24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453763D8" w14:textId="77777777" w:rsidR="00BC2474" w:rsidRPr="001F4BD7" w:rsidRDefault="00BC2474" w:rsidP="00BC24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78FE4110" w14:textId="215A8143" w:rsidR="00BC2474" w:rsidRPr="001F4BD7" w:rsidRDefault="00BC2474" w:rsidP="00BC24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eastAsiaTheme="minorHAnsi" w:hAnsi="Times New Roman"/>
                <w:color w:val="000000" w:themeColor="text1"/>
                <w:sz w:val="16"/>
                <w:szCs w:val="16"/>
              </w:rPr>
              <w:t xml:space="preserve">Student w stopniu </w:t>
            </w:r>
            <w:r w:rsidR="00195C3A" w:rsidRPr="001F4BD7">
              <w:rPr>
                <w:rFonts w:ascii="Times New Roman" w:eastAsiaTheme="minorHAnsi" w:hAnsi="Times New Roman"/>
                <w:color w:val="000000" w:themeColor="text1"/>
                <w:sz w:val="16"/>
                <w:szCs w:val="16"/>
              </w:rPr>
              <w:t>zaawansowanym</w:t>
            </w:r>
            <w:r w:rsidRPr="001F4BD7">
              <w:rPr>
                <w:rFonts w:ascii="Times New Roman" w:eastAsiaTheme="minorHAnsi" w:hAnsi="Times New Roman"/>
                <w:color w:val="000000" w:themeColor="text1"/>
                <w:sz w:val="16"/>
                <w:szCs w:val="16"/>
              </w:rPr>
              <w:t xml:space="preserve"> zna istotę, etapy, przebieg i główne modele stosowane w procesie rekrutacji i selekcji pracowników, wie jakie procesy psychologiczne grają rolę podczas oceny kandydatów i decyzji o ich zatrudnieniu, zna typowe błędy kandydatów i decydentów.</w:t>
            </w:r>
          </w:p>
        </w:tc>
        <w:tc>
          <w:tcPr>
            <w:tcW w:w="1134" w:type="dxa"/>
            <w:gridSpan w:val="2"/>
            <w:vAlign w:val="center"/>
          </w:tcPr>
          <w:p w14:paraId="4D12FCB8" w14:textId="77777777" w:rsidR="00BC2474" w:rsidRPr="001F4BD7" w:rsidRDefault="00BC2474" w:rsidP="00BC24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K_W17</w:t>
            </w:r>
          </w:p>
        </w:tc>
        <w:tc>
          <w:tcPr>
            <w:tcW w:w="1034" w:type="dxa"/>
            <w:vAlign w:val="center"/>
          </w:tcPr>
          <w:p w14:paraId="6C760D10" w14:textId="77777777" w:rsidR="00BC2474" w:rsidRPr="001F4BD7" w:rsidRDefault="00BC2474" w:rsidP="00BC24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WP</w:t>
            </w:r>
          </w:p>
        </w:tc>
      </w:tr>
      <w:tr w:rsidR="005B241B" w:rsidRPr="001F4BD7" w14:paraId="574FD5A8" w14:textId="77777777" w:rsidTr="008238D0">
        <w:trPr>
          <w:trHeight w:val="255"/>
        </w:trPr>
        <w:tc>
          <w:tcPr>
            <w:tcW w:w="1101" w:type="dxa"/>
            <w:vMerge/>
            <w:vAlign w:val="center"/>
          </w:tcPr>
          <w:p w14:paraId="376F83B0" w14:textId="77777777" w:rsidR="00BC2474" w:rsidRPr="001F4BD7" w:rsidRDefault="00BC2474" w:rsidP="00BC24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C1BC5E9" w14:textId="77777777" w:rsidR="00BC2474" w:rsidRPr="001F4BD7" w:rsidRDefault="00BC2474" w:rsidP="00BC24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608466B7" w14:textId="3DFAAA40" w:rsidR="00BC2474" w:rsidRPr="001F4BD7" w:rsidRDefault="00BC2474" w:rsidP="00BC24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eastAsiaTheme="minorHAnsi" w:hAnsi="Times New Roman"/>
                <w:color w:val="000000" w:themeColor="text1"/>
                <w:sz w:val="16"/>
                <w:szCs w:val="16"/>
              </w:rPr>
              <w:t xml:space="preserve">Student w stopniu </w:t>
            </w:r>
            <w:r w:rsidR="00195C3A" w:rsidRPr="001F4BD7">
              <w:rPr>
                <w:rFonts w:ascii="Times New Roman" w:eastAsiaTheme="minorHAnsi" w:hAnsi="Times New Roman"/>
                <w:color w:val="000000" w:themeColor="text1"/>
                <w:sz w:val="16"/>
                <w:szCs w:val="16"/>
              </w:rPr>
              <w:t>zaawansowanym</w:t>
            </w:r>
            <w:r w:rsidRPr="001F4BD7">
              <w:rPr>
                <w:rFonts w:ascii="Times New Roman" w:eastAsiaTheme="minorHAnsi" w:hAnsi="Times New Roman"/>
                <w:color w:val="000000" w:themeColor="text1"/>
                <w:sz w:val="16"/>
                <w:szCs w:val="16"/>
              </w:rPr>
              <w:t xml:space="preserve"> zna główne metody stosowane podczas rekrutacji i selekcji, ich zalety i ograniczenia, orientuje się w obecnych trendach panujących w tej dziedzinie.</w:t>
            </w:r>
          </w:p>
        </w:tc>
        <w:tc>
          <w:tcPr>
            <w:tcW w:w="1134" w:type="dxa"/>
            <w:gridSpan w:val="2"/>
            <w:vAlign w:val="center"/>
          </w:tcPr>
          <w:p w14:paraId="526569F9" w14:textId="77777777" w:rsidR="00BC2474" w:rsidRPr="001F4BD7" w:rsidRDefault="00BC2474" w:rsidP="00BC24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K_W17</w:t>
            </w:r>
          </w:p>
        </w:tc>
        <w:tc>
          <w:tcPr>
            <w:tcW w:w="1034" w:type="dxa"/>
            <w:vAlign w:val="center"/>
          </w:tcPr>
          <w:p w14:paraId="179F5A17" w14:textId="77777777" w:rsidR="00BC2474" w:rsidRPr="001F4BD7" w:rsidRDefault="00BC2474" w:rsidP="00BC247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WP</w:t>
            </w:r>
          </w:p>
        </w:tc>
      </w:tr>
      <w:tr w:rsidR="005B241B" w:rsidRPr="001F4BD7" w14:paraId="0A5DD9E5" w14:textId="77777777" w:rsidTr="008238D0">
        <w:trPr>
          <w:trHeight w:val="255"/>
        </w:trPr>
        <w:tc>
          <w:tcPr>
            <w:tcW w:w="1101" w:type="dxa"/>
            <w:vMerge w:val="restart"/>
            <w:vAlign w:val="center"/>
          </w:tcPr>
          <w:p w14:paraId="2CC47BCD" w14:textId="77777777" w:rsidR="00903D5F" w:rsidRPr="001F4BD7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08CE4549" w14:textId="77777777" w:rsidR="00903D5F" w:rsidRPr="001F4BD7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6C44C4E1" w14:textId="77777777" w:rsidR="00903D5F" w:rsidRPr="001F4BD7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2541D0E5" w14:textId="77777777" w:rsidR="00903D5F" w:rsidRPr="001F4BD7" w:rsidRDefault="00903D5F" w:rsidP="00823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eastAsiaTheme="minorHAnsi" w:hAnsi="Times New Roman"/>
                <w:color w:val="000000" w:themeColor="text1"/>
                <w:sz w:val="16"/>
                <w:szCs w:val="16"/>
              </w:rPr>
              <w:t>Student potrafi zaplanować i przeprowadzić typową procedurę rekrutacji i selekcji, sformułować ogłoszenie, opracować profil kompetencji, przeprowadzić rozmowę, ocenić kandydatów, zaprezentować uzasadnienie decyzji o wyborze.</w:t>
            </w:r>
          </w:p>
        </w:tc>
        <w:tc>
          <w:tcPr>
            <w:tcW w:w="1134" w:type="dxa"/>
            <w:gridSpan w:val="2"/>
            <w:vAlign w:val="center"/>
          </w:tcPr>
          <w:p w14:paraId="68F79D0F" w14:textId="77777777" w:rsidR="00903D5F" w:rsidRPr="001F4BD7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K_U02</w:t>
            </w:r>
          </w:p>
        </w:tc>
        <w:tc>
          <w:tcPr>
            <w:tcW w:w="1034" w:type="dxa"/>
            <w:vAlign w:val="center"/>
          </w:tcPr>
          <w:p w14:paraId="7E51274E" w14:textId="77777777" w:rsidR="00903D5F" w:rsidRPr="001F4BD7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5B241B" w:rsidRPr="001F4BD7" w14:paraId="2CB3180C" w14:textId="77777777" w:rsidTr="008238D0">
        <w:trPr>
          <w:trHeight w:val="255"/>
        </w:trPr>
        <w:tc>
          <w:tcPr>
            <w:tcW w:w="1101" w:type="dxa"/>
            <w:vMerge/>
            <w:vAlign w:val="center"/>
          </w:tcPr>
          <w:p w14:paraId="4D7CD1B9" w14:textId="77777777" w:rsidR="00903D5F" w:rsidRPr="001F4BD7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8869480" w14:textId="77777777" w:rsidR="00903D5F" w:rsidRPr="001F4BD7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6DFBDAB9" w14:textId="3F3DBD32" w:rsidR="00903D5F" w:rsidRPr="001F4BD7" w:rsidRDefault="00903D5F" w:rsidP="00823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eastAsiaTheme="minorHAnsi" w:hAnsi="Times New Roman"/>
                <w:color w:val="000000" w:themeColor="text1"/>
                <w:sz w:val="16"/>
                <w:szCs w:val="16"/>
              </w:rPr>
              <w:t>Student potrafi doradzać organizacjom w zakresie odpowiedniego przygotowania procesu rekrutacji, selekcji i adaptacji pracowników, zanalizować dotychczasową praktykę, wskazać</w:t>
            </w:r>
            <w:r w:rsidR="00BC2474" w:rsidRPr="001F4BD7">
              <w:rPr>
                <w:rFonts w:ascii="Times New Roman" w:eastAsiaTheme="minorHAnsi" w:hAnsi="Times New Roman"/>
                <w:color w:val="000000" w:themeColor="text1"/>
                <w:sz w:val="16"/>
                <w:szCs w:val="16"/>
              </w:rPr>
              <w:t xml:space="preserve"> </w:t>
            </w:r>
            <w:r w:rsidRPr="001F4BD7">
              <w:rPr>
                <w:rFonts w:ascii="Times New Roman" w:eastAsiaTheme="minorHAnsi" w:hAnsi="Times New Roman"/>
                <w:color w:val="000000" w:themeColor="text1"/>
                <w:sz w:val="16"/>
                <w:szCs w:val="16"/>
              </w:rPr>
              <w:t>gdzie popełniono błędy i jakie wprowadzić ulepszenia.</w:t>
            </w:r>
          </w:p>
        </w:tc>
        <w:tc>
          <w:tcPr>
            <w:tcW w:w="1134" w:type="dxa"/>
            <w:gridSpan w:val="2"/>
            <w:vAlign w:val="center"/>
          </w:tcPr>
          <w:p w14:paraId="7202DE72" w14:textId="77777777" w:rsidR="00903D5F" w:rsidRPr="001F4BD7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K_U02</w:t>
            </w:r>
          </w:p>
        </w:tc>
        <w:tc>
          <w:tcPr>
            <w:tcW w:w="1034" w:type="dxa"/>
            <w:vAlign w:val="center"/>
          </w:tcPr>
          <w:p w14:paraId="731CA356" w14:textId="77777777" w:rsidR="00903D5F" w:rsidRPr="001F4BD7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</w:t>
            </w:r>
          </w:p>
        </w:tc>
      </w:tr>
      <w:tr w:rsidR="00903D5F" w:rsidRPr="001F4BD7" w14:paraId="39791F89" w14:textId="77777777" w:rsidTr="008238D0">
        <w:trPr>
          <w:trHeight w:val="255"/>
        </w:trPr>
        <w:tc>
          <w:tcPr>
            <w:tcW w:w="1101" w:type="dxa"/>
            <w:vAlign w:val="center"/>
          </w:tcPr>
          <w:p w14:paraId="6DAE5D4C" w14:textId="77777777" w:rsidR="00903D5F" w:rsidRPr="001F4BD7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553E1DC0" w14:textId="77777777" w:rsidR="00903D5F" w:rsidRPr="001F4BD7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4B083361" w14:textId="77777777" w:rsidR="00903D5F" w:rsidRPr="001F4BD7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14A7E7E8" w14:textId="77777777" w:rsidR="00903D5F" w:rsidRPr="001F4BD7" w:rsidRDefault="00903D5F" w:rsidP="008238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eastAsiaTheme="minorHAnsi" w:hAnsi="Times New Roman"/>
                <w:color w:val="000000" w:themeColor="text1"/>
                <w:sz w:val="16"/>
                <w:szCs w:val="16"/>
              </w:rPr>
              <w:t>Student jest wrażliwy na praktyki dyskryminacyjne stosowane w rekrutacji i selekcji pracowników, sumiennie i profesjonalnie wykonuje swoje obowiązki związane z rekrutacją i selekcją pracowników.</w:t>
            </w:r>
          </w:p>
        </w:tc>
        <w:tc>
          <w:tcPr>
            <w:tcW w:w="1134" w:type="dxa"/>
            <w:gridSpan w:val="2"/>
            <w:vAlign w:val="center"/>
          </w:tcPr>
          <w:p w14:paraId="6B2B581C" w14:textId="1BAB9DE9" w:rsidR="00903D5F" w:rsidRPr="001F4BD7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</w:t>
            </w:r>
            <w:r w:rsidR="00195C3A"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</w:t>
            </w:r>
          </w:p>
          <w:p w14:paraId="78E00F52" w14:textId="1EC0A7AF" w:rsidR="00903D5F" w:rsidRPr="001F4BD7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</w:t>
            </w:r>
            <w:r w:rsidR="00195C3A"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034" w:type="dxa"/>
            <w:vAlign w:val="center"/>
          </w:tcPr>
          <w:p w14:paraId="46B8C562" w14:textId="77777777" w:rsidR="00903D5F" w:rsidRPr="001F4BD7" w:rsidRDefault="00903D5F" w:rsidP="008238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</w:t>
            </w:r>
          </w:p>
        </w:tc>
      </w:tr>
    </w:tbl>
    <w:p w14:paraId="76BBA9ED" w14:textId="77777777" w:rsidR="00903D5F" w:rsidRPr="001F4BD7" w:rsidRDefault="00903D5F" w:rsidP="00903D5F">
      <w:pPr>
        <w:rPr>
          <w:rFonts w:ascii="Times New Roman" w:hAnsi="Times New Roman"/>
          <w:color w:val="000000" w:themeColor="text1"/>
          <w:sz w:val="16"/>
          <w:szCs w:val="16"/>
        </w:rPr>
      </w:pPr>
    </w:p>
    <w:p w14:paraId="1872DD2A" w14:textId="77777777" w:rsidR="00903D5F" w:rsidRPr="001F4BD7" w:rsidRDefault="00903D5F" w:rsidP="00903D5F">
      <w:pPr>
        <w:rPr>
          <w:rFonts w:ascii="Times New Roman" w:hAnsi="Times New Roman"/>
          <w:color w:val="000000" w:themeColor="text1"/>
          <w:sz w:val="16"/>
          <w:szCs w:val="16"/>
        </w:rPr>
      </w:pPr>
      <w:r w:rsidRPr="001F4BD7">
        <w:rPr>
          <w:rFonts w:ascii="Times New Roman" w:hAnsi="Times New Roman"/>
          <w:color w:val="000000" w:themeColor="text1"/>
          <w:sz w:val="16"/>
          <w:szCs w:val="16"/>
        </w:rPr>
        <w:br w:type="page"/>
      </w:r>
    </w:p>
    <w:p w14:paraId="099B55AD" w14:textId="77777777" w:rsidR="00903D5F" w:rsidRPr="003271F5" w:rsidRDefault="00903D5F" w:rsidP="00903D5F">
      <w:pPr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3271F5">
        <w:rPr>
          <w:rFonts w:ascii="Times New Roman" w:hAnsi="Times New Roman"/>
          <w:b/>
          <w:color w:val="000000" w:themeColor="text1"/>
          <w:sz w:val="20"/>
          <w:szCs w:val="20"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2"/>
        <w:gridCol w:w="7130"/>
      </w:tblGrid>
      <w:tr w:rsidR="005B241B" w:rsidRPr="003271F5" w14:paraId="537B4042" w14:textId="77777777" w:rsidTr="001F177A">
        <w:tc>
          <w:tcPr>
            <w:tcW w:w="1932" w:type="dxa"/>
          </w:tcPr>
          <w:p w14:paraId="0AC3A569" w14:textId="77777777" w:rsidR="00735437" w:rsidRPr="003271F5" w:rsidRDefault="00735437" w:rsidP="0073543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1C7CFA2F" w14:textId="0196A1A3" w:rsidR="00735437" w:rsidRPr="003271F5" w:rsidRDefault="00735437" w:rsidP="0073543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  <w:p w14:paraId="1A2C9883" w14:textId="17E738DB" w:rsidR="00735437" w:rsidRPr="003271F5" w:rsidRDefault="00735437" w:rsidP="0073543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30" w:type="dxa"/>
          </w:tcPr>
          <w:p w14:paraId="5A6C70E3" w14:textId="77777777" w:rsidR="00735437" w:rsidRPr="003271F5" w:rsidRDefault="00735437" w:rsidP="0073543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254B43F8" w14:textId="0D339ABF" w:rsidR="00735437" w:rsidRPr="003271F5" w:rsidRDefault="00735437" w:rsidP="0073543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5B241B" w:rsidRPr="003271F5" w14:paraId="1233B787" w14:textId="77777777" w:rsidTr="002132B8">
        <w:tc>
          <w:tcPr>
            <w:tcW w:w="1932" w:type="dxa"/>
          </w:tcPr>
          <w:p w14:paraId="273270EA" w14:textId="77777777" w:rsidR="00735437" w:rsidRPr="003271F5" w:rsidRDefault="00735437" w:rsidP="0073543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55229B25" w14:textId="77777777" w:rsidR="00735437" w:rsidRPr="003271F5" w:rsidRDefault="00735437" w:rsidP="00735437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Wykład</w:t>
            </w:r>
          </w:p>
          <w:p w14:paraId="2BA6C7FD" w14:textId="77777777" w:rsidR="00735437" w:rsidRPr="003271F5" w:rsidRDefault="00735437" w:rsidP="0073543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30" w:type="dxa"/>
          </w:tcPr>
          <w:p w14:paraId="1C059B28" w14:textId="77777777" w:rsidR="00735437" w:rsidRPr="003271F5" w:rsidRDefault="00735437" w:rsidP="0073543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8056655" w14:textId="6BF11D80" w:rsidR="00735437" w:rsidRPr="003271F5" w:rsidRDefault="00735437" w:rsidP="0073543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Omawianie zagadnień przy pomocy prezentacji multimedialnej</w:t>
            </w:r>
          </w:p>
        </w:tc>
      </w:tr>
      <w:tr w:rsidR="005B241B" w:rsidRPr="003271F5" w14:paraId="3462E412" w14:textId="77777777" w:rsidTr="00445B5D">
        <w:tc>
          <w:tcPr>
            <w:tcW w:w="9062" w:type="dxa"/>
            <w:gridSpan w:val="2"/>
          </w:tcPr>
          <w:p w14:paraId="46E0C065" w14:textId="77777777" w:rsidR="00735437" w:rsidRPr="003271F5" w:rsidRDefault="00735437" w:rsidP="007354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3741B6FD" w14:textId="77777777" w:rsidR="00735437" w:rsidRPr="003271F5" w:rsidRDefault="00735437" w:rsidP="007354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49A4050F" w14:textId="2942E880" w:rsidR="00735437" w:rsidRPr="003271F5" w:rsidRDefault="00735437" w:rsidP="007354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735437" w:rsidRPr="003271F5" w14:paraId="6973878F" w14:textId="77777777" w:rsidTr="00735437">
        <w:trPr>
          <w:trHeight w:val="2503"/>
        </w:trPr>
        <w:tc>
          <w:tcPr>
            <w:tcW w:w="9062" w:type="dxa"/>
            <w:gridSpan w:val="2"/>
          </w:tcPr>
          <w:p w14:paraId="01972279" w14:textId="77777777" w:rsidR="00735437" w:rsidRPr="003271F5" w:rsidRDefault="00735437" w:rsidP="007354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Istota procesu rekrutacji i selekcji. </w:t>
            </w:r>
          </w:p>
          <w:p w14:paraId="1E121E94" w14:textId="77777777" w:rsidR="00735437" w:rsidRPr="003271F5" w:rsidRDefault="00735437" w:rsidP="007354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Etapy procesu od potrzeby rekrutacyjnej do zatrudnienia i procesu adaptacji pracownika, analiza potrzeb kadrowych/personalnych w organizacji/dziale/zespole, decyzje o potrzebie zatrudnienia. </w:t>
            </w:r>
          </w:p>
          <w:p w14:paraId="382BC419" w14:textId="77777777" w:rsidR="00735437" w:rsidRPr="003271F5" w:rsidRDefault="00735437" w:rsidP="007354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Identyfikowanie wymagań wobec kandydata. Rola opisu stanowiska pracy, profile kompetencji, wybór obszarów podlegających ocenie w toku dalszego procesu. </w:t>
            </w:r>
          </w:p>
          <w:p w14:paraId="020EB822" w14:textId="77777777" w:rsidR="00735437" w:rsidRPr="003271F5" w:rsidRDefault="00735437" w:rsidP="007354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Źródła pozyskiwania kandydatów i sposoby docierania do nich. </w:t>
            </w:r>
          </w:p>
          <w:p w14:paraId="09BA9F43" w14:textId="77777777" w:rsidR="00735437" w:rsidRPr="003271F5" w:rsidRDefault="00735437" w:rsidP="007354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Założenia i metody przyjmowane w procesie selekcji. </w:t>
            </w:r>
          </w:p>
          <w:p w14:paraId="577C7594" w14:textId="77777777" w:rsidR="00735437" w:rsidRPr="003271F5" w:rsidRDefault="00735437" w:rsidP="007354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Wybrane metody pracy rekrutera.</w:t>
            </w:r>
          </w:p>
          <w:p w14:paraId="5CB78DFD" w14:textId="77777777" w:rsidR="00735437" w:rsidRPr="003271F5" w:rsidRDefault="00735437" w:rsidP="007354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Wywiad/rozmowa kwalifikacyjna. </w:t>
            </w:r>
          </w:p>
          <w:p w14:paraId="08CF0EA9" w14:textId="77777777" w:rsidR="00735437" w:rsidRPr="003271F5" w:rsidRDefault="00735437" w:rsidP="007354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Ocena kandydata w wyniku wywiadu.</w:t>
            </w:r>
          </w:p>
          <w:p w14:paraId="24659E38" w14:textId="0A722484" w:rsidR="00735437" w:rsidRPr="003271F5" w:rsidRDefault="00735437" w:rsidP="0073543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Wybór właściwego kandydata na stanowisko.</w:t>
            </w:r>
          </w:p>
        </w:tc>
      </w:tr>
    </w:tbl>
    <w:p w14:paraId="51D09CA8" w14:textId="77777777" w:rsidR="00903D5F" w:rsidRPr="003271F5" w:rsidRDefault="00903D5F" w:rsidP="00903D5F">
      <w:pPr>
        <w:rPr>
          <w:rFonts w:ascii="Times New Roman" w:hAnsi="Times New Roman"/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0"/>
        <w:gridCol w:w="7132"/>
      </w:tblGrid>
      <w:tr w:rsidR="005B241B" w:rsidRPr="003271F5" w14:paraId="68BED79B" w14:textId="77777777" w:rsidTr="005B3F17">
        <w:tc>
          <w:tcPr>
            <w:tcW w:w="1930" w:type="dxa"/>
          </w:tcPr>
          <w:p w14:paraId="5EEA3A42" w14:textId="77777777" w:rsidR="00735437" w:rsidRPr="003271F5" w:rsidRDefault="00735437" w:rsidP="0073543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5DDD3F15" w14:textId="0BC9FC8C" w:rsidR="00735437" w:rsidRPr="003271F5" w:rsidRDefault="00735437" w:rsidP="0073543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Forma zajęć</w:t>
            </w:r>
          </w:p>
          <w:p w14:paraId="2876B703" w14:textId="6DE0A315" w:rsidR="00735437" w:rsidRPr="003271F5" w:rsidRDefault="00735437" w:rsidP="0073543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32" w:type="dxa"/>
          </w:tcPr>
          <w:p w14:paraId="24448F4D" w14:textId="77777777" w:rsidR="00735437" w:rsidRPr="003271F5" w:rsidRDefault="00735437" w:rsidP="0073543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5A4D7643" w14:textId="753A553C" w:rsidR="00735437" w:rsidRPr="003271F5" w:rsidRDefault="00735437" w:rsidP="0073543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5B241B" w:rsidRPr="003271F5" w14:paraId="50A76260" w14:textId="77777777" w:rsidTr="005372F6">
        <w:tc>
          <w:tcPr>
            <w:tcW w:w="1930" w:type="dxa"/>
          </w:tcPr>
          <w:p w14:paraId="4B16CB4C" w14:textId="77777777" w:rsidR="00735437" w:rsidRPr="003271F5" w:rsidRDefault="00735437" w:rsidP="0073543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4481FC86" w14:textId="77777777" w:rsidR="00735437" w:rsidRPr="003271F5" w:rsidRDefault="00735437" w:rsidP="00735437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Projekt</w:t>
            </w:r>
          </w:p>
          <w:p w14:paraId="49C17952" w14:textId="77777777" w:rsidR="00735437" w:rsidRPr="003271F5" w:rsidRDefault="00735437" w:rsidP="0073543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32" w:type="dxa"/>
          </w:tcPr>
          <w:p w14:paraId="4D0B96D5" w14:textId="77777777" w:rsidR="00735437" w:rsidRPr="003271F5" w:rsidRDefault="00735437" w:rsidP="0073543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18684F3" w14:textId="2067E6BD" w:rsidR="00735437" w:rsidRPr="003271F5" w:rsidRDefault="00735437" w:rsidP="0073543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analiza przypadków</w:t>
            </w:r>
          </w:p>
        </w:tc>
      </w:tr>
      <w:tr w:rsidR="005B241B" w:rsidRPr="003271F5" w14:paraId="4896C2A7" w14:textId="77777777" w:rsidTr="0031620E">
        <w:tc>
          <w:tcPr>
            <w:tcW w:w="9062" w:type="dxa"/>
            <w:gridSpan w:val="2"/>
          </w:tcPr>
          <w:p w14:paraId="76C1C1A2" w14:textId="77777777" w:rsidR="00735437" w:rsidRPr="003271F5" w:rsidRDefault="00735437" w:rsidP="007354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022E687B" w14:textId="77777777" w:rsidR="00735437" w:rsidRPr="003271F5" w:rsidRDefault="00735437" w:rsidP="007354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Tematyka zajęć</w:t>
            </w:r>
          </w:p>
          <w:p w14:paraId="6B737D31" w14:textId="436AF560" w:rsidR="00735437" w:rsidRPr="003271F5" w:rsidRDefault="00735437" w:rsidP="0073543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735437" w:rsidRPr="003271F5" w14:paraId="58CE19D5" w14:textId="77777777" w:rsidTr="00EC7C51">
        <w:trPr>
          <w:trHeight w:val="950"/>
        </w:trPr>
        <w:tc>
          <w:tcPr>
            <w:tcW w:w="9062" w:type="dxa"/>
            <w:gridSpan w:val="2"/>
          </w:tcPr>
          <w:p w14:paraId="604DBE92" w14:textId="77777777" w:rsidR="00735437" w:rsidRPr="003271F5" w:rsidRDefault="00735437" w:rsidP="007354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Tworzenie strategii rekrutacyjnej.</w:t>
            </w:r>
          </w:p>
          <w:p w14:paraId="2194C5AD" w14:textId="77777777" w:rsidR="00735437" w:rsidRPr="003271F5" w:rsidRDefault="00735437" w:rsidP="007354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Selekcja - techniki prowadzenia rozmów kwalifikacyjnych.</w:t>
            </w:r>
          </w:p>
          <w:p w14:paraId="63704122" w14:textId="77777777" w:rsidR="00735437" w:rsidRPr="003271F5" w:rsidRDefault="00735437" w:rsidP="007354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Badanie kandydatów do pracy na wybrane stanowiska. </w:t>
            </w:r>
          </w:p>
          <w:p w14:paraId="5E9016F8" w14:textId="647F9389" w:rsidR="00735437" w:rsidRPr="003271F5" w:rsidRDefault="00735437" w:rsidP="0073543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Tworzenie systemu motywacyjnego.</w:t>
            </w:r>
          </w:p>
        </w:tc>
      </w:tr>
    </w:tbl>
    <w:p w14:paraId="1913D583" w14:textId="77777777" w:rsidR="00903D5F" w:rsidRPr="001F4BD7" w:rsidRDefault="00903D5F" w:rsidP="00903D5F">
      <w:pPr>
        <w:spacing w:after="0" w:line="240" w:lineRule="auto"/>
        <w:rPr>
          <w:rFonts w:ascii="Times New Roman" w:hAnsi="Times New Roman"/>
          <w:color w:val="000000" w:themeColor="text1"/>
          <w:sz w:val="16"/>
          <w:szCs w:val="16"/>
        </w:rPr>
      </w:pPr>
    </w:p>
    <w:p w14:paraId="2FE6E321" w14:textId="77777777" w:rsidR="005C76F9" w:rsidRPr="001F4BD7" w:rsidRDefault="005C76F9">
      <w:pPr>
        <w:spacing w:after="160" w:line="259" w:lineRule="auto"/>
        <w:rPr>
          <w:rFonts w:ascii="Times New Roman" w:hAnsi="Times New Roman"/>
          <w:b/>
          <w:color w:val="000000" w:themeColor="text1"/>
          <w:sz w:val="16"/>
          <w:szCs w:val="16"/>
        </w:rPr>
      </w:pPr>
      <w:r w:rsidRPr="001F4BD7">
        <w:rPr>
          <w:rFonts w:ascii="Times New Roman" w:hAnsi="Times New Roman"/>
          <w:b/>
          <w:color w:val="000000" w:themeColor="text1"/>
          <w:sz w:val="16"/>
          <w:szCs w:val="16"/>
        </w:rPr>
        <w:br w:type="page"/>
      </w:r>
    </w:p>
    <w:p w14:paraId="3A87037D" w14:textId="71644CE5" w:rsidR="009825C4" w:rsidRPr="003271F5" w:rsidRDefault="009825C4" w:rsidP="009825C4">
      <w:pPr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3271F5">
        <w:rPr>
          <w:rFonts w:ascii="Times New Roman" w:hAnsi="Times New Roman"/>
          <w:b/>
          <w:color w:val="000000" w:themeColor="text1"/>
          <w:sz w:val="20"/>
          <w:szCs w:val="20"/>
        </w:rPr>
        <w:lastRenderedPageBreak/>
        <w:t>Państwowa Akademia Nauk Stosowanych w Nysie</w:t>
      </w:r>
    </w:p>
    <w:p w14:paraId="689D95EB" w14:textId="77777777" w:rsidR="009825C4" w:rsidRPr="003271F5" w:rsidRDefault="009825C4" w:rsidP="009825C4">
      <w:pPr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14:paraId="008D4B77" w14:textId="77777777" w:rsidR="009825C4" w:rsidRPr="003271F5" w:rsidRDefault="009825C4" w:rsidP="009825C4">
      <w:pPr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3271F5">
        <w:rPr>
          <w:rFonts w:ascii="Times New Roman" w:hAnsi="Times New Roman"/>
          <w:b/>
          <w:color w:val="000000" w:themeColor="text1"/>
          <w:sz w:val="20"/>
          <w:szCs w:val="20"/>
        </w:rPr>
        <w:t>Opis modułu kształcenia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3"/>
        <w:gridCol w:w="567"/>
        <w:gridCol w:w="841"/>
        <w:gridCol w:w="294"/>
        <w:gridCol w:w="6"/>
        <w:gridCol w:w="540"/>
        <w:gridCol w:w="1001"/>
        <w:gridCol w:w="864"/>
        <w:gridCol w:w="567"/>
        <w:gridCol w:w="880"/>
        <w:gridCol w:w="236"/>
        <w:gridCol w:w="303"/>
        <w:gridCol w:w="23"/>
        <w:gridCol w:w="1134"/>
        <w:gridCol w:w="119"/>
        <w:gridCol w:w="110"/>
        <w:gridCol w:w="126"/>
        <w:gridCol w:w="1062"/>
      </w:tblGrid>
      <w:tr w:rsidR="005B241B" w:rsidRPr="003271F5" w14:paraId="1E5A75BE" w14:textId="77777777" w:rsidTr="005B241B">
        <w:trPr>
          <w:trHeight w:val="501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4C7B5" w14:textId="77777777" w:rsidR="009825C4" w:rsidRPr="003271F5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Nazwa modułu (przedmiotu)</w:t>
            </w:r>
          </w:p>
        </w:tc>
        <w:tc>
          <w:tcPr>
            <w:tcW w:w="4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E3C6E" w14:textId="77777777" w:rsidR="009825C4" w:rsidRPr="003271F5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Praktyka zawodowa</w:t>
            </w:r>
          </w:p>
        </w:tc>
        <w:tc>
          <w:tcPr>
            <w:tcW w:w="16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10673" w14:textId="77777777" w:rsidR="009825C4" w:rsidRPr="003271F5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Kod przedmiotu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1565A" w14:textId="77777777" w:rsidR="009825C4" w:rsidRPr="003271F5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5B241B" w:rsidRPr="003271F5" w14:paraId="3F6366F0" w14:textId="77777777" w:rsidTr="005B241B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3B299" w14:textId="77777777" w:rsidR="009825C4" w:rsidRPr="003271F5" w:rsidRDefault="009825C4" w:rsidP="000F488E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Kierunek studiów</w:t>
            </w:r>
          </w:p>
        </w:tc>
        <w:tc>
          <w:tcPr>
            <w:tcW w:w="69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75060" w14:textId="77777777" w:rsidR="009825C4" w:rsidRPr="003271F5" w:rsidRDefault="009825C4" w:rsidP="000F48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Finanse i rachunkowość</w:t>
            </w:r>
          </w:p>
        </w:tc>
      </w:tr>
      <w:tr w:rsidR="005B241B" w:rsidRPr="003271F5" w14:paraId="667DC408" w14:textId="77777777" w:rsidTr="005B241B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0ECF6" w14:textId="77777777" w:rsidR="009825C4" w:rsidRPr="003271F5" w:rsidRDefault="009825C4" w:rsidP="000F488E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Profil kształcenia</w:t>
            </w:r>
          </w:p>
        </w:tc>
        <w:tc>
          <w:tcPr>
            <w:tcW w:w="69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F8928" w14:textId="77777777" w:rsidR="009825C4" w:rsidRPr="003271F5" w:rsidRDefault="009825C4" w:rsidP="000F48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Praktyczny</w:t>
            </w:r>
          </w:p>
        </w:tc>
      </w:tr>
      <w:tr w:rsidR="005B241B" w:rsidRPr="003271F5" w14:paraId="36F898FA" w14:textId="77777777" w:rsidTr="005B241B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65488" w14:textId="77777777" w:rsidR="009825C4" w:rsidRPr="003271F5" w:rsidRDefault="009825C4" w:rsidP="000F488E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Poziom studiów</w:t>
            </w:r>
          </w:p>
        </w:tc>
        <w:tc>
          <w:tcPr>
            <w:tcW w:w="69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58EEB" w14:textId="77777777" w:rsidR="009825C4" w:rsidRPr="003271F5" w:rsidRDefault="009825C4" w:rsidP="000F48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Studia pierwszego stopnia</w:t>
            </w:r>
          </w:p>
        </w:tc>
      </w:tr>
      <w:tr w:rsidR="005B241B" w:rsidRPr="003271F5" w14:paraId="50FA25B6" w14:textId="77777777" w:rsidTr="005B241B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183DC" w14:textId="77777777" w:rsidR="009825C4" w:rsidRPr="003271F5" w:rsidRDefault="009825C4" w:rsidP="000F488E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Specjalność</w:t>
            </w:r>
          </w:p>
        </w:tc>
        <w:tc>
          <w:tcPr>
            <w:tcW w:w="69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C9559" w14:textId="77777777" w:rsidR="009825C4" w:rsidRPr="003271F5" w:rsidRDefault="009825C4" w:rsidP="000F48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Rachunkowość i kontrola finansowa</w:t>
            </w:r>
          </w:p>
        </w:tc>
      </w:tr>
      <w:tr w:rsidR="005B241B" w:rsidRPr="003271F5" w14:paraId="78D97BDA" w14:textId="77777777" w:rsidTr="005B241B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5A1AB" w14:textId="77777777" w:rsidR="009825C4" w:rsidRPr="003271F5" w:rsidRDefault="009825C4" w:rsidP="000F488E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Forma studiów</w:t>
            </w:r>
          </w:p>
        </w:tc>
        <w:tc>
          <w:tcPr>
            <w:tcW w:w="69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7DBD6" w14:textId="77777777" w:rsidR="009825C4" w:rsidRPr="003271F5" w:rsidRDefault="009825C4" w:rsidP="000F48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Niestacjonarne</w:t>
            </w:r>
          </w:p>
        </w:tc>
      </w:tr>
      <w:tr w:rsidR="005B241B" w:rsidRPr="003271F5" w14:paraId="57143BD4" w14:textId="77777777" w:rsidTr="005B241B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1559A" w14:textId="77777777" w:rsidR="009825C4" w:rsidRPr="003271F5" w:rsidRDefault="009825C4" w:rsidP="000F488E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Semestr studiów</w:t>
            </w:r>
          </w:p>
        </w:tc>
        <w:tc>
          <w:tcPr>
            <w:tcW w:w="69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DD513" w14:textId="77777777" w:rsidR="009825C4" w:rsidRPr="003271F5" w:rsidRDefault="009825C4" w:rsidP="000F48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III</w:t>
            </w:r>
          </w:p>
        </w:tc>
      </w:tr>
      <w:tr w:rsidR="005B241B" w:rsidRPr="001F4BD7" w14:paraId="3D902575" w14:textId="77777777" w:rsidTr="005B241B">
        <w:trPr>
          <w:trHeight w:val="395"/>
        </w:trPr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80CA8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Tryb zaliczenia przedmiotu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A5E4C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Zaliczenie na ocenę</w:t>
            </w:r>
          </w:p>
        </w:tc>
        <w:tc>
          <w:tcPr>
            <w:tcW w:w="40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07E93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punktów ECTS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495B5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Sposób ustalania oceny z przedmiotu</w:t>
            </w:r>
          </w:p>
        </w:tc>
      </w:tr>
      <w:tr w:rsidR="005B241B" w:rsidRPr="001F4BD7" w14:paraId="6F7F9038" w14:textId="77777777" w:rsidTr="005B241B">
        <w:tc>
          <w:tcPr>
            <w:tcW w:w="16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9D823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 i inne</w:t>
            </w:r>
          </w:p>
        </w:tc>
        <w:tc>
          <w:tcPr>
            <w:tcW w:w="2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5A05D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godzin zajęć w semestrze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5EDF9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7294B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81928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9F78F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B1599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850BF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E71C7" w14:textId="77777777" w:rsidR="009825C4" w:rsidRPr="001F4BD7" w:rsidRDefault="009825C4" w:rsidP="000F488E">
            <w:pPr>
              <w:spacing w:after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5B241B" w:rsidRPr="001F4BD7" w14:paraId="6134A612" w14:textId="77777777" w:rsidTr="005B241B">
        <w:tc>
          <w:tcPr>
            <w:tcW w:w="16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CA5A4" w14:textId="77777777" w:rsidR="009825C4" w:rsidRPr="001F4BD7" w:rsidRDefault="009825C4" w:rsidP="000F488E">
            <w:pPr>
              <w:spacing w:after="0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B2A44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15A8D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Pracy studenta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BC9FC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</w:t>
            </w:r>
          </w:p>
          <w:p w14:paraId="6F909EA3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kontaktowe</w:t>
            </w:r>
          </w:p>
        </w:tc>
        <w:tc>
          <w:tcPr>
            <w:tcW w:w="40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2C81B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37512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598F1565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Waga w %</w:t>
            </w:r>
          </w:p>
        </w:tc>
      </w:tr>
      <w:tr w:rsidR="005B241B" w:rsidRPr="001F4BD7" w14:paraId="3EEA761A" w14:textId="77777777" w:rsidTr="005B241B">
        <w:trPr>
          <w:trHeight w:val="279"/>
        </w:trPr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3ED56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Razem: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CC31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120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A4660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8ACB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120</w:t>
            </w:r>
          </w:p>
        </w:tc>
        <w:tc>
          <w:tcPr>
            <w:tcW w:w="2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773E" w14:textId="77777777" w:rsidR="009825C4" w:rsidRPr="001F4BD7" w:rsidRDefault="009825C4" w:rsidP="000F488E">
            <w:pPr>
              <w:pStyle w:val="pf0"/>
              <w:spacing w:before="0" w:beforeAutospacing="0" w:after="0" w:afterAutospacing="0"/>
              <w:rPr>
                <w:color w:val="000000" w:themeColor="text1"/>
                <w:sz w:val="16"/>
                <w:szCs w:val="16"/>
              </w:rPr>
            </w:pPr>
            <w:r w:rsidRPr="001F4BD7">
              <w:rPr>
                <w:rStyle w:val="cf0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Weryfikacja </w:t>
            </w:r>
            <w:r w:rsidRPr="001F4BD7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prowadz</w:t>
            </w:r>
            <w:r w:rsidRPr="001F4BD7">
              <w:rPr>
                <w:rStyle w:val="cf0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onych podczas praktyk </w:t>
            </w:r>
            <w:r w:rsidRPr="001F4BD7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dziennik</w:t>
            </w:r>
            <w:r w:rsidRPr="001F4BD7">
              <w:rPr>
                <w:rStyle w:val="cf0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ów</w:t>
            </w:r>
            <w:r w:rsidRPr="001F4BD7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praktyk.</w:t>
            </w:r>
          </w:p>
          <w:p w14:paraId="70DA7C22" w14:textId="77777777" w:rsidR="009825C4" w:rsidRPr="001F4BD7" w:rsidRDefault="009825C4" w:rsidP="000F488E">
            <w:pPr>
              <w:pStyle w:val="pf0"/>
              <w:spacing w:before="0" w:beforeAutospacing="0" w:after="0" w:afterAutospacing="0"/>
              <w:rPr>
                <w:color w:val="000000" w:themeColor="text1"/>
                <w:sz w:val="16"/>
                <w:szCs w:val="16"/>
              </w:rPr>
            </w:pPr>
            <w:r w:rsidRPr="001F4BD7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Nadzór dydaktyczno-wychowawczy nad praktykami </w:t>
            </w:r>
            <w:r w:rsidRPr="001F4BD7">
              <w:rPr>
                <w:rStyle w:val="cf0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przez </w:t>
            </w:r>
            <w:r w:rsidRPr="001F4BD7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Opiekun</w:t>
            </w:r>
            <w:r w:rsidRPr="001F4BD7">
              <w:rPr>
                <w:rStyle w:val="cf0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</w:t>
            </w:r>
            <w:r w:rsidRPr="001F4BD7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praktyk wybran</w:t>
            </w:r>
            <w:r w:rsidRPr="001F4BD7">
              <w:rPr>
                <w:rStyle w:val="cf0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ego</w:t>
            </w:r>
            <w:r w:rsidRPr="001F4BD7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spośród nauczycieli akademickich.</w:t>
            </w:r>
          </w:p>
          <w:p w14:paraId="08D912CD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2EC10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Razem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CE06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100%</w:t>
            </w:r>
          </w:p>
        </w:tc>
      </w:tr>
      <w:tr w:rsidR="005B241B" w:rsidRPr="001F4BD7" w14:paraId="338F9E6F" w14:textId="77777777" w:rsidTr="005B241B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18695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4D260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  <w:p w14:paraId="3B179B52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Lp.</w:t>
            </w:r>
          </w:p>
          <w:p w14:paraId="13AE68BE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5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4ED3C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DD0B7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kierunkowe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CE5FB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</w:t>
            </w:r>
          </w:p>
        </w:tc>
      </w:tr>
      <w:tr w:rsidR="005B241B" w:rsidRPr="001F4BD7" w14:paraId="5ABC59BD" w14:textId="77777777" w:rsidTr="005B241B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BDD068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37F0F595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A19C4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55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B365D" w14:textId="77777777" w:rsidR="009825C4" w:rsidRPr="001F4BD7" w:rsidRDefault="009825C4" w:rsidP="000F488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 zaawansowanym stopniu zna i rozumie podstawowe dokumenty finansowo-księgowe i zasady rozliczeń publicznoprawnych (ZUS, US).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1768A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K_W05, K_W13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D3D0F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5B241B" w:rsidRPr="001F4BD7" w14:paraId="62E291E4" w14:textId="77777777" w:rsidTr="005B241B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B9A14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B2C1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55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6683" w14:textId="77777777" w:rsidR="009825C4" w:rsidRPr="001F4BD7" w:rsidRDefault="009825C4" w:rsidP="000F488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 zaawansowanym stopniu zna i rozumie zasady gospodarki finansowej jednostki oraz funkcję rachunkowości w zarządzaniu organizacją.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9859B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K_W07, K_W12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793A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5B241B" w:rsidRPr="001F4BD7" w14:paraId="27C63DFB" w14:textId="77777777" w:rsidTr="005B241B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3C05B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72573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55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5DB5" w14:textId="77777777" w:rsidR="009825C4" w:rsidRPr="001F4BD7" w:rsidRDefault="009825C4" w:rsidP="000F488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 zaawansowanym stopniu rozumie metody analizy kosztów.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B3B0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K_W14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90CA0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5B241B" w:rsidRPr="001F4BD7" w14:paraId="050C1124" w14:textId="77777777" w:rsidTr="005B241B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7BAE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9B694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55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E02B0" w14:textId="77777777" w:rsidR="009825C4" w:rsidRPr="001F4BD7" w:rsidRDefault="009825C4" w:rsidP="000F488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 zaawansowanym stopniu rozumie systemy MRP/ERP.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F93F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K_W19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BC186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5B241B" w:rsidRPr="001F4BD7" w14:paraId="7A8983D1" w14:textId="77777777" w:rsidTr="005B241B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FA554A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6CF1A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55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3DC69" w14:textId="77777777" w:rsidR="009825C4" w:rsidRPr="001F4BD7" w:rsidRDefault="009825C4" w:rsidP="000F488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Potrafi samodzielnie sporządzać proste ewidencje księgowe oraz przygotować dokumenty do sprawozdań finansowych.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51F5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K_U05, K_U08, K_U11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E51E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5B241B" w:rsidRPr="001F4BD7" w14:paraId="199596DF" w14:textId="77777777" w:rsidTr="005B241B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92D38D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8DFC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55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B426" w14:textId="77777777" w:rsidR="009825C4" w:rsidRPr="001F4BD7" w:rsidRDefault="009825C4" w:rsidP="000F488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Potrafi stosować przepisy prawa podatkowego i ubezpieczeń społecznych w podstawowych zadaniach księgowych.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CC0BD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K_U07, K_U13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AEF93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5B241B" w:rsidRPr="001F4BD7" w14:paraId="6253C5C0" w14:textId="77777777" w:rsidTr="005B241B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C9B2E5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0B26A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55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96154" w14:textId="77777777" w:rsidR="009825C4" w:rsidRPr="001F4BD7" w:rsidRDefault="009825C4" w:rsidP="000F488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Potrafi przygotować dane do sprawozdań.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9EAC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E714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5B241B" w:rsidRPr="001F4BD7" w14:paraId="4F26A248" w14:textId="77777777" w:rsidTr="005B241B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4EA3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8EAB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55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50C96" w14:textId="77777777" w:rsidR="009825C4" w:rsidRPr="001F4BD7" w:rsidRDefault="009825C4" w:rsidP="000F488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Potrafi analizować rozliczenia z kontrahentami.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C7DC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K_U11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15F1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5B241B" w:rsidRPr="001F4BD7" w14:paraId="2B36B376" w14:textId="77777777" w:rsidTr="005B241B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74EF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7C8EA0F4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1B052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55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6010C" w14:textId="77777777" w:rsidR="009825C4" w:rsidRPr="001F4BD7" w:rsidRDefault="009825C4" w:rsidP="000F488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Jest gotów do krytycznej oceny swojej wiedzy i działań w zakresie dokumentacji księgowej oraz do korzystania z opinii ekspertów.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2F93C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K_K01, K_K03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3E67" w14:textId="77777777" w:rsidR="009825C4" w:rsidRPr="001F4BD7" w:rsidRDefault="009825C4" w:rsidP="000F488E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5B241B" w:rsidRPr="001F4BD7" w14:paraId="59630CCB" w14:textId="77777777" w:rsidTr="005B241B">
        <w:trPr>
          <w:trHeight w:val="255"/>
        </w:trPr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F78A0" w14:textId="77777777" w:rsidR="009825C4" w:rsidRPr="001F4BD7" w:rsidRDefault="009825C4" w:rsidP="000F488E">
            <w:pPr>
              <w:spacing w:after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38C42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55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89CD1" w14:textId="77777777" w:rsidR="009825C4" w:rsidRPr="001F4BD7" w:rsidRDefault="009825C4" w:rsidP="000F488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Jest gotów do odpowiedzialnego wykonywania zadań.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4B36D" w14:textId="77777777" w:rsidR="009825C4" w:rsidRPr="001F4BD7" w:rsidRDefault="009825C4" w:rsidP="000F488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2A99" w14:textId="77777777" w:rsidR="009825C4" w:rsidRPr="001F4BD7" w:rsidRDefault="009825C4" w:rsidP="000F488E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</w:tbl>
    <w:p w14:paraId="47EEA016" w14:textId="77777777" w:rsidR="009825C4" w:rsidRPr="001F4BD7" w:rsidRDefault="009825C4" w:rsidP="009825C4">
      <w:pPr>
        <w:rPr>
          <w:rFonts w:ascii="Times New Roman" w:hAnsi="Times New Roman"/>
          <w:color w:val="000000" w:themeColor="text1"/>
          <w:sz w:val="16"/>
          <w:szCs w:val="16"/>
        </w:rPr>
      </w:pPr>
    </w:p>
    <w:p w14:paraId="28804BC1" w14:textId="77777777" w:rsidR="009825C4" w:rsidRPr="001F4BD7" w:rsidRDefault="009825C4" w:rsidP="009825C4">
      <w:pPr>
        <w:rPr>
          <w:rFonts w:ascii="Times New Roman" w:hAnsi="Times New Roman"/>
          <w:color w:val="000000" w:themeColor="text1"/>
          <w:sz w:val="16"/>
          <w:szCs w:val="16"/>
        </w:rPr>
      </w:pPr>
    </w:p>
    <w:p w14:paraId="5CE6E3D5" w14:textId="77777777" w:rsidR="009825C4" w:rsidRPr="001F4BD7" w:rsidRDefault="009825C4" w:rsidP="009825C4">
      <w:pPr>
        <w:rPr>
          <w:rFonts w:ascii="Times New Roman" w:hAnsi="Times New Roman"/>
          <w:color w:val="000000" w:themeColor="text1"/>
          <w:sz w:val="16"/>
          <w:szCs w:val="16"/>
        </w:rPr>
      </w:pPr>
    </w:p>
    <w:p w14:paraId="20BF4F7A" w14:textId="77777777" w:rsidR="009825C4" w:rsidRPr="001F4BD7" w:rsidRDefault="009825C4" w:rsidP="009825C4">
      <w:pPr>
        <w:rPr>
          <w:rFonts w:ascii="Times New Roman" w:hAnsi="Times New Roman"/>
          <w:color w:val="000000" w:themeColor="text1"/>
          <w:sz w:val="16"/>
          <w:szCs w:val="16"/>
        </w:rPr>
      </w:pPr>
      <w:r w:rsidRPr="001F4BD7">
        <w:rPr>
          <w:rFonts w:ascii="Times New Roman" w:hAnsi="Times New Roman"/>
          <w:color w:val="000000" w:themeColor="text1"/>
          <w:sz w:val="16"/>
          <w:szCs w:val="16"/>
        </w:rPr>
        <w:br w:type="page"/>
      </w:r>
    </w:p>
    <w:p w14:paraId="6658C0C7" w14:textId="77777777" w:rsidR="009825C4" w:rsidRPr="003271F5" w:rsidRDefault="009825C4" w:rsidP="009825C4">
      <w:pPr>
        <w:jc w:val="center"/>
        <w:rPr>
          <w:rFonts w:ascii="Times New Roman" w:eastAsia="STXingkai" w:hAnsi="Times New Roman"/>
          <w:b/>
          <w:bCs/>
          <w:color w:val="000000" w:themeColor="text1"/>
          <w:sz w:val="20"/>
          <w:szCs w:val="20"/>
        </w:rPr>
      </w:pPr>
      <w:r w:rsidRPr="003271F5">
        <w:rPr>
          <w:rFonts w:ascii="Times New Roman" w:eastAsia="STXingkai" w:hAnsi="Times New Roman"/>
          <w:b/>
          <w:bCs/>
          <w:color w:val="000000" w:themeColor="text1"/>
          <w:sz w:val="20"/>
          <w:szCs w:val="20"/>
        </w:rPr>
        <w:lastRenderedPageBreak/>
        <w:t>Treści kształcenia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13"/>
        <w:gridCol w:w="7649"/>
      </w:tblGrid>
      <w:tr w:rsidR="005B241B" w:rsidRPr="003271F5" w14:paraId="26A39B2C" w14:textId="77777777" w:rsidTr="000F488E">
        <w:tc>
          <w:tcPr>
            <w:tcW w:w="1413" w:type="dxa"/>
          </w:tcPr>
          <w:p w14:paraId="75E87ABD" w14:textId="77777777" w:rsidR="009825C4" w:rsidRPr="003271F5" w:rsidRDefault="009825C4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72B9ACCD" w14:textId="77777777" w:rsidR="009825C4" w:rsidRPr="003271F5" w:rsidRDefault="009825C4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  <w:t>Forma zajęć</w:t>
            </w:r>
          </w:p>
          <w:p w14:paraId="58273652" w14:textId="77777777" w:rsidR="009825C4" w:rsidRPr="003271F5" w:rsidRDefault="009825C4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649" w:type="dxa"/>
          </w:tcPr>
          <w:p w14:paraId="735BDFBF" w14:textId="77777777" w:rsidR="009825C4" w:rsidRPr="003271F5" w:rsidRDefault="009825C4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5B241B" w:rsidRPr="003271F5" w14:paraId="1FEDEA1C" w14:textId="77777777" w:rsidTr="000F488E">
        <w:tc>
          <w:tcPr>
            <w:tcW w:w="1413" w:type="dxa"/>
          </w:tcPr>
          <w:p w14:paraId="6D84B954" w14:textId="77777777" w:rsidR="009825C4" w:rsidRPr="003271F5" w:rsidRDefault="009825C4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  <w:t>Praktyka zawodowa</w:t>
            </w:r>
          </w:p>
        </w:tc>
        <w:tc>
          <w:tcPr>
            <w:tcW w:w="7649" w:type="dxa"/>
          </w:tcPr>
          <w:p w14:paraId="17C6BD42" w14:textId="77777777" w:rsidR="009825C4" w:rsidRPr="003271F5" w:rsidRDefault="009825C4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Zgodnie z Regulaminem praktyk zawodowych Wydziału Nauk Ekonomicznych PANS w Nysie §4 punkty.4-6:</w:t>
            </w:r>
          </w:p>
          <w:p w14:paraId="3E575CA0" w14:textId="77777777" w:rsidR="009825C4" w:rsidRPr="003271F5" w:rsidRDefault="009825C4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4. Podczas praktyki student realizuje zadania zgodnie z otrzymanym zatwierdzeniem miejsca i planu praktyk.</w:t>
            </w:r>
          </w:p>
          <w:p w14:paraId="38894330" w14:textId="77777777" w:rsidR="009825C4" w:rsidRPr="003271F5" w:rsidRDefault="009825C4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5.Student prowadzi na bieżąco dokumentację w dzienniku praktyk, w postaci cotygodniowych zapisów czynności wykonywanych podczas praktyki, potwierdzoną czytelną pieczątką placówki i podpisem zakładowego Opiekuna praktyki lub przedstawiciela firmy przyjmującej studenta na praktykę.</w:t>
            </w:r>
          </w:p>
          <w:p w14:paraId="04E352D8" w14:textId="77777777" w:rsidR="009825C4" w:rsidRPr="003271F5" w:rsidRDefault="009825C4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6.Nadzór dydaktyczno-wychowawczy nad praktykami sprawuje Opiekun praktyk, wybrany spośród nauczycieli akademickich.</w:t>
            </w:r>
          </w:p>
        </w:tc>
      </w:tr>
      <w:tr w:rsidR="005B241B" w:rsidRPr="003271F5" w14:paraId="71023E01" w14:textId="77777777" w:rsidTr="000F488E">
        <w:tc>
          <w:tcPr>
            <w:tcW w:w="9062" w:type="dxa"/>
            <w:gridSpan w:val="2"/>
          </w:tcPr>
          <w:p w14:paraId="053AEC26" w14:textId="77777777" w:rsidR="009825C4" w:rsidRPr="003271F5" w:rsidRDefault="009825C4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40821538" w14:textId="77777777" w:rsidR="009825C4" w:rsidRPr="003271F5" w:rsidRDefault="009825C4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  <w:t>Tematyka zajęć</w:t>
            </w:r>
          </w:p>
          <w:p w14:paraId="5974CDA6" w14:textId="77777777" w:rsidR="009825C4" w:rsidRPr="003271F5" w:rsidRDefault="009825C4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9825C4" w:rsidRPr="003271F5" w14:paraId="2E8A5271" w14:textId="77777777" w:rsidTr="000F488E">
        <w:trPr>
          <w:trHeight w:val="2043"/>
        </w:trPr>
        <w:tc>
          <w:tcPr>
            <w:tcW w:w="9062" w:type="dxa"/>
            <w:gridSpan w:val="2"/>
          </w:tcPr>
          <w:p w14:paraId="7E11B15C" w14:textId="77777777" w:rsidR="009825C4" w:rsidRPr="003271F5" w:rsidRDefault="009825C4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Poznanie dokumentacji finansowo-księgowej, rozliczeń publiczno-prawnych (ZUS, VAT, CIT).</w:t>
            </w:r>
          </w:p>
          <w:p w14:paraId="07CE0026" w14:textId="77777777" w:rsidR="009825C4" w:rsidRPr="003271F5" w:rsidRDefault="009825C4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Udział w analizach kosztów wg rodzaju i miejsca powstawania.</w:t>
            </w:r>
            <w:r w:rsidRPr="003271F5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ab/>
            </w:r>
          </w:p>
          <w:p w14:paraId="04E870AC" w14:textId="77777777" w:rsidR="009825C4" w:rsidRPr="003271F5" w:rsidRDefault="009825C4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Zapoznanie z systemami wspomagającymi finanse (MRP, ERP).</w:t>
            </w:r>
            <w:r w:rsidRPr="003271F5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ab/>
            </w:r>
          </w:p>
          <w:p w14:paraId="6437392B" w14:textId="77777777" w:rsidR="009825C4" w:rsidRPr="003271F5" w:rsidRDefault="009825C4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 xml:space="preserve">Wstęp do sprawozdawczości finansowej. </w:t>
            </w:r>
          </w:p>
          <w:p w14:paraId="359919C9" w14:textId="77777777" w:rsidR="009825C4" w:rsidRPr="003271F5" w:rsidRDefault="009825C4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Obserwacja przygotowań do sprawozdań finansowych.</w:t>
            </w:r>
          </w:p>
          <w:p w14:paraId="4D7F14D4" w14:textId="77777777" w:rsidR="009825C4" w:rsidRPr="003271F5" w:rsidRDefault="009825C4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Ewidencja przychodów i kosztów.</w:t>
            </w:r>
            <w:r w:rsidRPr="003271F5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ab/>
            </w:r>
          </w:p>
          <w:p w14:paraId="1F4ED692" w14:textId="77777777" w:rsidR="009825C4" w:rsidRPr="003271F5" w:rsidRDefault="009825C4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Analiza rozliczeń z kontrahentami.</w:t>
            </w:r>
          </w:p>
        </w:tc>
      </w:tr>
    </w:tbl>
    <w:p w14:paraId="2A48F7AB" w14:textId="5BD241FA" w:rsidR="009825C4" w:rsidRPr="003271F5" w:rsidRDefault="009825C4" w:rsidP="00DC4F90">
      <w:pPr>
        <w:rPr>
          <w:rFonts w:ascii="Times New Roman" w:hAnsi="Times New Roman"/>
          <w:b/>
          <w:color w:val="000000" w:themeColor="text1"/>
          <w:sz w:val="20"/>
          <w:szCs w:val="20"/>
        </w:rPr>
      </w:pPr>
    </w:p>
    <w:p w14:paraId="2C3A0B43" w14:textId="77777777" w:rsidR="009825C4" w:rsidRPr="001F4BD7" w:rsidRDefault="009825C4">
      <w:pPr>
        <w:spacing w:after="160" w:line="259" w:lineRule="auto"/>
        <w:rPr>
          <w:rFonts w:ascii="Times New Roman" w:hAnsi="Times New Roman"/>
          <w:b/>
          <w:color w:val="000000" w:themeColor="text1"/>
          <w:sz w:val="16"/>
          <w:szCs w:val="16"/>
        </w:rPr>
      </w:pPr>
      <w:r w:rsidRPr="001F4BD7">
        <w:rPr>
          <w:rFonts w:ascii="Times New Roman" w:hAnsi="Times New Roman"/>
          <w:b/>
          <w:color w:val="000000" w:themeColor="text1"/>
          <w:sz w:val="16"/>
          <w:szCs w:val="16"/>
        </w:rPr>
        <w:br w:type="page"/>
      </w:r>
    </w:p>
    <w:p w14:paraId="03098141" w14:textId="77777777" w:rsidR="009825C4" w:rsidRPr="003271F5" w:rsidRDefault="009825C4" w:rsidP="009825C4">
      <w:pPr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3271F5">
        <w:rPr>
          <w:rFonts w:ascii="Times New Roman" w:hAnsi="Times New Roman"/>
          <w:b/>
          <w:color w:val="000000" w:themeColor="text1"/>
          <w:sz w:val="20"/>
          <w:szCs w:val="20"/>
        </w:rPr>
        <w:lastRenderedPageBreak/>
        <w:t>Państwowa Akademia Nauk Stosowanych w Nysie</w:t>
      </w:r>
    </w:p>
    <w:p w14:paraId="1EB03F08" w14:textId="77777777" w:rsidR="009825C4" w:rsidRPr="003271F5" w:rsidRDefault="009825C4" w:rsidP="009825C4">
      <w:pPr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14:paraId="6A6ED406" w14:textId="77777777" w:rsidR="009825C4" w:rsidRPr="003271F5" w:rsidRDefault="009825C4" w:rsidP="009825C4">
      <w:pPr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3271F5">
        <w:rPr>
          <w:rFonts w:ascii="Times New Roman" w:hAnsi="Times New Roman"/>
          <w:b/>
          <w:color w:val="000000" w:themeColor="text1"/>
          <w:sz w:val="20"/>
          <w:szCs w:val="20"/>
        </w:rPr>
        <w:t>Opis modułu kształcenia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3"/>
        <w:gridCol w:w="567"/>
        <w:gridCol w:w="841"/>
        <w:gridCol w:w="294"/>
        <w:gridCol w:w="6"/>
        <w:gridCol w:w="540"/>
        <w:gridCol w:w="1001"/>
        <w:gridCol w:w="864"/>
        <w:gridCol w:w="567"/>
        <w:gridCol w:w="880"/>
        <w:gridCol w:w="236"/>
        <w:gridCol w:w="303"/>
        <w:gridCol w:w="709"/>
        <w:gridCol w:w="567"/>
        <w:gridCol w:w="110"/>
        <w:gridCol w:w="457"/>
        <w:gridCol w:w="1035"/>
      </w:tblGrid>
      <w:tr w:rsidR="005B241B" w:rsidRPr="003271F5" w14:paraId="2007BFBB" w14:textId="77777777" w:rsidTr="009825C4">
        <w:trPr>
          <w:trHeight w:val="501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8CAEA" w14:textId="77777777" w:rsidR="009825C4" w:rsidRPr="003271F5" w:rsidRDefault="009825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Nazwa modułu (przedmiotu)</w:t>
            </w:r>
          </w:p>
        </w:tc>
        <w:tc>
          <w:tcPr>
            <w:tcW w:w="4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D3998" w14:textId="77777777" w:rsidR="009825C4" w:rsidRPr="003271F5" w:rsidRDefault="009825C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Praktyka zawodowa</w:t>
            </w:r>
          </w:p>
        </w:tc>
        <w:tc>
          <w:tcPr>
            <w:tcW w:w="1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733BE" w14:textId="77777777" w:rsidR="009825C4" w:rsidRPr="003271F5" w:rsidRDefault="009825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Kod przedmiotu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8CA5A" w14:textId="77777777" w:rsidR="009825C4" w:rsidRPr="003271F5" w:rsidRDefault="009825C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5B241B" w:rsidRPr="003271F5" w14:paraId="4007F1BE" w14:textId="77777777" w:rsidTr="009825C4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32506" w14:textId="77777777" w:rsidR="009825C4" w:rsidRPr="003271F5" w:rsidRDefault="009825C4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Kierunek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04AF1" w14:textId="77777777" w:rsidR="009825C4" w:rsidRPr="003271F5" w:rsidRDefault="009825C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Finanse i rachunkowość</w:t>
            </w:r>
          </w:p>
        </w:tc>
      </w:tr>
      <w:tr w:rsidR="005B241B" w:rsidRPr="003271F5" w14:paraId="45786C74" w14:textId="77777777" w:rsidTr="009825C4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1D8F9" w14:textId="77777777" w:rsidR="009825C4" w:rsidRPr="003271F5" w:rsidRDefault="009825C4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Profil kształcenia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D7EDC" w14:textId="77777777" w:rsidR="009825C4" w:rsidRPr="003271F5" w:rsidRDefault="009825C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Praktyczny</w:t>
            </w:r>
          </w:p>
        </w:tc>
      </w:tr>
      <w:tr w:rsidR="005B241B" w:rsidRPr="003271F5" w14:paraId="2F847536" w14:textId="77777777" w:rsidTr="009825C4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57043" w14:textId="77777777" w:rsidR="009825C4" w:rsidRPr="003271F5" w:rsidRDefault="009825C4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Poziom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0972C" w14:textId="77777777" w:rsidR="009825C4" w:rsidRPr="003271F5" w:rsidRDefault="009825C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Studia pierwszego stopnia</w:t>
            </w:r>
          </w:p>
        </w:tc>
      </w:tr>
      <w:tr w:rsidR="005B241B" w:rsidRPr="003271F5" w14:paraId="23EA44CC" w14:textId="77777777" w:rsidTr="009825C4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166C5" w14:textId="77777777" w:rsidR="009825C4" w:rsidRPr="003271F5" w:rsidRDefault="009825C4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Specjalność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05859" w14:textId="77777777" w:rsidR="009825C4" w:rsidRPr="003271F5" w:rsidRDefault="009825C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Kadry i płace</w:t>
            </w:r>
          </w:p>
        </w:tc>
      </w:tr>
      <w:tr w:rsidR="005B241B" w:rsidRPr="003271F5" w14:paraId="7F8C7BCE" w14:textId="77777777" w:rsidTr="009825C4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E0054" w14:textId="77777777" w:rsidR="009825C4" w:rsidRPr="003271F5" w:rsidRDefault="009825C4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Forma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F7586" w14:textId="6ED627D3" w:rsidR="009825C4" w:rsidRPr="003271F5" w:rsidRDefault="003271F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Niestacjonarne</w:t>
            </w:r>
          </w:p>
        </w:tc>
      </w:tr>
      <w:tr w:rsidR="005B241B" w:rsidRPr="003271F5" w14:paraId="4E937231" w14:textId="77777777" w:rsidTr="009825C4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67DC7" w14:textId="77777777" w:rsidR="009825C4" w:rsidRPr="003271F5" w:rsidRDefault="009825C4">
            <w:pPr>
              <w:spacing w:after="0" w:line="240" w:lineRule="auto"/>
              <w:ind w:left="5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Semestr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42385" w14:textId="77777777" w:rsidR="009825C4" w:rsidRPr="003271F5" w:rsidRDefault="009825C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III</w:t>
            </w:r>
          </w:p>
        </w:tc>
      </w:tr>
      <w:tr w:rsidR="005B241B" w:rsidRPr="001F4BD7" w14:paraId="155ED639" w14:textId="77777777" w:rsidTr="009825C4">
        <w:trPr>
          <w:trHeight w:val="395"/>
        </w:trPr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0A995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Tryb zaliczenia przedmiotu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65C33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Zaliczenie na ocenę</w:t>
            </w:r>
          </w:p>
        </w:tc>
        <w:tc>
          <w:tcPr>
            <w:tcW w:w="46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BC44E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punktów ECTS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6AB84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Sposób ustalania oceny z przedmiotu</w:t>
            </w:r>
          </w:p>
        </w:tc>
      </w:tr>
      <w:tr w:rsidR="005B241B" w:rsidRPr="001F4BD7" w14:paraId="3D762BDA" w14:textId="77777777" w:rsidTr="009825C4">
        <w:tc>
          <w:tcPr>
            <w:tcW w:w="16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D186E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 i inne</w:t>
            </w:r>
          </w:p>
        </w:tc>
        <w:tc>
          <w:tcPr>
            <w:tcW w:w="2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F17FE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Liczba godzin zajęć w semestrze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831A1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4DCD5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8AE13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AC873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8AA70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F492D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72FEA" w14:textId="77777777" w:rsidR="009825C4" w:rsidRPr="001F4BD7" w:rsidRDefault="009825C4">
            <w:pPr>
              <w:spacing w:after="0" w:line="256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5B241B" w:rsidRPr="001F4BD7" w14:paraId="02522013" w14:textId="77777777" w:rsidTr="009825C4"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D302B" w14:textId="77777777" w:rsidR="009825C4" w:rsidRPr="001F4BD7" w:rsidRDefault="009825C4">
            <w:pPr>
              <w:spacing w:after="0" w:line="256" w:lineRule="auto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DE9FD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Całkowita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67F3A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Pracy studenta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BB8A0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Zajęcia</w:t>
            </w:r>
          </w:p>
          <w:p w14:paraId="3866A2F9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kontaktowe</w:t>
            </w:r>
          </w:p>
        </w:tc>
        <w:tc>
          <w:tcPr>
            <w:tcW w:w="46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703EC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E49ED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6B56F717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Waga w %</w:t>
            </w:r>
          </w:p>
        </w:tc>
      </w:tr>
      <w:tr w:rsidR="005B241B" w:rsidRPr="001F4BD7" w14:paraId="1A88660F" w14:textId="77777777" w:rsidTr="009825C4">
        <w:trPr>
          <w:trHeight w:val="279"/>
        </w:trPr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52FFA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Razem: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E50B5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120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F3C9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76386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120</w:t>
            </w:r>
          </w:p>
        </w:tc>
        <w:tc>
          <w:tcPr>
            <w:tcW w:w="3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1EF1D" w14:textId="77777777" w:rsidR="009825C4" w:rsidRPr="001F4BD7" w:rsidRDefault="009825C4">
            <w:pPr>
              <w:pStyle w:val="pf0"/>
              <w:spacing w:before="0" w:beforeAutospacing="0" w:after="0" w:afterAutospacing="0"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1F4BD7">
              <w:rPr>
                <w:rStyle w:val="cf01"/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Weryfikacja </w:t>
            </w:r>
            <w:r w:rsidRPr="001F4BD7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prowadz</w:t>
            </w:r>
            <w:r w:rsidRPr="001F4BD7">
              <w:rPr>
                <w:rStyle w:val="cf01"/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onych podczas praktyk </w:t>
            </w:r>
            <w:r w:rsidRPr="001F4BD7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dziennik</w:t>
            </w:r>
            <w:r w:rsidRPr="001F4BD7">
              <w:rPr>
                <w:rStyle w:val="cf01"/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ów</w:t>
            </w:r>
            <w:r w:rsidRPr="001F4BD7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 praktyk.</w:t>
            </w:r>
          </w:p>
          <w:p w14:paraId="7C7EE06E" w14:textId="77777777" w:rsidR="009825C4" w:rsidRPr="001F4BD7" w:rsidRDefault="009825C4">
            <w:pPr>
              <w:pStyle w:val="pf0"/>
              <w:spacing w:before="0" w:beforeAutospacing="0" w:after="0" w:afterAutospacing="0" w:line="256" w:lineRule="auto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1F4BD7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Nadzór dydaktyczno-wychowawczy nad praktykami </w:t>
            </w:r>
            <w:r w:rsidRPr="001F4BD7">
              <w:rPr>
                <w:rStyle w:val="cf01"/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przez </w:t>
            </w:r>
            <w:r w:rsidRPr="001F4BD7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Opiekun</w:t>
            </w:r>
            <w:r w:rsidRPr="001F4BD7">
              <w:rPr>
                <w:rStyle w:val="cf01"/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a</w:t>
            </w:r>
            <w:r w:rsidRPr="001F4BD7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 praktyk wybran</w:t>
            </w:r>
            <w:r w:rsidRPr="001F4BD7">
              <w:rPr>
                <w:rStyle w:val="cf01"/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>ego</w:t>
            </w:r>
            <w:r w:rsidRPr="001F4BD7">
              <w:rPr>
                <w:rStyle w:val="cf11"/>
                <w:rFonts w:ascii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  <w:t xml:space="preserve"> spośród nauczycieli akademickich.</w:t>
            </w:r>
          </w:p>
          <w:p w14:paraId="2A74E54F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DC79D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Razem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FA98E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100%</w:t>
            </w:r>
          </w:p>
        </w:tc>
      </w:tr>
      <w:tr w:rsidR="005B241B" w:rsidRPr="001F4BD7" w14:paraId="69E080F5" w14:textId="77777777" w:rsidTr="009825C4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00D23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E0B0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  <w:p w14:paraId="5AECAC35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Lp.</w:t>
            </w:r>
          </w:p>
          <w:p w14:paraId="44975927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3F638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9C65E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Efekty kierunkowe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BE016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Formy zajęć</w:t>
            </w:r>
          </w:p>
        </w:tc>
      </w:tr>
      <w:tr w:rsidR="005B241B" w:rsidRPr="001F4BD7" w14:paraId="4B2CFAE0" w14:textId="77777777" w:rsidTr="009825C4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3674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3CF5FF38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CE395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3959B" w14:textId="77777777" w:rsidR="009825C4" w:rsidRPr="001F4BD7" w:rsidRDefault="009825C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 zaawansowanym stopniu zna procedury rozliczeń ZUS i podatku dochodowego dla funkcjonowania organizacji.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F4A46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K_W13, K_W18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6001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5B241B" w:rsidRPr="001F4BD7" w14:paraId="55A4A737" w14:textId="77777777" w:rsidTr="009825C4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14E9A" w14:textId="77777777" w:rsidR="009825C4" w:rsidRPr="001F4BD7" w:rsidRDefault="009825C4">
            <w:pPr>
              <w:spacing w:after="0" w:line="256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11AA7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82EB2" w14:textId="77777777" w:rsidR="009825C4" w:rsidRPr="001F4BD7" w:rsidRDefault="009825C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 zaawansowanym stopniu rozumie strukturę i funkcje sprawozdawczości kadrowo-płacowej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414B7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K_W12, K_W14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9735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5B241B" w:rsidRPr="001F4BD7" w14:paraId="5ED06CCC" w14:textId="77777777" w:rsidTr="009825C4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FD674" w14:textId="77777777" w:rsidR="009825C4" w:rsidRPr="001F4BD7" w:rsidRDefault="009825C4">
            <w:pPr>
              <w:spacing w:after="0" w:line="256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2E213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7ED1C" w14:textId="77777777" w:rsidR="009825C4" w:rsidRPr="001F4BD7" w:rsidRDefault="009825C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 zaawansowanym stopniu zna zasady tworzenia dokumentacji płacowej i kadrowej.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02EE7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K_W12, K_W13, K_W18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24B1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5B241B" w:rsidRPr="001F4BD7" w14:paraId="389A60D4" w14:textId="77777777" w:rsidTr="009825C4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AA76C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C7DB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0EC82" w14:textId="77777777" w:rsidR="009825C4" w:rsidRPr="001F4BD7" w:rsidRDefault="009825C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Potrafi przygotować podstawową dokumentację kadrową i płacową.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E09CC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K_U05, K_U13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AB765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5B241B" w:rsidRPr="001F4BD7" w14:paraId="001FC5BB" w14:textId="77777777" w:rsidTr="009825C4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17544" w14:textId="77777777" w:rsidR="009825C4" w:rsidRPr="001F4BD7" w:rsidRDefault="009825C4">
            <w:pPr>
              <w:spacing w:after="0" w:line="256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C79C9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8E3D2" w14:textId="77777777" w:rsidR="009825C4" w:rsidRPr="001F4BD7" w:rsidRDefault="009825C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Potrafi stosować podstawowe narzędzia informatyczne do gromadzenia danych.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8B3ED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K_U09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B4D42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5B241B" w:rsidRPr="001F4BD7" w14:paraId="20683854" w14:textId="77777777" w:rsidTr="009825C4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147DC" w14:textId="77777777" w:rsidR="009825C4" w:rsidRPr="001F4BD7" w:rsidRDefault="009825C4">
            <w:pPr>
              <w:spacing w:after="0" w:line="256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EB438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47C6C" w14:textId="77777777" w:rsidR="009825C4" w:rsidRPr="001F4BD7" w:rsidRDefault="009825C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Potrafi uczestniczyć w rozliczeniach podatkowych i ZUS, wykorzystując zaawansowane techniki informacyjne.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5F7EE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K_U02, K_U05, K_U09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51DE3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5B241B" w:rsidRPr="001F4BD7" w14:paraId="519DFE1E" w14:textId="77777777" w:rsidTr="009825C4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5A998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608821D1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63F2B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23234" w14:textId="77777777" w:rsidR="009825C4" w:rsidRPr="001F4BD7" w:rsidRDefault="009825C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Jest gotów do rozwijania umiejętności współpracy i krytycznej samooceny.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CF012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K_K01, K_K03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D40F" w14:textId="77777777" w:rsidR="009825C4" w:rsidRPr="001F4BD7" w:rsidRDefault="009825C4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5B241B" w:rsidRPr="001F4BD7" w14:paraId="49C9C438" w14:textId="77777777" w:rsidTr="009825C4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AA75B" w14:textId="77777777" w:rsidR="009825C4" w:rsidRPr="001F4BD7" w:rsidRDefault="009825C4">
            <w:pPr>
              <w:spacing w:after="0" w:line="256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31B76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149B2" w14:textId="77777777" w:rsidR="009825C4" w:rsidRPr="001F4BD7" w:rsidRDefault="009825C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Jest gotów do respektowania zasad współdziałania w zespole.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5049C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K_K02, K_K04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B170" w14:textId="77777777" w:rsidR="009825C4" w:rsidRPr="001F4BD7" w:rsidRDefault="009825C4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9825C4" w:rsidRPr="001F4BD7" w14:paraId="13724329" w14:textId="77777777" w:rsidTr="009825C4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96A77" w14:textId="77777777" w:rsidR="009825C4" w:rsidRPr="001F4BD7" w:rsidRDefault="009825C4">
            <w:pPr>
              <w:spacing w:after="0" w:line="256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63411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84C09" w14:textId="77777777" w:rsidR="009825C4" w:rsidRPr="001F4BD7" w:rsidRDefault="009825C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Jest gotów do odpowiedzialnego wykonywania zadań z zakresu rozliczeń płacowych i ich oceny pod kątem zgodności z prawem oraz etyki zawodowej.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9E9A3" w14:textId="77777777" w:rsidR="009825C4" w:rsidRPr="001F4BD7" w:rsidRDefault="009825C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4BD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K_K02, K_K06, K_K07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C911" w14:textId="77777777" w:rsidR="009825C4" w:rsidRPr="001F4BD7" w:rsidRDefault="009825C4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</w:tbl>
    <w:p w14:paraId="218725EE" w14:textId="77777777" w:rsidR="009825C4" w:rsidRPr="001F4BD7" w:rsidRDefault="009825C4" w:rsidP="009825C4">
      <w:pPr>
        <w:rPr>
          <w:rFonts w:ascii="Times New Roman" w:hAnsi="Times New Roman"/>
          <w:color w:val="000000" w:themeColor="text1"/>
          <w:sz w:val="16"/>
          <w:szCs w:val="16"/>
        </w:rPr>
      </w:pPr>
    </w:p>
    <w:p w14:paraId="58C6F17A" w14:textId="77777777" w:rsidR="009825C4" w:rsidRPr="001F4BD7" w:rsidRDefault="009825C4" w:rsidP="009825C4">
      <w:pPr>
        <w:rPr>
          <w:rFonts w:ascii="Times New Roman" w:hAnsi="Times New Roman"/>
          <w:color w:val="000000" w:themeColor="text1"/>
          <w:sz w:val="16"/>
          <w:szCs w:val="16"/>
        </w:rPr>
      </w:pPr>
    </w:p>
    <w:p w14:paraId="632AC33D" w14:textId="77777777" w:rsidR="009825C4" w:rsidRPr="001F4BD7" w:rsidRDefault="009825C4" w:rsidP="009825C4">
      <w:pPr>
        <w:rPr>
          <w:rFonts w:ascii="Times New Roman" w:hAnsi="Times New Roman"/>
          <w:color w:val="000000" w:themeColor="text1"/>
          <w:sz w:val="16"/>
          <w:szCs w:val="16"/>
        </w:rPr>
      </w:pPr>
    </w:p>
    <w:p w14:paraId="7A90E6E7" w14:textId="77777777" w:rsidR="009825C4" w:rsidRPr="001F4BD7" w:rsidRDefault="009825C4" w:rsidP="009825C4">
      <w:pPr>
        <w:rPr>
          <w:rFonts w:ascii="Times New Roman" w:hAnsi="Times New Roman"/>
          <w:color w:val="000000" w:themeColor="text1"/>
          <w:sz w:val="16"/>
          <w:szCs w:val="16"/>
        </w:rPr>
      </w:pPr>
      <w:r w:rsidRPr="001F4BD7">
        <w:rPr>
          <w:rFonts w:ascii="Times New Roman" w:eastAsiaTheme="minorHAnsi" w:hAnsi="Times New Roman"/>
          <w:color w:val="000000" w:themeColor="text1"/>
          <w:sz w:val="16"/>
          <w:szCs w:val="16"/>
          <w:lang w:eastAsia="pl-PL"/>
        </w:rPr>
        <w:br w:type="page"/>
      </w:r>
    </w:p>
    <w:p w14:paraId="23F733C4" w14:textId="77777777" w:rsidR="009825C4" w:rsidRPr="003271F5" w:rsidRDefault="009825C4" w:rsidP="009825C4">
      <w:pPr>
        <w:jc w:val="center"/>
        <w:rPr>
          <w:rFonts w:ascii="Times New Roman" w:eastAsia="STXingkai" w:hAnsi="Times New Roman"/>
          <w:b/>
          <w:bCs/>
          <w:color w:val="000000" w:themeColor="text1"/>
          <w:sz w:val="20"/>
          <w:szCs w:val="20"/>
        </w:rPr>
      </w:pPr>
      <w:r w:rsidRPr="003271F5">
        <w:rPr>
          <w:rFonts w:ascii="Times New Roman" w:eastAsia="STXingkai" w:hAnsi="Times New Roman"/>
          <w:b/>
          <w:bCs/>
          <w:color w:val="000000" w:themeColor="text1"/>
          <w:sz w:val="20"/>
          <w:szCs w:val="20"/>
        </w:rPr>
        <w:lastRenderedPageBreak/>
        <w:t>Treści kształcenia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13"/>
        <w:gridCol w:w="7649"/>
      </w:tblGrid>
      <w:tr w:rsidR="005B241B" w:rsidRPr="003271F5" w14:paraId="69081187" w14:textId="77777777" w:rsidTr="009825C4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A5D1" w14:textId="77777777" w:rsidR="009825C4" w:rsidRPr="003271F5" w:rsidRDefault="009825C4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04AB24F0" w14:textId="77777777" w:rsidR="009825C4" w:rsidRPr="003271F5" w:rsidRDefault="009825C4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  <w:t>Forma zajęć</w:t>
            </w:r>
          </w:p>
          <w:p w14:paraId="34B4AEC8" w14:textId="77777777" w:rsidR="009825C4" w:rsidRPr="003271F5" w:rsidRDefault="009825C4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1ECDA" w14:textId="77777777" w:rsidR="009825C4" w:rsidRPr="003271F5" w:rsidRDefault="009825C4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  <w:t>Metody dydaktyczne</w:t>
            </w:r>
          </w:p>
        </w:tc>
      </w:tr>
      <w:tr w:rsidR="005B241B" w:rsidRPr="003271F5" w14:paraId="38548A4B" w14:textId="77777777" w:rsidTr="009825C4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559EE" w14:textId="77777777" w:rsidR="009825C4" w:rsidRPr="003271F5" w:rsidRDefault="009825C4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  <w:t>Praktyka zawodowa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80342" w14:textId="77777777" w:rsidR="009825C4" w:rsidRPr="003271F5" w:rsidRDefault="009825C4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Zgodnie z Regulaminem praktyk zawodowych Wydziału Nauk Ekonomicznych PANS w Nysie §4 punkty.4-6:</w:t>
            </w:r>
          </w:p>
          <w:p w14:paraId="3191E84C" w14:textId="77777777" w:rsidR="009825C4" w:rsidRPr="003271F5" w:rsidRDefault="009825C4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4. Podczas praktyki student realizuje zadania zgodnie z otrzymanym zatwierdzeniem miejsca i planu praktyk.</w:t>
            </w:r>
          </w:p>
          <w:p w14:paraId="4589860C" w14:textId="77777777" w:rsidR="009825C4" w:rsidRPr="003271F5" w:rsidRDefault="009825C4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5.Student prowadzi na bieżąco dokumentację w dzienniku praktyk, w postaci cotygodniowych zapisów czynności wykonywanych podczas praktyki, potwierdzoną czytelną pieczątką placówki i podpisem zakładowego Opiekuna praktyki lub przedstawiciela firmy przyjmującej studenta na praktykę.</w:t>
            </w:r>
          </w:p>
          <w:p w14:paraId="47E85D6A" w14:textId="77777777" w:rsidR="009825C4" w:rsidRPr="003271F5" w:rsidRDefault="009825C4">
            <w:pPr>
              <w:spacing w:after="0" w:line="240" w:lineRule="auto"/>
              <w:jc w:val="both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6.Nadzór dydaktyczno-wychowawczy nad praktykami sprawuje Opiekun praktyk, wybrany spośród nauczycieli akademickich.</w:t>
            </w:r>
          </w:p>
        </w:tc>
      </w:tr>
      <w:tr w:rsidR="005B241B" w:rsidRPr="003271F5" w14:paraId="041381B7" w14:textId="77777777" w:rsidTr="009825C4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3079" w14:textId="77777777" w:rsidR="009825C4" w:rsidRPr="003271F5" w:rsidRDefault="009825C4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1F32418A" w14:textId="77777777" w:rsidR="009825C4" w:rsidRPr="003271F5" w:rsidRDefault="009825C4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  <w:t>Tematyka zajęć</w:t>
            </w:r>
          </w:p>
          <w:p w14:paraId="66090BB8" w14:textId="77777777" w:rsidR="009825C4" w:rsidRPr="003271F5" w:rsidRDefault="009825C4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9825C4" w:rsidRPr="003271F5" w14:paraId="450A50F3" w14:textId="77777777" w:rsidTr="009825C4">
        <w:trPr>
          <w:trHeight w:val="2610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40439" w14:textId="77777777" w:rsidR="009825C4" w:rsidRPr="003271F5" w:rsidRDefault="009825C4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Przygotowanie dokumentacji pracowniczej (teczki osobowe) z uwzględnieniem zasad ochrony danych i etyki zawodowej.</w:t>
            </w:r>
            <w:r w:rsidRPr="003271F5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ab/>
            </w:r>
          </w:p>
          <w:p w14:paraId="4702E822" w14:textId="77777777" w:rsidR="009825C4" w:rsidRPr="003271F5" w:rsidRDefault="009825C4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Udział w przygotowywaniu dokumentacji kadrowej (teczki osobowe, umowy, listy płac) - aspekty poufności i etyki w zarządzaniu danymi osobowymi.</w:t>
            </w:r>
          </w:p>
          <w:p w14:paraId="559029B5" w14:textId="77777777" w:rsidR="009825C4" w:rsidRPr="003271F5" w:rsidRDefault="009825C4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Zapoznanie się z przepisami ZUS, PIT, PPK.</w:t>
            </w:r>
            <w:r w:rsidRPr="003271F5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ab/>
            </w:r>
          </w:p>
          <w:p w14:paraId="169CD7ED" w14:textId="77777777" w:rsidR="009825C4" w:rsidRPr="003271F5" w:rsidRDefault="009825C4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Poznanie dokumentacji płacowej (listy płac, deklaracje ZUS, PIT-11).</w:t>
            </w:r>
            <w:r w:rsidRPr="003271F5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ab/>
            </w:r>
          </w:p>
          <w:p w14:paraId="1A146A67" w14:textId="77777777" w:rsidR="009825C4" w:rsidRPr="003271F5" w:rsidRDefault="009825C4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Udział w rozliczeniach ZUS i podatku dochodowego od osób fizycznych.</w:t>
            </w:r>
            <w:r w:rsidRPr="003271F5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ab/>
            </w:r>
          </w:p>
          <w:p w14:paraId="1C42B9F3" w14:textId="77777777" w:rsidR="009825C4" w:rsidRPr="003271F5" w:rsidRDefault="009825C4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Udział w procesie gromadzenia danych do sprawozdań kadrowych i płacowych z zachowaniem zasad uczciwości zawodowej.</w:t>
            </w:r>
          </w:p>
          <w:p w14:paraId="46E47286" w14:textId="77777777" w:rsidR="009825C4" w:rsidRPr="003271F5" w:rsidRDefault="009825C4">
            <w:pPr>
              <w:spacing w:after="0" w:line="240" w:lineRule="auto"/>
              <w:jc w:val="both"/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</w:pPr>
            <w:r w:rsidRPr="003271F5">
              <w:rPr>
                <w:rFonts w:ascii="Times New Roman" w:eastAsia="STXingkai" w:hAnsi="Times New Roman"/>
                <w:color w:val="000000" w:themeColor="text1"/>
                <w:sz w:val="20"/>
                <w:szCs w:val="20"/>
              </w:rPr>
              <w:t>Proste prace zespołowe w zakresie przygotowania danych do analiz kadrowych: analiza struktury zatrudnienia, kosztów wynagrodzeń.</w:t>
            </w:r>
          </w:p>
        </w:tc>
      </w:tr>
    </w:tbl>
    <w:p w14:paraId="37D0650D" w14:textId="77777777" w:rsidR="009825C4" w:rsidRPr="003271F5" w:rsidRDefault="009825C4" w:rsidP="009825C4">
      <w:pPr>
        <w:spacing w:after="160" w:line="256" w:lineRule="auto"/>
        <w:rPr>
          <w:rFonts w:ascii="Times New Roman" w:hAnsi="Times New Roman"/>
          <w:color w:val="000000" w:themeColor="text1"/>
          <w:sz w:val="20"/>
          <w:szCs w:val="20"/>
        </w:rPr>
      </w:pPr>
    </w:p>
    <w:p w14:paraId="022836FD" w14:textId="77777777" w:rsidR="009825C4" w:rsidRPr="001F4BD7" w:rsidRDefault="009825C4" w:rsidP="00DC4F90">
      <w:pPr>
        <w:rPr>
          <w:rFonts w:ascii="Times New Roman" w:hAnsi="Times New Roman"/>
          <w:b/>
          <w:color w:val="000000" w:themeColor="text1"/>
          <w:sz w:val="16"/>
          <w:szCs w:val="16"/>
        </w:rPr>
      </w:pPr>
    </w:p>
    <w:sectPr w:rsidR="009825C4" w:rsidRPr="001F4B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TXingkai"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B9EC4562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77569FB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4E30520"/>
    <w:multiLevelType w:val="hybridMultilevel"/>
    <w:tmpl w:val="5CEC38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A70216"/>
    <w:multiLevelType w:val="hybridMultilevel"/>
    <w:tmpl w:val="DB6E9C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AE631C"/>
    <w:multiLevelType w:val="hybridMultilevel"/>
    <w:tmpl w:val="31E0EC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5563646">
    <w:abstractNumId w:val="2"/>
  </w:num>
  <w:num w:numId="2" w16cid:durableId="1455439742">
    <w:abstractNumId w:val="3"/>
  </w:num>
  <w:num w:numId="3" w16cid:durableId="33041855">
    <w:abstractNumId w:val="4"/>
  </w:num>
  <w:num w:numId="4" w16cid:durableId="547960081">
    <w:abstractNumId w:val="1"/>
  </w:num>
  <w:num w:numId="5" w16cid:durableId="82193341">
    <w:abstractNumId w:val="0"/>
    <w:lvlOverride w:ilvl="0">
      <w:startOverride w:val="1"/>
    </w:lvlOverride>
  </w:num>
  <w:num w:numId="6" w16cid:durableId="2066754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947"/>
    <w:rsid w:val="000367B6"/>
    <w:rsid w:val="0005221E"/>
    <w:rsid w:val="0007197D"/>
    <w:rsid w:val="0007711C"/>
    <w:rsid w:val="000E5820"/>
    <w:rsid w:val="00103B42"/>
    <w:rsid w:val="0013312C"/>
    <w:rsid w:val="00137391"/>
    <w:rsid w:val="00143882"/>
    <w:rsid w:val="00152079"/>
    <w:rsid w:val="00195C3A"/>
    <w:rsid w:val="001D1333"/>
    <w:rsid w:val="001F13C0"/>
    <w:rsid w:val="001F29B9"/>
    <w:rsid w:val="001F31F8"/>
    <w:rsid w:val="001F4BD7"/>
    <w:rsid w:val="00225FD1"/>
    <w:rsid w:val="002531E8"/>
    <w:rsid w:val="00285573"/>
    <w:rsid w:val="002A09F8"/>
    <w:rsid w:val="002E30E9"/>
    <w:rsid w:val="002F42BE"/>
    <w:rsid w:val="003271F5"/>
    <w:rsid w:val="00353A79"/>
    <w:rsid w:val="003A5AA7"/>
    <w:rsid w:val="003B2219"/>
    <w:rsid w:val="00411066"/>
    <w:rsid w:val="00440BEE"/>
    <w:rsid w:val="0044474C"/>
    <w:rsid w:val="00444BFC"/>
    <w:rsid w:val="00461510"/>
    <w:rsid w:val="00487DEB"/>
    <w:rsid w:val="004B42C0"/>
    <w:rsid w:val="004D0536"/>
    <w:rsid w:val="004F54E6"/>
    <w:rsid w:val="00576A50"/>
    <w:rsid w:val="005B1A78"/>
    <w:rsid w:val="005B241B"/>
    <w:rsid w:val="005C76F9"/>
    <w:rsid w:val="005D7034"/>
    <w:rsid w:val="006355F1"/>
    <w:rsid w:val="00680273"/>
    <w:rsid w:val="006964AB"/>
    <w:rsid w:val="006A08EC"/>
    <w:rsid w:val="006C17BE"/>
    <w:rsid w:val="006D008C"/>
    <w:rsid w:val="006F0E7E"/>
    <w:rsid w:val="006F752E"/>
    <w:rsid w:val="00733507"/>
    <w:rsid w:val="00735437"/>
    <w:rsid w:val="00750947"/>
    <w:rsid w:val="00752FF5"/>
    <w:rsid w:val="0076443E"/>
    <w:rsid w:val="00767662"/>
    <w:rsid w:val="007807C4"/>
    <w:rsid w:val="00784069"/>
    <w:rsid w:val="00790367"/>
    <w:rsid w:val="00793C83"/>
    <w:rsid w:val="00803E37"/>
    <w:rsid w:val="00847B5A"/>
    <w:rsid w:val="0088449C"/>
    <w:rsid w:val="00891B2C"/>
    <w:rsid w:val="008930A2"/>
    <w:rsid w:val="008A11B0"/>
    <w:rsid w:val="008C7849"/>
    <w:rsid w:val="00903D5F"/>
    <w:rsid w:val="0096639F"/>
    <w:rsid w:val="00982182"/>
    <w:rsid w:val="009825C4"/>
    <w:rsid w:val="00987F21"/>
    <w:rsid w:val="009A4B8A"/>
    <w:rsid w:val="00A2261E"/>
    <w:rsid w:val="00A41411"/>
    <w:rsid w:val="00A57554"/>
    <w:rsid w:val="00A77E32"/>
    <w:rsid w:val="00AB7F33"/>
    <w:rsid w:val="00AC4268"/>
    <w:rsid w:val="00AF25BF"/>
    <w:rsid w:val="00B21E74"/>
    <w:rsid w:val="00B93541"/>
    <w:rsid w:val="00BC2474"/>
    <w:rsid w:val="00BE3801"/>
    <w:rsid w:val="00BF73EC"/>
    <w:rsid w:val="00C36289"/>
    <w:rsid w:val="00CA016D"/>
    <w:rsid w:val="00CF2307"/>
    <w:rsid w:val="00D36133"/>
    <w:rsid w:val="00D51257"/>
    <w:rsid w:val="00D61AFF"/>
    <w:rsid w:val="00D62A0C"/>
    <w:rsid w:val="00DA3BC9"/>
    <w:rsid w:val="00DA4B2D"/>
    <w:rsid w:val="00DC4F90"/>
    <w:rsid w:val="00DE54F7"/>
    <w:rsid w:val="00DF3E70"/>
    <w:rsid w:val="00E00497"/>
    <w:rsid w:val="00E04A04"/>
    <w:rsid w:val="00E16EF8"/>
    <w:rsid w:val="00E23068"/>
    <w:rsid w:val="00E24BE6"/>
    <w:rsid w:val="00E664A5"/>
    <w:rsid w:val="00EA435D"/>
    <w:rsid w:val="00EC398C"/>
    <w:rsid w:val="00EF34DC"/>
    <w:rsid w:val="00F050CA"/>
    <w:rsid w:val="00F11481"/>
    <w:rsid w:val="00F44995"/>
    <w:rsid w:val="00F83DCF"/>
    <w:rsid w:val="00F8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8FD41"/>
  <w15:chartTrackingRefBased/>
  <w15:docId w15:val="{DFDC925D-6508-48F5-8ED6-ECE31AD27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5FD1"/>
    <w:pPr>
      <w:spacing w:after="200" w:line="276" w:lineRule="auto"/>
    </w:pPr>
    <w:rPr>
      <w:rFonts w:ascii="Calibri" w:eastAsia="Times New Roman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680273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25FD1"/>
    <w:pPr>
      <w:ind w:left="720"/>
      <w:contextualSpacing/>
    </w:pPr>
    <w:rPr>
      <w:rFonts w:eastAsia="Calibri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E230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903D5F"/>
    <w:rPr>
      <w:i/>
      <w:iCs/>
    </w:rPr>
  </w:style>
  <w:style w:type="character" w:customStyle="1" w:styleId="Nagwek1Znak">
    <w:name w:val="Nagłówek 1 Znak"/>
    <w:basedOn w:val="Domylnaczcionkaakapitu"/>
    <w:link w:val="Nagwek1"/>
    <w:uiPriority w:val="9"/>
    <w:rsid w:val="00680273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desc-o-title">
    <w:name w:val="desc-o-title"/>
    <w:basedOn w:val="Domylnaczcionkaakapitu"/>
    <w:rsid w:val="00891B2C"/>
  </w:style>
  <w:style w:type="character" w:customStyle="1" w:styleId="desc-o-mb-title">
    <w:name w:val="desc-o-mb-title"/>
    <w:basedOn w:val="Domylnaczcionkaakapitu"/>
    <w:rsid w:val="00891B2C"/>
  </w:style>
  <w:style w:type="character" w:customStyle="1" w:styleId="desc-o-b-rest">
    <w:name w:val="desc-o-b-rest"/>
    <w:basedOn w:val="Domylnaczcionkaakapitu"/>
    <w:rsid w:val="00891B2C"/>
  </w:style>
  <w:style w:type="character" w:customStyle="1" w:styleId="desc-o-publ">
    <w:name w:val="desc-o-publ"/>
    <w:basedOn w:val="Domylnaczcionkaakapitu"/>
    <w:rsid w:val="00891B2C"/>
  </w:style>
  <w:style w:type="character" w:customStyle="1" w:styleId="prod-name">
    <w:name w:val="prod-name"/>
    <w:basedOn w:val="Domylnaczcionkaakapitu"/>
    <w:rsid w:val="00847B5A"/>
  </w:style>
  <w:style w:type="character" w:styleId="Odwoaniedokomentarza">
    <w:name w:val="annotation reference"/>
    <w:basedOn w:val="Domylnaczcionkaakapitu"/>
    <w:uiPriority w:val="99"/>
    <w:semiHidden/>
    <w:unhideWhenUsed/>
    <w:rsid w:val="00F4499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499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4995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499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4995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pf0">
    <w:name w:val="pf0"/>
    <w:basedOn w:val="Normalny"/>
    <w:rsid w:val="008A11B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8A11B0"/>
    <w:rPr>
      <w:rFonts w:ascii="Segoe UI" w:hAnsi="Segoe UI" w:cs="Segoe UI" w:hint="default"/>
      <w:color w:val="0033CC"/>
      <w:sz w:val="18"/>
      <w:szCs w:val="18"/>
    </w:rPr>
  </w:style>
  <w:style w:type="character" w:customStyle="1" w:styleId="cf11">
    <w:name w:val="cf11"/>
    <w:basedOn w:val="Domylnaczcionkaakapitu"/>
    <w:rsid w:val="008A11B0"/>
    <w:rPr>
      <w:rFonts w:ascii="Segoe UI" w:hAnsi="Segoe UI" w:cs="Segoe UI" w:hint="default"/>
      <w:color w:val="0033CC"/>
      <w:sz w:val="18"/>
      <w:szCs w:val="18"/>
    </w:rPr>
  </w:style>
  <w:style w:type="paragraph" w:styleId="Listapunktowana">
    <w:name w:val="List Bullet"/>
    <w:basedOn w:val="Normalny"/>
    <w:uiPriority w:val="99"/>
    <w:unhideWhenUsed/>
    <w:rsid w:val="0013312C"/>
    <w:pPr>
      <w:numPr>
        <w:numId w:val="4"/>
      </w:numPr>
      <w:contextualSpacing/>
    </w:pPr>
    <w:rPr>
      <w:rFonts w:asciiTheme="minorHAnsi" w:eastAsiaTheme="minorEastAsia" w:hAnsiTheme="minorHAnsi" w:cstheme="minorBidi"/>
      <w:lang w:val="en-US"/>
    </w:rPr>
  </w:style>
  <w:style w:type="paragraph" w:styleId="Listanumerowana">
    <w:name w:val="List Number"/>
    <w:basedOn w:val="Normalny"/>
    <w:uiPriority w:val="99"/>
    <w:unhideWhenUsed/>
    <w:rsid w:val="009A4B8A"/>
    <w:pPr>
      <w:numPr>
        <w:numId w:val="5"/>
      </w:numPr>
      <w:contextualSpacing/>
    </w:pPr>
    <w:rPr>
      <w:rFonts w:asciiTheme="minorHAnsi" w:eastAsiaTheme="minorEastAsia" w:hAnsiTheme="minorHAnsi" w:cstheme="minorBidi"/>
      <w:lang w:val="en-US"/>
    </w:rPr>
  </w:style>
  <w:style w:type="paragraph" w:styleId="NormalnyWeb">
    <w:name w:val="Normal (Web)"/>
    <w:basedOn w:val="Normalny"/>
    <w:uiPriority w:val="99"/>
    <w:semiHidden/>
    <w:unhideWhenUsed/>
    <w:rsid w:val="006A08E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A08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B5655-D1B1-4D44-9E48-E2CF461BA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8063</Words>
  <Characters>48382</Characters>
  <Application>Microsoft Office Word</Application>
  <DocSecurity>0</DocSecurity>
  <Lines>403</Lines>
  <Paragraphs>112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Szczepańska</dc:creator>
  <cp:keywords/>
  <dc:description/>
  <cp:lastModifiedBy>Joanna Szczepańska</cp:lastModifiedBy>
  <cp:revision>22</cp:revision>
  <cp:lastPrinted>2025-02-19T14:15:00Z</cp:lastPrinted>
  <dcterms:created xsi:type="dcterms:W3CDTF">2024-05-16T08:31:00Z</dcterms:created>
  <dcterms:modified xsi:type="dcterms:W3CDTF">2026-05-28T08:23:00Z</dcterms:modified>
</cp:coreProperties>
</file>